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E9D5C" w14:textId="79839022" w:rsidR="009138BF" w:rsidRDefault="009138BF" w:rsidP="00C208DD">
      <w:pPr>
        <w:spacing w:before="18"/>
        <w:ind w:right="933"/>
        <w:rPr>
          <w:b/>
          <w:sz w:val="56"/>
        </w:rPr>
      </w:pPr>
    </w:p>
    <w:p w14:paraId="1997759A" w14:textId="15AFD9F8" w:rsidR="00B02EBA" w:rsidRDefault="00C208DD" w:rsidP="009138BF">
      <w:pPr>
        <w:spacing w:before="18"/>
        <w:ind w:left="1440" w:right="933" w:firstLine="720"/>
        <w:rPr>
          <w:b/>
          <w:sz w:val="56"/>
        </w:rPr>
      </w:pPr>
      <w:r>
        <w:rPr>
          <w:b/>
          <w:noProof/>
          <w:sz w:val="56"/>
        </w:rPr>
        <w:drawing>
          <wp:anchor distT="0" distB="0" distL="114300" distR="114300" simplePos="0" relativeHeight="251658240" behindDoc="1" locked="0" layoutInCell="1" allowOverlap="1" wp14:anchorId="40AD35D0" wp14:editId="1649B199">
            <wp:simplePos x="0" y="0"/>
            <wp:positionH relativeFrom="margin">
              <wp:align>center</wp:align>
            </wp:positionH>
            <wp:positionV relativeFrom="paragraph">
              <wp:posOffset>387712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223234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E8DB40" w14:textId="40F5183E" w:rsidR="00B02EBA" w:rsidRDefault="00B02EBA" w:rsidP="005F1F09">
      <w:pPr>
        <w:spacing w:before="18"/>
        <w:ind w:right="933"/>
        <w:rPr>
          <w:b/>
          <w:sz w:val="56"/>
        </w:rPr>
      </w:pPr>
    </w:p>
    <w:p w14:paraId="1A1913E3" w14:textId="77777777" w:rsidR="00C208DD" w:rsidRDefault="00C208DD" w:rsidP="00B233DE">
      <w:pPr>
        <w:spacing w:before="18"/>
        <w:ind w:left="567" w:right="933" w:firstLine="2517"/>
        <w:rPr>
          <w:b/>
          <w:sz w:val="56"/>
        </w:rPr>
      </w:pPr>
    </w:p>
    <w:p w14:paraId="4F53C22F" w14:textId="19AD3895" w:rsidR="00C10C4A" w:rsidRDefault="00B233DE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B31245">
        <w:rPr>
          <w:rFonts w:ascii="Calibri" w:hAnsi="Calibri" w:cs="Calibri"/>
          <w:b/>
          <w:sz w:val="56"/>
        </w:rPr>
        <w:t>4</w:t>
      </w:r>
      <w:r w:rsidRPr="009654E1">
        <w:rPr>
          <w:rFonts w:ascii="Calibri" w:hAnsi="Calibri" w:cs="Calibri"/>
          <w:b/>
          <w:sz w:val="56"/>
        </w:rPr>
        <w:t xml:space="preserve"> </w:t>
      </w:r>
    </w:p>
    <w:p w14:paraId="6BB9C569" w14:textId="17DCDA1C" w:rsidR="00B233DE" w:rsidRPr="009654E1" w:rsidRDefault="00B233DE" w:rsidP="00B31245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>Diploma</w:t>
      </w:r>
      <w:r w:rsidR="00B31245">
        <w:rPr>
          <w:rFonts w:ascii="Calibri" w:hAnsi="Calibri" w:cs="Calibri"/>
          <w:b/>
          <w:sz w:val="56"/>
        </w:rPr>
        <w:t xml:space="preserve"> in Hospitality and Tourism Management</w:t>
      </w:r>
    </w:p>
    <w:p w14:paraId="50D74734" w14:textId="319D0937" w:rsidR="00B233DE" w:rsidRPr="009A2F3C" w:rsidRDefault="009A2F3C" w:rsidP="00B233DE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7511F3">
        <w:rPr>
          <w:rFonts w:ascii="Calibri" w:hAnsi="Calibri" w:cs="Calibri"/>
          <w:bCs/>
          <w:spacing w:val="-2"/>
        </w:rPr>
        <w:t>07</w:t>
      </w:r>
      <w:r w:rsidRPr="009A2F3C">
        <w:rPr>
          <w:rFonts w:ascii="Calibri" w:hAnsi="Calibri" w:cs="Calibri"/>
          <w:bCs/>
          <w:spacing w:val="-2"/>
        </w:rPr>
        <w:t>)</w:t>
      </w:r>
    </w:p>
    <w:p w14:paraId="2DFD732B" w14:textId="77777777" w:rsidR="009A2F3C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2D32570" w14:textId="77777777" w:rsidR="009A2F3C" w:rsidRPr="009654E1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0B48DB8D" w14:textId="77777777" w:rsidR="00D63AF0" w:rsidRPr="009654E1" w:rsidRDefault="00D63AF0">
      <w:pPr>
        <w:rPr>
          <w:rFonts w:ascii="Calibri" w:hAnsi="Calibri" w:cs="Calibri"/>
        </w:rPr>
      </w:pPr>
    </w:p>
    <w:p w14:paraId="53A0974D" w14:textId="77777777" w:rsidR="00B233DE" w:rsidRPr="009654E1" w:rsidRDefault="00B233DE">
      <w:pPr>
        <w:rPr>
          <w:rFonts w:ascii="Calibri" w:hAnsi="Calibri" w:cs="Calibri"/>
        </w:rPr>
      </w:pPr>
    </w:p>
    <w:p w14:paraId="76B55BEB" w14:textId="77777777" w:rsidR="00B233DE" w:rsidRPr="009654E1" w:rsidRDefault="00B233DE">
      <w:pPr>
        <w:rPr>
          <w:rFonts w:ascii="Calibri" w:hAnsi="Calibri" w:cs="Calibri"/>
        </w:rPr>
      </w:pPr>
    </w:p>
    <w:p w14:paraId="1D8D3362" w14:textId="77777777" w:rsidR="00B233DE" w:rsidRPr="009654E1" w:rsidRDefault="00B233DE">
      <w:pPr>
        <w:rPr>
          <w:rFonts w:ascii="Calibri" w:hAnsi="Calibri" w:cs="Calibri"/>
        </w:rPr>
      </w:pPr>
    </w:p>
    <w:p w14:paraId="03B1B905" w14:textId="77777777" w:rsidR="00B233DE" w:rsidRPr="009654E1" w:rsidRDefault="00B233DE">
      <w:pPr>
        <w:rPr>
          <w:rFonts w:ascii="Calibri" w:hAnsi="Calibri" w:cs="Calibri"/>
        </w:rPr>
      </w:pPr>
    </w:p>
    <w:p w14:paraId="1162B477" w14:textId="77777777" w:rsidR="00B233DE" w:rsidRPr="009654E1" w:rsidRDefault="00B233DE">
      <w:pPr>
        <w:rPr>
          <w:rFonts w:ascii="Calibri" w:hAnsi="Calibri" w:cs="Calibri"/>
        </w:rPr>
      </w:pPr>
    </w:p>
    <w:p w14:paraId="4E8510EB" w14:textId="77777777" w:rsidR="00B233DE" w:rsidRPr="009654E1" w:rsidRDefault="00B233DE">
      <w:pPr>
        <w:rPr>
          <w:rFonts w:ascii="Calibri" w:hAnsi="Calibri" w:cs="Calibri"/>
        </w:rPr>
      </w:pPr>
    </w:p>
    <w:p w14:paraId="70B6CDA8" w14:textId="77777777" w:rsidR="00B233DE" w:rsidRPr="009654E1" w:rsidRDefault="00B233DE">
      <w:pPr>
        <w:rPr>
          <w:rFonts w:ascii="Calibri" w:hAnsi="Calibri" w:cs="Calibri"/>
        </w:rPr>
      </w:pPr>
    </w:p>
    <w:p w14:paraId="0B25F61A" w14:textId="77777777" w:rsidR="00B233DE" w:rsidRPr="009654E1" w:rsidRDefault="00B233DE">
      <w:pPr>
        <w:rPr>
          <w:rFonts w:ascii="Calibri" w:hAnsi="Calibri" w:cs="Calibri"/>
        </w:rPr>
      </w:pPr>
    </w:p>
    <w:p w14:paraId="376D3655" w14:textId="77777777" w:rsidR="00B233DE" w:rsidRPr="009654E1" w:rsidRDefault="00B233DE">
      <w:pPr>
        <w:rPr>
          <w:rFonts w:ascii="Calibri" w:hAnsi="Calibri" w:cs="Calibri"/>
        </w:rPr>
      </w:pPr>
    </w:p>
    <w:p w14:paraId="2BE2D038" w14:textId="77777777" w:rsidR="00B233DE" w:rsidRPr="009654E1" w:rsidRDefault="00B233DE">
      <w:pPr>
        <w:rPr>
          <w:rFonts w:ascii="Calibri" w:hAnsi="Calibri" w:cs="Calibri"/>
        </w:rPr>
      </w:pPr>
    </w:p>
    <w:p w14:paraId="3176B4D1" w14:textId="77777777" w:rsidR="00B233DE" w:rsidRPr="009654E1" w:rsidRDefault="00B233DE">
      <w:pPr>
        <w:rPr>
          <w:rFonts w:ascii="Calibri" w:hAnsi="Calibri" w:cs="Calibri"/>
        </w:rPr>
      </w:pPr>
    </w:p>
    <w:p w14:paraId="4BFFF746" w14:textId="77777777" w:rsidR="00B233DE" w:rsidRPr="009654E1" w:rsidRDefault="00B233DE">
      <w:pPr>
        <w:rPr>
          <w:rFonts w:ascii="Calibri" w:hAnsi="Calibri" w:cs="Calibri"/>
        </w:rPr>
      </w:pPr>
    </w:p>
    <w:p w14:paraId="58652C03" w14:textId="77777777" w:rsidR="00B233DE" w:rsidRPr="009654E1" w:rsidRDefault="00B233DE">
      <w:pPr>
        <w:rPr>
          <w:rFonts w:ascii="Calibri" w:hAnsi="Calibri" w:cs="Calibri"/>
        </w:rPr>
      </w:pPr>
    </w:p>
    <w:p w14:paraId="5788C97E" w14:textId="77777777" w:rsidR="00B233DE" w:rsidRPr="009654E1" w:rsidRDefault="00B233DE">
      <w:pPr>
        <w:rPr>
          <w:rFonts w:ascii="Calibri" w:hAnsi="Calibri" w:cs="Calibri"/>
        </w:rPr>
      </w:pPr>
    </w:p>
    <w:p w14:paraId="75D88E9A" w14:textId="77777777" w:rsidR="00B233DE" w:rsidRPr="009654E1" w:rsidRDefault="00B233DE">
      <w:pPr>
        <w:rPr>
          <w:rFonts w:ascii="Calibri" w:hAnsi="Calibri" w:cs="Calibri"/>
        </w:rPr>
      </w:pPr>
    </w:p>
    <w:p w14:paraId="2BB888EA" w14:textId="77777777" w:rsidR="00B233DE" w:rsidRPr="009654E1" w:rsidRDefault="00B233DE">
      <w:pPr>
        <w:rPr>
          <w:rFonts w:ascii="Calibri" w:hAnsi="Calibri" w:cs="Calibri"/>
        </w:rPr>
      </w:pPr>
    </w:p>
    <w:p w14:paraId="206582F7" w14:textId="77777777" w:rsidR="00B233DE" w:rsidRPr="009654E1" w:rsidRDefault="00B233DE">
      <w:pPr>
        <w:rPr>
          <w:rFonts w:ascii="Calibri" w:hAnsi="Calibri" w:cs="Calibri"/>
        </w:rPr>
      </w:pPr>
    </w:p>
    <w:p w14:paraId="3C266DFD" w14:textId="77777777" w:rsidR="00B233DE" w:rsidRPr="009654E1" w:rsidRDefault="00B233DE">
      <w:pPr>
        <w:rPr>
          <w:rFonts w:ascii="Calibri" w:hAnsi="Calibri" w:cs="Calibri"/>
        </w:rPr>
      </w:pPr>
    </w:p>
    <w:p w14:paraId="6D9EEC8C" w14:textId="77777777" w:rsidR="00B233DE" w:rsidRPr="009654E1" w:rsidRDefault="00B233DE">
      <w:pPr>
        <w:rPr>
          <w:rFonts w:ascii="Calibri" w:hAnsi="Calibri" w:cs="Calibri"/>
        </w:rPr>
      </w:pPr>
    </w:p>
    <w:p w14:paraId="76C76AF1" w14:textId="77777777" w:rsidR="00B233DE" w:rsidRPr="009654E1" w:rsidRDefault="00B233DE">
      <w:pPr>
        <w:rPr>
          <w:rFonts w:ascii="Calibri" w:hAnsi="Calibri" w:cs="Calibri"/>
        </w:rPr>
      </w:pPr>
    </w:p>
    <w:p w14:paraId="582C208C" w14:textId="77777777" w:rsidR="00B233DE" w:rsidRPr="009654E1" w:rsidRDefault="00B233DE">
      <w:pPr>
        <w:rPr>
          <w:rFonts w:ascii="Calibri" w:hAnsi="Calibri" w:cs="Calibri"/>
        </w:rPr>
      </w:pPr>
    </w:p>
    <w:p w14:paraId="2A59E6C3" w14:textId="77777777" w:rsidR="00B233DE" w:rsidRPr="009654E1" w:rsidRDefault="00B233DE">
      <w:pPr>
        <w:rPr>
          <w:rFonts w:ascii="Calibri" w:hAnsi="Calibri" w:cs="Calibri"/>
        </w:rPr>
      </w:pPr>
    </w:p>
    <w:p w14:paraId="6DEA0E23" w14:textId="77777777" w:rsidR="00B233DE" w:rsidRPr="009654E1" w:rsidRDefault="00B233DE">
      <w:pPr>
        <w:rPr>
          <w:rFonts w:ascii="Calibri" w:hAnsi="Calibri" w:cs="Calibri"/>
        </w:rPr>
      </w:pPr>
    </w:p>
    <w:p w14:paraId="2CD85E78" w14:textId="77777777" w:rsidR="00B233DE" w:rsidRPr="009654E1" w:rsidRDefault="00B233DE">
      <w:pPr>
        <w:rPr>
          <w:rFonts w:ascii="Calibri" w:hAnsi="Calibri" w:cs="Calibri"/>
        </w:rPr>
      </w:pPr>
    </w:p>
    <w:p w14:paraId="17124674" w14:textId="7CC9FD16" w:rsidR="00E75FBD" w:rsidRDefault="00E75FBD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BFF2921" w14:textId="77777777" w:rsidR="00B233DE" w:rsidRPr="009654E1" w:rsidRDefault="00B233DE">
      <w:pPr>
        <w:rPr>
          <w:rFonts w:ascii="Calibri" w:hAnsi="Calibri" w:cs="Calibri"/>
        </w:rPr>
      </w:pPr>
    </w:p>
    <w:p w14:paraId="04F6A733" w14:textId="7A0ED4F7" w:rsidR="00B233DE" w:rsidRPr="009654E1" w:rsidRDefault="00B233DE" w:rsidP="00B233DE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0578F512" w14:textId="77777777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0C5E6718" w14:textId="0DC91C61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  <w:r w:rsidR="004B7C7E" w:rsidRPr="009654E1">
        <w:rPr>
          <w:rFonts w:ascii="Calibri" w:hAnsi="Calibri" w:cs="Calibri"/>
        </w:rPr>
        <w:t xml:space="preserve">Level </w:t>
      </w:r>
      <w:r w:rsidR="007511F3">
        <w:rPr>
          <w:rFonts w:ascii="Calibri" w:hAnsi="Calibri" w:cs="Calibri"/>
        </w:rPr>
        <w:t>4</w:t>
      </w:r>
      <w:r w:rsidR="004B7C7E">
        <w:rPr>
          <w:rFonts w:ascii="Calibri" w:hAnsi="Calibri" w:cs="Calibri"/>
        </w:rPr>
        <w:t xml:space="preserve"> Diploma in </w:t>
      </w:r>
      <w:r w:rsidR="007511F3">
        <w:rPr>
          <w:rFonts w:ascii="Calibri" w:hAnsi="Calibri" w:cs="Calibri"/>
        </w:rPr>
        <w:t>H</w:t>
      </w:r>
      <w:r w:rsidR="004B7C7E">
        <w:rPr>
          <w:rFonts w:ascii="Calibri" w:hAnsi="Calibri" w:cs="Calibri"/>
        </w:rPr>
        <w:t>ospitality</w:t>
      </w:r>
      <w:r w:rsidR="007511F3">
        <w:rPr>
          <w:rFonts w:ascii="Calibri" w:hAnsi="Calibri" w:cs="Calibri"/>
        </w:rPr>
        <w:t xml:space="preserve"> and T</w:t>
      </w:r>
      <w:r w:rsidR="008C23CA">
        <w:rPr>
          <w:rFonts w:ascii="Calibri" w:hAnsi="Calibri" w:cs="Calibri"/>
        </w:rPr>
        <w:t>ourism</w:t>
      </w:r>
      <w:r w:rsidR="004B7C7E">
        <w:rPr>
          <w:rFonts w:ascii="Calibri" w:hAnsi="Calibri" w:cs="Calibri"/>
        </w:rPr>
        <w:t xml:space="preserve"> Management</w:t>
      </w:r>
      <w:r w:rsidR="004B7C7E" w:rsidRPr="009654E1">
        <w:rPr>
          <w:rFonts w:ascii="Calibri" w:hAnsi="Calibri" w:cs="Calibri"/>
          <w:b/>
          <w:sz w:val="20"/>
        </w:rPr>
        <w:t xml:space="preserve"> </w:t>
      </w:r>
      <w:r w:rsidRPr="009654E1">
        <w:rPr>
          <w:rFonts w:ascii="Calibri" w:hAnsi="Calibri" w:cs="Calibri"/>
          <w:b/>
          <w:sz w:val="20"/>
        </w:rPr>
        <w:t>(HC110</w:t>
      </w:r>
      <w:r w:rsidR="004E7C7F">
        <w:rPr>
          <w:rFonts w:ascii="Calibri" w:hAnsi="Calibri" w:cs="Calibri"/>
          <w:b/>
          <w:sz w:val="20"/>
        </w:rPr>
        <w:t>-05</w:t>
      </w:r>
      <w:r w:rsidR="00C10C4A">
        <w:rPr>
          <w:rFonts w:ascii="Calibri" w:hAnsi="Calibri" w:cs="Calibri"/>
          <w:b/>
          <w:sz w:val="20"/>
        </w:rPr>
        <w:t>/</w:t>
      </w:r>
      <w:r w:rsidR="007511F3">
        <w:rPr>
          <w:rFonts w:ascii="Calibri" w:hAnsi="Calibri" w:cs="Calibri"/>
          <w:b/>
          <w:sz w:val="20"/>
        </w:rPr>
        <w:t>07</w:t>
      </w:r>
      <w:r w:rsidRPr="009654E1">
        <w:rPr>
          <w:rFonts w:ascii="Calibri" w:hAnsi="Calibri" w:cs="Calibri"/>
          <w:b/>
          <w:sz w:val="20"/>
        </w:rPr>
        <w:t>)</w:t>
      </w:r>
    </w:p>
    <w:p w14:paraId="72DF0C0E" w14:textId="77777777" w:rsidR="00FA7201" w:rsidRPr="00FA7201" w:rsidRDefault="00FA7201" w:rsidP="004E7C7F">
      <w:pPr>
        <w:pStyle w:val="BodyText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993"/>
        <w:gridCol w:w="992"/>
        <w:gridCol w:w="2126"/>
      </w:tblGrid>
      <w:tr w:rsidR="00B233DE" w:rsidRPr="009654E1" w14:paraId="6B0EA57D" w14:textId="77777777" w:rsidTr="00E75FBD">
        <w:trPr>
          <w:trHeight w:val="806"/>
        </w:trPr>
        <w:tc>
          <w:tcPr>
            <w:tcW w:w="5386" w:type="dxa"/>
          </w:tcPr>
          <w:p w14:paraId="357B6006" w14:textId="77777777" w:rsidR="00B233DE" w:rsidRPr="009654E1" w:rsidRDefault="00B233DE" w:rsidP="00967B6B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591F9617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992" w:type="dxa"/>
          </w:tcPr>
          <w:p w14:paraId="2BCDD2AA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2126" w:type="dxa"/>
          </w:tcPr>
          <w:p w14:paraId="1217833A" w14:textId="5FE848B3" w:rsidR="00B233DE" w:rsidRPr="009654E1" w:rsidRDefault="00C72AAB" w:rsidP="00967B6B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B233DE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2B11F5C7" w14:textId="77777777" w:rsidR="00B233DE" w:rsidRPr="009654E1" w:rsidRDefault="00B233DE" w:rsidP="00967B6B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B233DE" w:rsidRPr="009654E1" w14:paraId="37748D06" w14:textId="77777777" w:rsidTr="00E75FBD">
        <w:trPr>
          <w:trHeight w:val="520"/>
        </w:trPr>
        <w:tc>
          <w:tcPr>
            <w:tcW w:w="5386" w:type="dxa"/>
          </w:tcPr>
          <w:p w14:paraId="2BEF9037" w14:textId="30169F67" w:rsidR="00B233DE" w:rsidRPr="009654E1" w:rsidRDefault="00B233DE" w:rsidP="00967B6B">
            <w:pPr>
              <w:pStyle w:val="TableParagraph"/>
              <w:spacing w:before="40"/>
              <w:ind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 w:rsidR="007511F3">
              <w:rPr>
                <w:rFonts w:ascii="Calibri" w:hAnsi="Calibri" w:cs="Calibri"/>
              </w:rPr>
              <w:t xml:space="preserve">4 </w:t>
            </w:r>
            <w:r w:rsidR="000C6B89">
              <w:rPr>
                <w:rFonts w:ascii="Calibri" w:hAnsi="Calibri" w:cs="Calibri"/>
              </w:rPr>
              <w:t xml:space="preserve">Diploma in </w:t>
            </w:r>
            <w:r w:rsidR="00105824">
              <w:rPr>
                <w:rFonts w:ascii="Calibri" w:hAnsi="Calibri" w:cs="Calibri"/>
              </w:rPr>
              <w:t>H</w:t>
            </w:r>
            <w:r w:rsidR="00305D70">
              <w:rPr>
                <w:rFonts w:ascii="Calibri" w:hAnsi="Calibri" w:cs="Calibri"/>
              </w:rPr>
              <w:t xml:space="preserve">ospitality </w:t>
            </w:r>
            <w:r w:rsidR="007511F3">
              <w:rPr>
                <w:rFonts w:ascii="Calibri" w:hAnsi="Calibri" w:cs="Calibri"/>
              </w:rPr>
              <w:t xml:space="preserve">and Tourism </w:t>
            </w:r>
            <w:r w:rsidR="000C6B89">
              <w:rPr>
                <w:rFonts w:ascii="Calibri" w:hAnsi="Calibri" w:cs="Calibri"/>
              </w:rPr>
              <w:t>Management</w:t>
            </w:r>
          </w:p>
        </w:tc>
        <w:tc>
          <w:tcPr>
            <w:tcW w:w="993" w:type="dxa"/>
          </w:tcPr>
          <w:p w14:paraId="207C65B9" w14:textId="19C20D4D" w:rsidR="00B233DE" w:rsidRPr="009654E1" w:rsidRDefault="007511F3" w:rsidP="00E75FBD">
            <w:pPr>
              <w:pStyle w:val="TableParagraph"/>
              <w:spacing w:before="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300</w:t>
            </w:r>
          </w:p>
        </w:tc>
        <w:tc>
          <w:tcPr>
            <w:tcW w:w="992" w:type="dxa"/>
          </w:tcPr>
          <w:p w14:paraId="5F573895" w14:textId="2FA70411" w:rsidR="00B233DE" w:rsidRPr="009654E1" w:rsidRDefault="000C6B89" w:rsidP="00967B6B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1200</w:t>
            </w:r>
          </w:p>
        </w:tc>
        <w:tc>
          <w:tcPr>
            <w:tcW w:w="2126" w:type="dxa"/>
          </w:tcPr>
          <w:p w14:paraId="302285D2" w14:textId="49FEFEA1" w:rsidR="00B233DE" w:rsidRPr="009654E1" w:rsidRDefault="008D2E97" w:rsidP="00967B6B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7511F3">
              <w:rPr>
                <w:rFonts w:ascii="Calibri" w:hAnsi="Calibri" w:cs="Calibri"/>
                <w:spacing w:val="-2"/>
              </w:rPr>
              <w:t>07</w:t>
            </w:r>
          </w:p>
        </w:tc>
      </w:tr>
    </w:tbl>
    <w:p w14:paraId="403FE131" w14:textId="77777777" w:rsidR="00B233DE" w:rsidRPr="009654E1" w:rsidRDefault="00B233DE">
      <w:pPr>
        <w:rPr>
          <w:rFonts w:ascii="Calibri" w:hAnsi="Calibri" w:cs="Calibri"/>
        </w:rPr>
      </w:pPr>
    </w:p>
    <w:p w14:paraId="40062F97" w14:textId="77777777" w:rsidR="007E161A" w:rsidRPr="009654E1" w:rsidRDefault="007E161A">
      <w:pPr>
        <w:rPr>
          <w:rFonts w:ascii="Calibri" w:hAnsi="Calibri" w:cs="Calibri"/>
          <w:sz w:val="28"/>
          <w:szCs w:val="28"/>
        </w:rPr>
      </w:pPr>
    </w:p>
    <w:p w14:paraId="1E6D5D1A" w14:textId="64996F8E" w:rsidR="007E161A" w:rsidRPr="009654E1" w:rsidRDefault="007E161A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76ED69D8" w14:textId="77777777" w:rsidR="007E161A" w:rsidRPr="009654E1" w:rsidRDefault="007E161A">
      <w:pPr>
        <w:rPr>
          <w:rFonts w:ascii="Calibri" w:hAnsi="Calibri" w:cs="Calibri"/>
          <w:spacing w:val="-2"/>
        </w:rPr>
      </w:pPr>
    </w:p>
    <w:p w14:paraId="248FBCCC" w14:textId="77777777" w:rsidR="007E161A" w:rsidRPr="009654E1" w:rsidRDefault="007E161A" w:rsidP="009654E1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5211DF59" w14:textId="77777777" w:rsidR="009654E1" w:rsidRPr="009654E1" w:rsidRDefault="009654E1" w:rsidP="009654E1">
      <w:pPr>
        <w:pStyle w:val="BodyText"/>
        <w:rPr>
          <w:rFonts w:ascii="Calibri" w:hAnsi="Calibri" w:cs="Calibri"/>
          <w:spacing w:val="-2"/>
        </w:rPr>
      </w:pPr>
    </w:p>
    <w:p w14:paraId="5933CF9B" w14:textId="5B7492B5" w:rsidR="00B73DCA" w:rsidRPr="004E7C7F" w:rsidRDefault="00B73DCA" w:rsidP="004E7C7F">
      <w:pPr>
        <w:pStyle w:val="TableParagraph"/>
        <w:spacing w:before="40"/>
        <w:ind w:right="116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C72AAB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8C23CA" w:rsidRPr="009654E1">
        <w:rPr>
          <w:rFonts w:ascii="Calibri" w:hAnsi="Calibri" w:cs="Calibri"/>
        </w:rPr>
        <w:t xml:space="preserve">Level </w:t>
      </w:r>
      <w:r w:rsidR="008C23CA">
        <w:rPr>
          <w:rFonts w:ascii="Calibri" w:hAnsi="Calibri" w:cs="Calibri"/>
        </w:rPr>
        <w:t>4 Diploma in Hospitality and Tourism Management</w:t>
      </w:r>
      <w:r w:rsidR="008C23CA" w:rsidRPr="009654E1">
        <w:rPr>
          <w:rFonts w:ascii="Calibri" w:hAnsi="Calibri" w:cs="Calibri"/>
          <w:b/>
          <w:sz w:val="20"/>
        </w:rPr>
        <w:t xml:space="preserve"> </w:t>
      </w:r>
      <w:r w:rsidRPr="009654E1">
        <w:rPr>
          <w:rFonts w:ascii="Calibri" w:hAnsi="Calibri" w:cs="Calibri"/>
          <w:spacing w:val="-2"/>
        </w:rPr>
        <w:t xml:space="preserve">is a qualification that is </w:t>
      </w:r>
      <w:r w:rsidR="000C6B89">
        <w:rPr>
          <w:rFonts w:ascii="Calibri" w:hAnsi="Calibri" w:cs="Calibri"/>
          <w:spacing w:val="-2"/>
        </w:rPr>
        <w:t>expected to be directed study, and each candidate is expected to achieve all learning outcomes to attain the full qualification</w:t>
      </w:r>
      <w:r w:rsidRPr="009654E1">
        <w:rPr>
          <w:rFonts w:ascii="Calibri" w:hAnsi="Calibri" w:cs="Calibri"/>
          <w:spacing w:val="-2"/>
        </w:rPr>
        <w:t>.</w:t>
      </w:r>
    </w:p>
    <w:p w14:paraId="29E1F608" w14:textId="77777777" w:rsidR="008D2E97" w:rsidRPr="009654E1" w:rsidRDefault="008D2E97" w:rsidP="00B73DCA">
      <w:pPr>
        <w:pStyle w:val="BodyText"/>
        <w:rPr>
          <w:rFonts w:ascii="Calibri" w:hAnsi="Calibri" w:cs="Calibri"/>
          <w:spacing w:val="-2"/>
        </w:rPr>
      </w:pPr>
    </w:p>
    <w:p w14:paraId="3D01CDFF" w14:textId="1AA2C5A4" w:rsid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The purpose of the qualification is to develop </w:t>
      </w:r>
      <w:r w:rsidR="006E3C88">
        <w:rPr>
          <w:rFonts w:ascii="Calibri" w:hAnsi="Calibri" w:cs="Calibri"/>
          <w:spacing w:val="-2"/>
          <w:lang w:val="en-GB"/>
        </w:rPr>
        <w:t>students</w:t>
      </w:r>
      <w:r w:rsidRPr="000C6B89">
        <w:rPr>
          <w:rFonts w:ascii="Calibri" w:hAnsi="Calibri" w:cs="Calibri"/>
          <w:spacing w:val="-2"/>
          <w:lang w:val="en-GB"/>
        </w:rPr>
        <w:t>’ knowledge and understanding of aspects of management and other topics relevant to the</w:t>
      </w:r>
      <w:r w:rsidR="002907AA">
        <w:rPr>
          <w:rFonts w:ascii="Calibri" w:hAnsi="Calibri" w:cs="Calibri"/>
          <w:spacing w:val="-2"/>
          <w:lang w:val="en-GB"/>
        </w:rPr>
        <w:t xml:space="preserve"> </w:t>
      </w:r>
      <w:r w:rsidRPr="000C6B89">
        <w:rPr>
          <w:rFonts w:ascii="Calibri" w:hAnsi="Calibri" w:cs="Calibri"/>
          <w:spacing w:val="-2"/>
          <w:lang w:val="en-GB"/>
        </w:rPr>
        <w:t>tourism</w:t>
      </w:r>
      <w:r w:rsidR="002907AA">
        <w:rPr>
          <w:rFonts w:ascii="Calibri" w:hAnsi="Calibri" w:cs="Calibri"/>
          <w:spacing w:val="-2"/>
          <w:lang w:val="en-GB"/>
        </w:rPr>
        <w:t xml:space="preserve"> </w:t>
      </w:r>
      <w:r w:rsidR="00F94C7C">
        <w:rPr>
          <w:rFonts w:ascii="Calibri" w:hAnsi="Calibri" w:cs="Calibri"/>
          <w:spacing w:val="-2"/>
          <w:lang w:val="en-GB"/>
        </w:rPr>
        <w:t>and hospitality</w:t>
      </w:r>
      <w:r w:rsidRPr="000C6B89">
        <w:rPr>
          <w:rFonts w:ascii="Calibri" w:hAnsi="Calibri" w:cs="Calibri"/>
          <w:spacing w:val="-2"/>
          <w:lang w:val="en-GB"/>
        </w:rPr>
        <w:t xml:space="preserve"> industry. </w:t>
      </w:r>
    </w:p>
    <w:p w14:paraId="4024EF9A" w14:textId="77777777" w:rsid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</w:p>
    <w:p w14:paraId="3FBD9574" w14:textId="09489265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Areas covered include: </w:t>
      </w:r>
    </w:p>
    <w:p w14:paraId="671B6166" w14:textId="3E97754A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8C23CA">
        <w:rPr>
          <w:rFonts w:ascii="Calibri" w:hAnsi="Calibri" w:cs="Calibri"/>
          <w:spacing w:val="-2"/>
          <w:lang w:val="en-GB"/>
        </w:rPr>
        <w:t>Stainability in tourism and hospitality</w:t>
      </w:r>
    </w:p>
    <w:p w14:paraId="2074733A" w14:textId="0203CD82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8C23CA">
        <w:rPr>
          <w:rFonts w:ascii="Calibri" w:hAnsi="Calibri" w:cs="Calibri"/>
          <w:spacing w:val="-2"/>
          <w:lang w:val="en-GB"/>
        </w:rPr>
        <w:t>Operations management</w:t>
      </w:r>
    </w:p>
    <w:p w14:paraId="2E754480" w14:textId="27322991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8C23CA">
        <w:rPr>
          <w:rFonts w:ascii="Calibri" w:hAnsi="Calibri" w:cs="Calibri"/>
          <w:spacing w:val="-2"/>
          <w:lang w:val="en-GB"/>
        </w:rPr>
        <w:t>Management of visitor attractions</w:t>
      </w:r>
      <w:r w:rsidRPr="000C6B89">
        <w:rPr>
          <w:rFonts w:ascii="Calibri" w:hAnsi="Calibri" w:cs="Calibri"/>
          <w:spacing w:val="-2"/>
          <w:lang w:val="en-GB"/>
        </w:rPr>
        <w:t xml:space="preserve"> </w:t>
      </w:r>
    </w:p>
    <w:p w14:paraId="63D1A077" w14:textId="3B5B5842" w:rsidR="000C6B89" w:rsidRPr="000C6B89" w:rsidRDefault="000C6B89" w:rsidP="000C6B89">
      <w:pPr>
        <w:pStyle w:val="BodyText"/>
        <w:rPr>
          <w:rFonts w:ascii="Calibri" w:hAnsi="Calibri" w:cs="Calibri"/>
          <w:spacing w:val="-2"/>
          <w:lang w:val="en-GB"/>
        </w:rPr>
      </w:pPr>
      <w:r w:rsidRPr="000C6B89">
        <w:rPr>
          <w:rFonts w:ascii="Calibri" w:hAnsi="Calibri" w:cs="Calibri"/>
          <w:spacing w:val="-2"/>
          <w:lang w:val="en-GB"/>
        </w:rPr>
        <w:t xml:space="preserve">• </w:t>
      </w:r>
      <w:r w:rsidR="00442160">
        <w:rPr>
          <w:rFonts w:ascii="Calibri" w:hAnsi="Calibri" w:cs="Calibri"/>
          <w:spacing w:val="-2"/>
          <w:lang w:val="en-GB"/>
        </w:rPr>
        <w:t>Resort operations</w:t>
      </w:r>
      <w:r w:rsidRPr="000C6B89">
        <w:rPr>
          <w:rFonts w:ascii="Calibri" w:hAnsi="Calibri" w:cs="Calibri"/>
          <w:spacing w:val="-2"/>
          <w:lang w:val="en-GB"/>
        </w:rPr>
        <w:t xml:space="preserve"> </w:t>
      </w:r>
    </w:p>
    <w:p w14:paraId="0724C8DC" w14:textId="2AC0C14A" w:rsidR="000C6B89" w:rsidRPr="000C6B89" w:rsidRDefault="000C6B89" w:rsidP="00CC571F">
      <w:pPr>
        <w:pStyle w:val="BodyText"/>
        <w:rPr>
          <w:rFonts w:ascii="Calibri" w:hAnsi="Calibri" w:cs="Calibri"/>
          <w:spacing w:val="-2"/>
          <w:lang w:val="en-GB"/>
        </w:rPr>
      </w:pPr>
    </w:p>
    <w:p w14:paraId="14FDBB2C" w14:textId="77777777" w:rsidR="00A74460" w:rsidRPr="009654E1" w:rsidRDefault="00A74460" w:rsidP="00B73DCA">
      <w:pPr>
        <w:pStyle w:val="BodyText"/>
        <w:rPr>
          <w:rFonts w:ascii="Calibri" w:hAnsi="Calibri" w:cs="Calibri"/>
          <w:spacing w:val="-2"/>
        </w:rPr>
      </w:pPr>
    </w:p>
    <w:p w14:paraId="3862DC0D" w14:textId="1596C472" w:rsidR="007E161A" w:rsidRDefault="00A74460" w:rsidP="009654E1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6E834B31" w14:textId="77777777" w:rsidR="00A74460" w:rsidRDefault="00A74460" w:rsidP="00A74460">
      <w:r>
        <w:t xml:space="preserve">Candidates should not be entered for a qualification of the same type, content and level as that of a qualification they already hold. </w:t>
      </w:r>
    </w:p>
    <w:p w14:paraId="5EA88B61" w14:textId="77777777" w:rsidR="00CC571F" w:rsidRDefault="00CC571F" w:rsidP="00A74460"/>
    <w:p w14:paraId="34BDDC53" w14:textId="39BA13DB" w:rsidR="00A74460" w:rsidRPr="00A74460" w:rsidRDefault="00A74460" w:rsidP="00A74460">
      <w:r>
        <w:t xml:space="preserve">It is recommended that candidates should have a minimum of a level </w:t>
      </w:r>
      <w:r w:rsidR="00442160">
        <w:t>3</w:t>
      </w:r>
      <w:r>
        <w:t xml:space="preserve"> qualification in </w:t>
      </w:r>
      <w:r w:rsidR="00E75FBD">
        <w:t>hospitality</w:t>
      </w:r>
      <w:r w:rsidR="000C6B89">
        <w:t xml:space="preserve"> or tourism industry</w:t>
      </w:r>
      <w:r>
        <w:t xml:space="preserve">.  However, experience of working in the industry at the level </w:t>
      </w:r>
      <w:r w:rsidR="00442160">
        <w:t>4</w:t>
      </w:r>
      <w:r>
        <w:t xml:space="preserve"> standard will be adequate to ensure they have the potential to gain the qualification successfully.</w:t>
      </w:r>
    </w:p>
    <w:p w14:paraId="66B64DB5" w14:textId="77777777" w:rsidR="00FA7201" w:rsidRDefault="00FA7201" w:rsidP="00205DE5">
      <w:pPr>
        <w:pStyle w:val="Heading3"/>
        <w:spacing w:before="29"/>
        <w:rPr>
          <w:rFonts w:ascii="Calibri" w:hAnsi="Calibri" w:cs="Calibri"/>
          <w:spacing w:val="-2"/>
        </w:rPr>
      </w:pPr>
    </w:p>
    <w:p w14:paraId="3D75E3C3" w14:textId="6EAF76CB" w:rsidR="009A2F3C" w:rsidRDefault="009A2F3C">
      <w:pPr>
        <w:widowControl/>
        <w:autoSpaceDE/>
        <w:autoSpaceDN/>
        <w:spacing w:after="160" w:line="259" w:lineRule="auto"/>
      </w:pPr>
      <w:r>
        <w:br w:type="page"/>
      </w:r>
    </w:p>
    <w:p w14:paraId="2DA9C90C" w14:textId="4B4F8B61" w:rsidR="00FA7201" w:rsidRPr="00FA7201" w:rsidRDefault="007E161A" w:rsidP="00FA7201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lastRenderedPageBreak/>
        <w:t xml:space="preserve">Qualification </w:t>
      </w:r>
      <w:r w:rsidR="00784FF8" w:rsidRPr="009654E1">
        <w:rPr>
          <w:rFonts w:ascii="Calibri" w:hAnsi="Calibri" w:cs="Calibri"/>
          <w:spacing w:val="-2"/>
        </w:rPr>
        <w:t>Units</w:t>
      </w:r>
    </w:p>
    <w:p w14:paraId="5DFA8F0E" w14:textId="2E8C9211" w:rsidR="0090722A" w:rsidRDefault="00C10C4A" w:rsidP="00463142">
      <w:pPr>
        <w:pStyle w:val="TableParagraph"/>
        <w:spacing w:before="40"/>
        <w:ind w:right="1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</w:rPr>
        <w:t xml:space="preserve">To achieve the </w:t>
      </w:r>
      <w:r w:rsidRPr="009654E1">
        <w:rPr>
          <w:rFonts w:ascii="Calibri" w:hAnsi="Calibri" w:cs="Calibri"/>
          <w:b/>
        </w:rPr>
        <w:t>HC100-</w:t>
      </w:r>
      <w:r w:rsidR="003412E8">
        <w:rPr>
          <w:rFonts w:ascii="Calibri" w:hAnsi="Calibri" w:cs="Calibri"/>
          <w:b/>
        </w:rPr>
        <w:t>11</w:t>
      </w:r>
      <w:r w:rsidRPr="009654E1">
        <w:rPr>
          <w:rFonts w:ascii="Calibri" w:hAnsi="Calibri" w:cs="Calibri"/>
          <w:b/>
        </w:rPr>
        <w:t xml:space="preserve"> </w:t>
      </w:r>
      <w:r w:rsidR="00463142" w:rsidRPr="00463142">
        <w:rPr>
          <w:rFonts w:ascii="Calibri" w:hAnsi="Calibri" w:cs="Calibri"/>
          <w:b/>
          <w:bCs/>
        </w:rPr>
        <w:t>Level 4 Diploma in Travel and Tourism Management</w:t>
      </w:r>
    </w:p>
    <w:p w14:paraId="431F12E3" w14:textId="704EF090" w:rsidR="007E161A" w:rsidRDefault="007E161A" w:rsidP="0090722A">
      <w:pPr>
        <w:pStyle w:val="BodyText"/>
        <w:ind w:left="993" w:right="10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 xml:space="preserve">Mandatory Units </w:t>
      </w:r>
    </w:p>
    <w:p w14:paraId="1B68C96F" w14:textId="77777777" w:rsidR="0090722A" w:rsidRPr="009654E1" w:rsidRDefault="0090722A" w:rsidP="0090722A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7E161A" w:rsidRPr="009138BF" w14:paraId="53C429C1" w14:textId="77777777" w:rsidTr="00FA7201">
        <w:tc>
          <w:tcPr>
            <w:tcW w:w="1277" w:type="dxa"/>
          </w:tcPr>
          <w:p w14:paraId="1A2477E4" w14:textId="3570DE90" w:rsidR="007E161A" w:rsidRPr="009138BF" w:rsidRDefault="00C72AAB" w:rsidP="007E161A">
            <w:pPr>
              <w:pStyle w:val="BodyText"/>
              <w:ind w:left="176" w:hanging="14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GSQ</w:t>
            </w:r>
            <w:r w:rsidR="007E161A" w:rsidRPr="009138BF">
              <w:rPr>
                <w:rFonts w:ascii="Calibri" w:hAnsi="Calibri" w:cs="Calibri"/>
              </w:rPr>
              <w:t xml:space="preserve"> Unit code</w:t>
            </w:r>
          </w:p>
        </w:tc>
        <w:tc>
          <w:tcPr>
            <w:tcW w:w="1701" w:type="dxa"/>
          </w:tcPr>
          <w:p w14:paraId="04182F1D" w14:textId="77777777" w:rsidR="007E161A" w:rsidRPr="009138BF" w:rsidRDefault="007E161A" w:rsidP="00967B6B">
            <w:pPr>
              <w:pStyle w:val="BodyText"/>
              <w:ind w:right="359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Ofqual Unit Reference</w:t>
            </w:r>
          </w:p>
        </w:tc>
        <w:tc>
          <w:tcPr>
            <w:tcW w:w="4110" w:type="dxa"/>
          </w:tcPr>
          <w:p w14:paraId="2ED41160" w14:textId="77777777" w:rsidR="007E161A" w:rsidRPr="009138BF" w:rsidRDefault="007E161A" w:rsidP="00967B6B">
            <w:pPr>
              <w:pStyle w:val="BodyText"/>
              <w:ind w:right="359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Unit Title</w:t>
            </w:r>
          </w:p>
        </w:tc>
        <w:tc>
          <w:tcPr>
            <w:tcW w:w="1418" w:type="dxa"/>
          </w:tcPr>
          <w:p w14:paraId="18AB5F4D" w14:textId="77777777" w:rsidR="007E161A" w:rsidRPr="009138BF" w:rsidRDefault="007E161A" w:rsidP="00750F30">
            <w:pPr>
              <w:pStyle w:val="BodyText"/>
              <w:ind w:right="175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Credit Value</w:t>
            </w:r>
          </w:p>
        </w:tc>
        <w:tc>
          <w:tcPr>
            <w:tcW w:w="1417" w:type="dxa"/>
          </w:tcPr>
          <w:p w14:paraId="0173D522" w14:textId="77777777" w:rsidR="007E161A" w:rsidRPr="009138BF" w:rsidRDefault="007E161A" w:rsidP="00967B6B">
            <w:pPr>
              <w:pStyle w:val="BodyText"/>
              <w:ind w:right="359"/>
              <w:rPr>
                <w:rFonts w:ascii="Calibri" w:hAnsi="Calibri" w:cs="Calibri"/>
              </w:rPr>
            </w:pPr>
            <w:r w:rsidRPr="009138BF">
              <w:rPr>
                <w:rFonts w:ascii="Calibri" w:hAnsi="Calibri" w:cs="Calibri"/>
              </w:rPr>
              <w:t>GLH</w:t>
            </w:r>
          </w:p>
        </w:tc>
      </w:tr>
      <w:tr w:rsidR="007E161A" w:rsidRPr="009654E1" w14:paraId="38599A13" w14:textId="77777777" w:rsidTr="009138BF">
        <w:trPr>
          <w:trHeight w:val="341"/>
        </w:trPr>
        <w:tc>
          <w:tcPr>
            <w:tcW w:w="1277" w:type="dxa"/>
          </w:tcPr>
          <w:p w14:paraId="2782B7FE" w14:textId="4BE33521" w:rsidR="007E161A" w:rsidRPr="009654E1" w:rsidRDefault="00463142" w:rsidP="00710F7F">
            <w:r>
              <w:t>461</w:t>
            </w:r>
          </w:p>
        </w:tc>
        <w:tc>
          <w:tcPr>
            <w:tcW w:w="1701" w:type="dxa"/>
          </w:tcPr>
          <w:p w14:paraId="5CD95946" w14:textId="0F1CF7CC" w:rsidR="007E161A" w:rsidRPr="009654E1" w:rsidRDefault="00463142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F</w:t>
            </w:r>
            <w:r w:rsidR="004E7C7F">
              <w:rPr>
                <w:rFonts w:ascii="Calibri" w:hAnsi="Calibri" w:cs="Calibri"/>
                <w:b/>
                <w:bCs/>
                <w:lang w:val="en-GB"/>
              </w:rPr>
              <w:t>/</w:t>
            </w:r>
            <w:r>
              <w:rPr>
                <w:rFonts w:ascii="Calibri" w:hAnsi="Calibri" w:cs="Calibri"/>
                <w:b/>
                <w:bCs/>
                <w:lang w:val="en-GB"/>
              </w:rPr>
              <w:t>616/8301</w:t>
            </w:r>
          </w:p>
        </w:tc>
        <w:tc>
          <w:tcPr>
            <w:tcW w:w="4110" w:type="dxa"/>
          </w:tcPr>
          <w:p w14:paraId="1942AFA5" w14:textId="4476F05C" w:rsidR="007E161A" w:rsidRPr="009654E1" w:rsidRDefault="00463142" w:rsidP="00E75FBD">
            <w:pPr>
              <w:pStyle w:val="BodyText"/>
              <w:ind w:right="15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Sustainability in hospitality and tourism</w:t>
            </w:r>
          </w:p>
        </w:tc>
        <w:tc>
          <w:tcPr>
            <w:tcW w:w="1418" w:type="dxa"/>
          </w:tcPr>
          <w:p w14:paraId="2E58FEEC" w14:textId="140D9C8D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27385D22" w14:textId="55C898C6" w:rsidR="007E161A" w:rsidRPr="009654E1" w:rsidRDefault="00463142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</w:p>
        </w:tc>
      </w:tr>
      <w:tr w:rsidR="007E161A" w:rsidRPr="009654E1" w14:paraId="5F523BA1" w14:textId="77777777" w:rsidTr="00FA7201">
        <w:tc>
          <w:tcPr>
            <w:tcW w:w="1277" w:type="dxa"/>
          </w:tcPr>
          <w:p w14:paraId="607891A2" w14:textId="12813274" w:rsidR="007E161A" w:rsidRPr="009654E1" w:rsidRDefault="00463142" w:rsidP="00710F7F">
            <w:r>
              <w:t>462</w:t>
            </w:r>
          </w:p>
        </w:tc>
        <w:tc>
          <w:tcPr>
            <w:tcW w:w="1701" w:type="dxa"/>
          </w:tcPr>
          <w:p w14:paraId="0C77DFAD" w14:textId="540DB0E5" w:rsidR="007E161A" w:rsidRPr="009654E1" w:rsidRDefault="00463142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J/616/8302</w:t>
            </w:r>
          </w:p>
        </w:tc>
        <w:tc>
          <w:tcPr>
            <w:tcW w:w="4110" w:type="dxa"/>
          </w:tcPr>
          <w:p w14:paraId="6DCCB1EF" w14:textId="267FF24B" w:rsidR="007E161A" w:rsidRPr="00E75FBD" w:rsidRDefault="00463142" w:rsidP="004E7C7F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Operation management in hospitality and tourism</w:t>
            </w:r>
          </w:p>
        </w:tc>
        <w:tc>
          <w:tcPr>
            <w:tcW w:w="1418" w:type="dxa"/>
          </w:tcPr>
          <w:p w14:paraId="60D2FF9B" w14:textId="7D5EAB0D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19A4B8CC" w14:textId="21E59965" w:rsidR="007E161A" w:rsidRPr="009654E1" w:rsidRDefault="00463142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</w:p>
        </w:tc>
      </w:tr>
      <w:tr w:rsidR="007E161A" w:rsidRPr="009654E1" w14:paraId="6BEF2A0D" w14:textId="77777777" w:rsidTr="00FA7201">
        <w:tc>
          <w:tcPr>
            <w:tcW w:w="1277" w:type="dxa"/>
          </w:tcPr>
          <w:p w14:paraId="70C6814D" w14:textId="003CB431" w:rsidR="007E161A" w:rsidRPr="009654E1" w:rsidRDefault="00463142" w:rsidP="00710F7F">
            <w:r>
              <w:t>463</w:t>
            </w:r>
          </w:p>
        </w:tc>
        <w:tc>
          <w:tcPr>
            <w:tcW w:w="1701" w:type="dxa"/>
          </w:tcPr>
          <w:p w14:paraId="0A5B63CF" w14:textId="6A116E77" w:rsidR="007E161A" w:rsidRPr="009654E1" w:rsidRDefault="00463142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L/616/8303</w:t>
            </w:r>
          </w:p>
        </w:tc>
        <w:tc>
          <w:tcPr>
            <w:tcW w:w="4110" w:type="dxa"/>
          </w:tcPr>
          <w:p w14:paraId="6F10A0FD" w14:textId="2107BD0F" w:rsidR="007E161A" w:rsidRPr="00276D40" w:rsidRDefault="00463142" w:rsidP="004E7C7F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Management of Visitor Attractions</w:t>
            </w:r>
          </w:p>
        </w:tc>
        <w:tc>
          <w:tcPr>
            <w:tcW w:w="1418" w:type="dxa"/>
          </w:tcPr>
          <w:p w14:paraId="6BFCEADD" w14:textId="1A2B549A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60CB2249" w14:textId="4C5F2BBF" w:rsidR="007E161A" w:rsidRPr="009654E1" w:rsidRDefault="00463142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</w:p>
        </w:tc>
      </w:tr>
      <w:tr w:rsidR="007E161A" w:rsidRPr="009654E1" w14:paraId="4EEF0FB5" w14:textId="77777777" w:rsidTr="00FA7201">
        <w:tc>
          <w:tcPr>
            <w:tcW w:w="1277" w:type="dxa"/>
          </w:tcPr>
          <w:p w14:paraId="512D2544" w14:textId="32D33932" w:rsidR="007E161A" w:rsidRPr="009654E1" w:rsidRDefault="00463142" w:rsidP="00710F7F">
            <w:r>
              <w:t>464</w:t>
            </w:r>
          </w:p>
        </w:tc>
        <w:tc>
          <w:tcPr>
            <w:tcW w:w="1701" w:type="dxa"/>
          </w:tcPr>
          <w:p w14:paraId="4BFB74F3" w14:textId="6DFE3B3A" w:rsidR="007E161A" w:rsidRPr="009654E1" w:rsidRDefault="00463142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R/616/8304</w:t>
            </w:r>
          </w:p>
        </w:tc>
        <w:tc>
          <w:tcPr>
            <w:tcW w:w="4110" w:type="dxa"/>
          </w:tcPr>
          <w:p w14:paraId="08C2608D" w14:textId="49E9B500" w:rsidR="007E161A" w:rsidRPr="00CD04DF" w:rsidRDefault="00463142" w:rsidP="004E7C7F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Resort Operations and Management</w:t>
            </w:r>
          </w:p>
        </w:tc>
        <w:tc>
          <w:tcPr>
            <w:tcW w:w="1418" w:type="dxa"/>
          </w:tcPr>
          <w:p w14:paraId="23FEC5A2" w14:textId="2F79D3B7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7FF0AB78" w14:textId="0F269665" w:rsidR="007E161A" w:rsidRPr="009654E1" w:rsidRDefault="00463142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</w:p>
        </w:tc>
      </w:tr>
      <w:tr w:rsidR="007E161A" w:rsidRPr="009654E1" w14:paraId="43559237" w14:textId="77777777" w:rsidTr="00FA7201">
        <w:tc>
          <w:tcPr>
            <w:tcW w:w="1277" w:type="dxa"/>
          </w:tcPr>
          <w:p w14:paraId="443A68FF" w14:textId="7D60C0B4" w:rsidR="007E161A" w:rsidRPr="009654E1" w:rsidRDefault="00463142" w:rsidP="00710F7F">
            <w:r>
              <w:t>465</w:t>
            </w:r>
          </w:p>
        </w:tc>
        <w:tc>
          <w:tcPr>
            <w:tcW w:w="1701" w:type="dxa"/>
          </w:tcPr>
          <w:p w14:paraId="0FDADB1A" w14:textId="35F65294" w:rsidR="007E161A" w:rsidRPr="009654E1" w:rsidRDefault="00463142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Y/616/8035</w:t>
            </w:r>
          </w:p>
        </w:tc>
        <w:tc>
          <w:tcPr>
            <w:tcW w:w="4110" w:type="dxa"/>
          </w:tcPr>
          <w:p w14:paraId="5A142D77" w14:textId="6EB2BED8" w:rsidR="007E161A" w:rsidRPr="009654E1" w:rsidRDefault="00463142" w:rsidP="00967B6B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Employability and development in Hospitality and Tourism</w:t>
            </w:r>
          </w:p>
        </w:tc>
        <w:tc>
          <w:tcPr>
            <w:tcW w:w="1418" w:type="dxa"/>
          </w:tcPr>
          <w:p w14:paraId="532110D6" w14:textId="2BBF1ED3" w:rsidR="007E161A" w:rsidRPr="009654E1" w:rsidRDefault="00463142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368FBD15" w14:textId="3BA98C0A" w:rsidR="007E161A" w:rsidRPr="009654E1" w:rsidRDefault="00463142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</w:p>
        </w:tc>
      </w:tr>
    </w:tbl>
    <w:p w14:paraId="0476C30D" w14:textId="77777777" w:rsidR="002750A1" w:rsidRPr="009654E1" w:rsidRDefault="002750A1" w:rsidP="007E161A">
      <w:pPr>
        <w:rPr>
          <w:rFonts w:ascii="Calibri" w:hAnsi="Calibri" w:cs="Calibri"/>
        </w:rPr>
      </w:pPr>
    </w:p>
    <w:p w14:paraId="30D51902" w14:textId="77777777" w:rsidR="00784FF8" w:rsidRDefault="00784FF8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3AEB02BF" w14:textId="77777777" w:rsidR="009138BF" w:rsidRPr="009654E1" w:rsidRDefault="009138BF" w:rsidP="00784FF8">
      <w:pPr>
        <w:rPr>
          <w:rFonts w:ascii="Calibri" w:hAnsi="Calibri" w:cs="Calibri"/>
          <w:b/>
          <w:bCs/>
        </w:rPr>
      </w:pPr>
    </w:p>
    <w:p w14:paraId="58CDE0D2" w14:textId="57D817E5" w:rsidR="00750F30" w:rsidRDefault="00784FF8" w:rsidP="00784FF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Total Qualification Time (TQT) is the total amount of time, in hours, expected to be spent by a Learner to achieve a qualification.  This includes both guided learning </w:t>
      </w:r>
      <w:proofErr w:type="gramStart"/>
      <w:r w:rsidRPr="009654E1">
        <w:rPr>
          <w:rFonts w:ascii="Calibri" w:hAnsi="Calibri" w:cs="Calibri"/>
        </w:rPr>
        <w:t>hours and hours</w:t>
      </w:r>
      <w:proofErr w:type="gramEnd"/>
      <w:r w:rsidRPr="009654E1">
        <w:rPr>
          <w:rFonts w:ascii="Calibri" w:hAnsi="Calibri" w:cs="Calibri"/>
        </w:rPr>
        <w:t xml:space="preserve"> spent in preparation, study and assessment.</w:t>
      </w:r>
    </w:p>
    <w:p w14:paraId="20056484" w14:textId="77777777" w:rsidR="00283F45" w:rsidRDefault="00283F45" w:rsidP="00784FF8">
      <w:pPr>
        <w:ind w:left="-709"/>
        <w:rPr>
          <w:rFonts w:ascii="Calibri" w:hAnsi="Calibri" w:cs="Calibri"/>
        </w:rPr>
      </w:pPr>
    </w:p>
    <w:p w14:paraId="04387542" w14:textId="77777777" w:rsidR="00283F45" w:rsidRPr="009654E1" w:rsidRDefault="00283F45" w:rsidP="00784FF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120"/>
        <w:gridCol w:w="1049"/>
        <w:gridCol w:w="120"/>
        <w:gridCol w:w="1800"/>
      </w:tblGrid>
      <w:tr w:rsidR="00784FF8" w:rsidRPr="009654E1" w14:paraId="454CC9BB" w14:textId="77777777" w:rsidTr="008D2E97">
        <w:trPr>
          <w:trHeight w:val="497"/>
          <w:jc w:val="center"/>
        </w:trPr>
        <w:tc>
          <w:tcPr>
            <w:tcW w:w="3483" w:type="dxa"/>
            <w:tcBorders>
              <w:bottom w:val="single" w:sz="4" w:space="0" w:color="000000"/>
            </w:tcBorders>
          </w:tcPr>
          <w:p w14:paraId="250E66C1" w14:textId="77777777" w:rsidR="00784FF8" w:rsidRPr="009654E1" w:rsidRDefault="00784FF8" w:rsidP="00967B6B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3488C7F7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7E6C1E00" w14:textId="77777777" w:rsidR="00784FF8" w:rsidRPr="009654E1" w:rsidRDefault="00784FF8" w:rsidP="00967B6B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4C7ECF3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4D9DEFF" w14:textId="77777777" w:rsidR="00784FF8" w:rsidRPr="009654E1" w:rsidRDefault="00784FF8" w:rsidP="00967B6B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784FF8" w:rsidRPr="009654E1" w14:paraId="59CAE1DB" w14:textId="77777777" w:rsidTr="008D2E97">
        <w:trPr>
          <w:trHeight w:val="618"/>
          <w:jc w:val="center"/>
        </w:trPr>
        <w:tc>
          <w:tcPr>
            <w:tcW w:w="3483" w:type="dxa"/>
            <w:tcBorders>
              <w:top w:val="single" w:sz="4" w:space="0" w:color="000000"/>
              <w:bottom w:val="single" w:sz="4" w:space="0" w:color="000000"/>
            </w:tcBorders>
          </w:tcPr>
          <w:p w14:paraId="2DE3F6C2" w14:textId="59ED7746" w:rsidR="00784FF8" w:rsidRPr="00396067" w:rsidRDefault="00283F45" w:rsidP="00967B6B">
            <w:pPr>
              <w:pStyle w:val="TableParagraph"/>
              <w:spacing w:before="40"/>
              <w:ind w:left="108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>4 Diploma in Hospitality and Tourism Management</w:t>
            </w:r>
          </w:p>
        </w:tc>
        <w:tc>
          <w:tcPr>
            <w:tcW w:w="120" w:type="dxa"/>
          </w:tcPr>
          <w:p w14:paraId="1D7E3291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14:paraId="0D66A019" w14:textId="07A4DADF" w:rsidR="00784FF8" w:rsidRPr="009654E1" w:rsidRDefault="00463142" w:rsidP="00967B6B">
            <w:pPr>
              <w:pStyle w:val="TableParagraph"/>
              <w:spacing w:before="40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300</w:t>
            </w:r>
          </w:p>
        </w:tc>
        <w:tc>
          <w:tcPr>
            <w:tcW w:w="120" w:type="dxa"/>
          </w:tcPr>
          <w:p w14:paraId="35189422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AF7A6E9" w14:textId="7CF340D9" w:rsidR="00784FF8" w:rsidRPr="009654E1" w:rsidRDefault="00463142" w:rsidP="00967B6B">
            <w:pPr>
              <w:pStyle w:val="TableParagraph"/>
              <w:spacing w:before="40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1200</w:t>
            </w:r>
          </w:p>
        </w:tc>
      </w:tr>
    </w:tbl>
    <w:p w14:paraId="256E7BA2" w14:textId="77777777" w:rsidR="00784FF8" w:rsidRPr="009654E1" w:rsidRDefault="00784FF8" w:rsidP="00784FF8">
      <w:pPr>
        <w:ind w:left="-709"/>
        <w:rPr>
          <w:rFonts w:ascii="Calibri" w:hAnsi="Calibri" w:cs="Calibri"/>
          <w:b/>
          <w:bCs/>
        </w:rPr>
      </w:pPr>
    </w:p>
    <w:p w14:paraId="6905AF02" w14:textId="3AA8AF8A" w:rsidR="00750F30" w:rsidRDefault="00750F30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D2E97">
        <w:rPr>
          <w:rFonts w:ascii="Calibri" w:hAnsi="Calibri" w:cs="Calibri"/>
          <w:spacing w:val="-2"/>
        </w:rPr>
        <w:t>Portfolio of evidence</w:t>
      </w:r>
    </w:p>
    <w:p w14:paraId="5EF62DF4" w14:textId="77777777" w:rsidR="009138BF" w:rsidRPr="009138BF" w:rsidRDefault="009138BF" w:rsidP="009138BF"/>
    <w:p w14:paraId="5E8AC257" w14:textId="6C1B476E" w:rsidR="008D2E97" w:rsidRPr="00A33C6F" w:rsidRDefault="008D2E97" w:rsidP="00A33C6F">
      <w:pPr>
        <w:widowControl/>
        <w:autoSpaceDE/>
        <w:autoSpaceDN/>
        <w:spacing w:after="160" w:line="259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</w:rPr>
        <w:t>To achieve this portfolio, you will need to produce a portfolio of evidence to show that you have the knowledge and skills in your chosen qualification.  You will need to demonstrate</w:t>
      </w:r>
      <w:r w:rsidR="00A33C6F">
        <w:rPr>
          <w:rFonts w:ascii="Calibri" w:hAnsi="Calibri" w:cs="Calibri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evidence that they have</w:t>
      </w:r>
      <w:r w:rsidR="00A33C6F">
        <w:rPr>
          <w:rFonts w:ascii="Calibri" w:hAnsi="Calibri" w:cs="Calibri"/>
          <w:lang w:val="en-GB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fulfilled all the learning outcomes and meet the standards specified by all assessment</w:t>
      </w:r>
      <w:r w:rsidR="00A33C6F">
        <w:rPr>
          <w:rFonts w:ascii="Calibri" w:hAnsi="Calibri" w:cs="Calibri"/>
          <w:lang w:val="en-GB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criteria. Judgement that the learners have successfully fulfilled the assessment criteria is</w:t>
      </w:r>
      <w:r w:rsidR="00A33C6F">
        <w:rPr>
          <w:rFonts w:ascii="Calibri" w:hAnsi="Calibri" w:cs="Calibri"/>
          <w:lang w:val="en-GB"/>
        </w:rPr>
        <w:t xml:space="preserve"> </w:t>
      </w:r>
      <w:r w:rsidR="00A33C6F" w:rsidRPr="00EC1263">
        <w:rPr>
          <w:rFonts w:ascii="Calibri" w:hAnsi="Calibri" w:cs="Calibri"/>
          <w:lang w:val="en-GB"/>
        </w:rPr>
        <w:t>made by the assessor.</w:t>
      </w:r>
      <w:r>
        <w:rPr>
          <w:rFonts w:ascii="Calibri" w:hAnsi="Calibri" w:cs="Calibri"/>
        </w:rPr>
        <w:t xml:space="preserve"> </w:t>
      </w:r>
    </w:p>
    <w:p w14:paraId="42105660" w14:textId="24269C14" w:rsidR="00F454BC" w:rsidRDefault="00323708" w:rsidP="00750F3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It is the </w:t>
      </w:r>
      <w:proofErr w:type="gramStart"/>
      <w:r>
        <w:rPr>
          <w:rFonts w:ascii="Calibri" w:hAnsi="Calibri" w:cs="Calibri"/>
        </w:rPr>
        <w:t>centres</w:t>
      </w:r>
      <w:proofErr w:type="gramEnd"/>
      <w:r>
        <w:rPr>
          <w:rFonts w:ascii="Calibri" w:hAnsi="Calibri" w:cs="Calibri"/>
        </w:rPr>
        <w:t xml:space="preserve"> responsibility to produce assignment briefs </w:t>
      </w:r>
      <w:r w:rsidR="0071583B">
        <w:rPr>
          <w:rFonts w:ascii="Calibri" w:hAnsi="Calibri" w:cs="Calibri"/>
        </w:rPr>
        <w:t xml:space="preserve">to support the students with their </w:t>
      </w:r>
      <w:r w:rsidR="00203C77">
        <w:rPr>
          <w:rFonts w:ascii="Calibri" w:hAnsi="Calibri" w:cs="Calibri"/>
        </w:rPr>
        <w:t>assignments</w:t>
      </w:r>
      <w:r w:rsidR="00F454BC">
        <w:rPr>
          <w:rFonts w:ascii="Calibri" w:hAnsi="Calibri" w:cs="Calibri"/>
        </w:rPr>
        <w:t>, these will include</w:t>
      </w:r>
    </w:p>
    <w:p w14:paraId="13C5CA98" w14:textId="77777777" w:rsidR="00283F45" w:rsidRDefault="00283F45" w:rsidP="00750F30">
      <w:pPr>
        <w:rPr>
          <w:rFonts w:ascii="Calibri" w:hAnsi="Calibri" w:cs="Calibri"/>
        </w:rPr>
      </w:pPr>
    </w:p>
    <w:p w14:paraId="1D7CEAAC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B894020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B6DE949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029B7150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37E0A945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0CA84AC" w14:textId="77777777" w:rsidR="00ED37C5" w:rsidRPr="00350C54" w:rsidRDefault="00ED37C5" w:rsidP="006424A6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1CA1238" w14:textId="1265652E" w:rsidR="00750F30" w:rsidRPr="009654E1" w:rsidRDefault="00750F30" w:rsidP="00750F30">
      <w:pPr>
        <w:rPr>
          <w:rFonts w:ascii="Calibri" w:hAnsi="Calibri" w:cs="Calibri"/>
        </w:rPr>
      </w:pPr>
    </w:p>
    <w:p w14:paraId="44F6F7EE" w14:textId="77777777" w:rsidR="006716B3" w:rsidRPr="009654E1" w:rsidRDefault="006716B3" w:rsidP="006716B3">
      <w:pPr>
        <w:rPr>
          <w:rFonts w:ascii="Calibri" w:hAnsi="Calibri" w:cs="Calibri"/>
        </w:rPr>
      </w:pPr>
    </w:p>
    <w:p w14:paraId="73D02ED5" w14:textId="46609924" w:rsidR="00750F30" w:rsidRPr="009654E1" w:rsidRDefault="006716B3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Centre Staffing</w:t>
      </w:r>
    </w:p>
    <w:p w14:paraId="54E8EAD1" w14:textId="21292440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2CF7B8B1" w14:textId="77777777" w:rsidR="006716B3" w:rsidRPr="009654E1" w:rsidRDefault="006716B3" w:rsidP="006716B3">
      <w:pPr>
        <w:rPr>
          <w:rFonts w:ascii="Calibri" w:hAnsi="Calibri" w:cs="Calibri"/>
        </w:rPr>
      </w:pPr>
    </w:p>
    <w:p w14:paraId="55C11F35" w14:textId="42893516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</w:p>
    <w:p w14:paraId="6AE11CED" w14:textId="689D42EB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 w:rsidR="00ED37C5">
        <w:rPr>
          <w:rFonts w:ascii="Calibri" w:hAnsi="Calibri" w:cs="Calibri"/>
        </w:rPr>
        <w:t xml:space="preserve"> and continue to achieve and minimum 30 professional development hours per year</w:t>
      </w:r>
    </w:p>
    <w:p w14:paraId="417B245F" w14:textId="741D116D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27871B3B" w14:textId="77777777" w:rsidR="006716B3" w:rsidRPr="009654E1" w:rsidRDefault="006716B3" w:rsidP="006716B3">
      <w:pPr>
        <w:rPr>
          <w:rFonts w:ascii="Calibri" w:hAnsi="Calibri" w:cs="Calibri"/>
        </w:rPr>
      </w:pPr>
    </w:p>
    <w:p w14:paraId="17530E54" w14:textId="48301EBC" w:rsidR="006716B3" w:rsidRPr="009654E1" w:rsidRDefault="00ED37C5" w:rsidP="006716B3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6716B3" w:rsidRPr="009654E1">
        <w:rPr>
          <w:rFonts w:ascii="Calibri" w:hAnsi="Calibri" w:cs="Calibri"/>
        </w:rPr>
        <w:t xml:space="preserve">entre staff may undertake more than one role, </w:t>
      </w:r>
      <w:r w:rsidRPr="009654E1">
        <w:rPr>
          <w:rFonts w:ascii="Calibri" w:hAnsi="Calibri" w:cs="Calibri"/>
        </w:rPr>
        <w:t>e.g.</w:t>
      </w:r>
      <w:r w:rsidR="006716B3" w:rsidRPr="009654E1">
        <w:rPr>
          <w:rFonts w:ascii="Calibri" w:hAnsi="Calibri" w:cs="Calibri"/>
        </w:rPr>
        <w:t xml:space="preserve"> tutor and assessor or internal quality assurer, but cannot internally </w:t>
      </w:r>
      <w:r>
        <w:rPr>
          <w:rFonts w:ascii="Calibri" w:hAnsi="Calibri" w:cs="Calibri"/>
        </w:rPr>
        <w:t>quality assure</w:t>
      </w:r>
      <w:r w:rsidR="006716B3" w:rsidRPr="009654E1">
        <w:rPr>
          <w:rFonts w:ascii="Calibri" w:hAnsi="Calibri" w:cs="Calibri"/>
        </w:rPr>
        <w:t xml:space="preserve"> their own assessments</w:t>
      </w:r>
      <w:r w:rsidR="006424A6">
        <w:rPr>
          <w:rFonts w:ascii="Calibri" w:hAnsi="Calibri" w:cs="Calibri"/>
        </w:rPr>
        <w:t>.</w:t>
      </w:r>
    </w:p>
    <w:p w14:paraId="49BE4E2F" w14:textId="77777777" w:rsidR="006716B3" w:rsidRPr="009654E1" w:rsidRDefault="006716B3" w:rsidP="006716B3">
      <w:pPr>
        <w:rPr>
          <w:rFonts w:ascii="Calibri" w:hAnsi="Calibri" w:cs="Calibri"/>
        </w:rPr>
      </w:pPr>
    </w:p>
    <w:p w14:paraId="4B72AA0F" w14:textId="4FABCA85" w:rsidR="006716B3" w:rsidRDefault="00ED37C5" w:rsidP="006716B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="006716B3"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4F0B5AFA" w14:textId="77777777" w:rsidR="00242119" w:rsidRPr="009654E1" w:rsidRDefault="00242119" w:rsidP="006716B3">
      <w:pPr>
        <w:rPr>
          <w:rFonts w:ascii="Calibri" w:hAnsi="Calibri" w:cs="Calibri"/>
          <w:b/>
          <w:bCs/>
        </w:rPr>
      </w:pPr>
    </w:p>
    <w:p w14:paraId="7DBBAF3F" w14:textId="4BF9779F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1D8A5AC4" w14:textId="77777777" w:rsidR="006716B3" w:rsidRPr="009654E1" w:rsidRDefault="006716B3" w:rsidP="006716B3">
      <w:pPr>
        <w:rPr>
          <w:rFonts w:ascii="Calibri" w:hAnsi="Calibri" w:cs="Calibri"/>
        </w:rPr>
      </w:pPr>
    </w:p>
    <w:p w14:paraId="070728BC" w14:textId="1B7EEB5E" w:rsidR="006716B3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0601DD76" w14:textId="77777777" w:rsidR="00F454BC" w:rsidRPr="009654E1" w:rsidRDefault="00F454BC" w:rsidP="006716B3">
      <w:pPr>
        <w:rPr>
          <w:rFonts w:ascii="Calibri" w:hAnsi="Calibri" w:cs="Calibri"/>
        </w:rPr>
      </w:pPr>
    </w:p>
    <w:p w14:paraId="0F7915AB" w14:textId="3D9AE34D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Centres must support their staff to ensure that they have </w:t>
      </w:r>
      <w:r w:rsidR="00ED37C5" w:rsidRPr="009654E1">
        <w:rPr>
          <w:rFonts w:ascii="Calibri" w:hAnsi="Calibri" w:cs="Calibri"/>
        </w:rPr>
        <w:t>a current</w:t>
      </w:r>
      <w:r w:rsidRPr="009654E1">
        <w:rPr>
          <w:rFonts w:ascii="Calibri" w:hAnsi="Calibri" w:cs="Calibri"/>
        </w:rPr>
        <w:t xml:space="preserve"> knowledge of the occupational area, that delivery, mentoring, training, assessment and verification is in line with best practice, and that it takes account of any national or legislative developments.</w:t>
      </w:r>
    </w:p>
    <w:p w14:paraId="2518A6A0" w14:textId="5357A7F3" w:rsidR="006716B3" w:rsidRDefault="006716B3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br w:type="page"/>
      </w:r>
    </w:p>
    <w:p w14:paraId="0733AA92" w14:textId="63EDD9FE" w:rsidR="00221054" w:rsidRPr="009654E1" w:rsidRDefault="00750F30" w:rsidP="006716B3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Qualification Struct</w:t>
      </w:r>
      <w:r w:rsidR="006716B3" w:rsidRPr="009654E1">
        <w:rPr>
          <w:rFonts w:ascii="Calibri" w:hAnsi="Calibri" w:cs="Calibri"/>
          <w:spacing w:val="-2"/>
        </w:rPr>
        <w:t>ure</w:t>
      </w:r>
    </w:p>
    <w:p w14:paraId="3CEE3E47" w14:textId="77777777" w:rsidR="00221054" w:rsidRPr="009654E1" w:rsidRDefault="00221054" w:rsidP="00784FF8">
      <w:pPr>
        <w:rPr>
          <w:rFonts w:ascii="Calibri" w:hAnsi="Calibri" w:cs="Calibri"/>
        </w:rPr>
      </w:pPr>
    </w:p>
    <w:p w14:paraId="080BB949" w14:textId="64B207B4" w:rsidR="00221054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 w:rsidR="00710F7F">
        <w:rPr>
          <w:rFonts w:ascii="Calibri" w:hAnsi="Calibri" w:cs="Calibri"/>
        </w:rPr>
        <w:t>4</w:t>
      </w:r>
      <w:r w:rsidR="00B53BB9">
        <w:rPr>
          <w:rFonts w:ascii="Calibri" w:hAnsi="Calibri" w:cs="Calibri"/>
        </w:rPr>
        <w:t>61</w:t>
      </w:r>
      <w:r w:rsidRPr="009654E1">
        <w:rPr>
          <w:rFonts w:ascii="Calibri" w:hAnsi="Calibri" w:cs="Calibri"/>
        </w:rPr>
        <w:tab/>
      </w:r>
      <w:r w:rsidR="00170A24" w:rsidRPr="00170A24">
        <w:rPr>
          <w:rFonts w:ascii="Calibri" w:hAnsi="Calibri" w:cs="Calibri"/>
        </w:rPr>
        <w:t>Sustainability in hospitality and tourism</w:t>
      </w:r>
    </w:p>
    <w:p w14:paraId="34ED4C94" w14:textId="4BC5278E" w:rsidR="00170A24" w:rsidRPr="00170A24" w:rsidRDefault="00784FF8" w:rsidP="00170A24">
      <w:pPr>
        <w:pStyle w:val="Default"/>
        <w:rPr>
          <w:rFonts w:ascii="Lato" w:hAnsi="Lato" w:cs="Lato"/>
          <w:sz w:val="18"/>
          <w:szCs w:val="18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170A24" w:rsidRPr="00170A24">
        <w:rPr>
          <w:rFonts w:ascii="Calibri" w:hAnsi="Calibri" w:cs="Calibri"/>
          <w:sz w:val="22"/>
          <w:szCs w:val="22"/>
        </w:rPr>
        <w:t>F/616/8301</w:t>
      </w:r>
      <w:r w:rsidR="00170A24" w:rsidRPr="00170A24">
        <w:rPr>
          <w:rFonts w:ascii="Lato" w:hAnsi="Lato" w:cs="Lato"/>
          <w:sz w:val="18"/>
          <w:szCs w:val="18"/>
        </w:rPr>
        <w:t xml:space="preserve"> </w:t>
      </w:r>
    </w:p>
    <w:p w14:paraId="3A079AB7" w14:textId="1132F45C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170A24">
        <w:rPr>
          <w:rFonts w:ascii="Calibri" w:hAnsi="Calibri" w:cs="Calibri"/>
        </w:rPr>
        <w:t>4</w:t>
      </w:r>
      <w:proofErr w:type="gramEnd"/>
    </w:p>
    <w:p w14:paraId="50C73DB7" w14:textId="4317EAD7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 w:rsidR="00170A24">
        <w:rPr>
          <w:rFonts w:ascii="Calibri" w:hAnsi="Calibri" w:cs="Calibri"/>
        </w:rPr>
        <w:t>20</w:t>
      </w:r>
    </w:p>
    <w:p w14:paraId="06976A27" w14:textId="6259507C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170A24">
        <w:rPr>
          <w:rFonts w:ascii="Calibri" w:hAnsi="Calibri" w:cs="Calibri"/>
        </w:rPr>
        <w:t>60</w:t>
      </w:r>
      <w:proofErr w:type="gramEnd"/>
    </w:p>
    <w:p w14:paraId="24F5EE08" w14:textId="77777777" w:rsidR="00221054" w:rsidRPr="009654E1" w:rsidRDefault="00221054" w:rsidP="00784FF8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A5C8E" w:rsidRPr="009654E1" w14:paraId="40650310" w14:textId="77777777" w:rsidTr="00BA5C8E">
        <w:tc>
          <w:tcPr>
            <w:tcW w:w="3397" w:type="dxa"/>
          </w:tcPr>
          <w:p w14:paraId="7575B21B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7BB75DF3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59E6C147" w14:textId="73D02F2E" w:rsidR="00170A24" w:rsidRPr="00170A24" w:rsidRDefault="00BA5C8E" w:rsidP="00170A2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170A24" w:rsidRPr="003C0BB1">
              <w:rPr>
                <w:rFonts w:ascii="Calibri" w:hAnsi="Calibri" w:cs="Calibri"/>
              </w:rPr>
              <w:t>Understand the rationale and the different approaches available for planning and development in the hospitality and tourism industry</w:t>
            </w:r>
            <w:r w:rsidR="00170A24">
              <w:rPr>
                <w:sz w:val="18"/>
                <w:szCs w:val="18"/>
              </w:rPr>
              <w:t xml:space="preserve"> </w:t>
            </w:r>
          </w:p>
          <w:p w14:paraId="75390613" w14:textId="1F78E424" w:rsidR="00BA5C8E" w:rsidRPr="009654E1" w:rsidRDefault="00BA5C8E" w:rsidP="00BA5C8E">
            <w:pPr>
              <w:rPr>
                <w:rFonts w:ascii="Calibri" w:hAnsi="Calibri" w:cs="Calibri"/>
              </w:rPr>
            </w:pPr>
          </w:p>
          <w:p w14:paraId="1954E665" w14:textId="77777777" w:rsidR="00BA5C8E" w:rsidRPr="009654E1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19" w:type="dxa"/>
          </w:tcPr>
          <w:p w14:paraId="151313C8" w14:textId="77777777" w:rsidR="00FD028F" w:rsidRPr="003C0BB1" w:rsidRDefault="00170A24" w:rsidP="00FD028F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</w:rPr>
            </w:pPr>
            <w:r w:rsidRPr="003C0BB1">
              <w:rPr>
                <w:rFonts w:ascii="Calibri" w:hAnsi="Calibri" w:cs="Calibri"/>
              </w:rPr>
              <w:t xml:space="preserve">Explain the various stakeholders within the hospitality and tourism industry. </w:t>
            </w:r>
          </w:p>
          <w:p w14:paraId="626CF582" w14:textId="77777777" w:rsidR="00FD028F" w:rsidRPr="003C0BB1" w:rsidRDefault="00FD028F" w:rsidP="00FD028F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</w:rPr>
            </w:pPr>
            <w:r w:rsidRPr="003C0BB1">
              <w:rPr>
                <w:rFonts w:ascii="Calibri" w:hAnsi="Calibri" w:cs="Calibri"/>
              </w:rPr>
              <w:t xml:space="preserve">Explain the need for effective planning in the hospitality and tourism industry and how it benefits the different stakeholders. </w:t>
            </w:r>
          </w:p>
          <w:p w14:paraId="4DE7EED5" w14:textId="77777777" w:rsidR="00FD028F" w:rsidRPr="003C0BB1" w:rsidRDefault="00FD028F" w:rsidP="00FD028F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</w:rPr>
            </w:pPr>
            <w:r w:rsidRPr="003C0BB1">
              <w:rPr>
                <w:rFonts w:ascii="Calibri" w:hAnsi="Calibri" w:cs="Calibri"/>
              </w:rPr>
              <w:t xml:space="preserve">Identify the different partnerships between public and private sectors within the hospitality and tourism industry and explain both the negative and positive elements of these partnerships. </w:t>
            </w:r>
          </w:p>
          <w:p w14:paraId="1AFFFFD5" w14:textId="77777777" w:rsidR="00FD028F" w:rsidRPr="003C0BB1" w:rsidRDefault="00FD028F" w:rsidP="00FD028F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</w:rPr>
            </w:pPr>
            <w:r w:rsidRPr="003C0BB1">
              <w:rPr>
                <w:rFonts w:ascii="Calibri" w:hAnsi="Calibri" w:cs="Calibri"/>
              </w:rPr>
              <w:t>Identify and analyse the different elements of planning and development in tourism at different levels.</w:t>
            </w:r>
          </w:p>
          <w:p w14:paraId="69175D59" w14:textId="2C3BF035" w:rsidR="00BA5C8E" w:rsidRPr="00205DE5" w:rsidRDefault="00FD028F" w:rsidP="00784FF8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</w:rPr>
            </w:pPr>
            <w:r w:rsidRPr="003C0BB1">
              <w:rPr>
                <w:rFonts w:ascii="Calibri" w:hAnsi="Calibri" w:cs="Calibri"/>
              </w:rPr>
              <w:t xml:space="preserve">Evaluate the importance of interactive planning systems and processes in tourism developments and address a minimum of three different methods to measure the </w:t>
            </w:r>
            <w:proofErr w:type="gramStart"/>
            <w:r w:rsidRPr="003C0BB1">
              <w:rPr>
                <w:rFonts w:ascii="Calibri" w:hAnsi="Calibri" w:cs="Calibri"/>
              </w:rPr>
              <w:t>impacts</w:t>
            </w:r>
            <w:proofErr w:type="gramEnd"/>
            <w:r w:rsidRPr="003C0BB1">
              <w:rPr>
                <w:rFonts w:ascii="Calibri" w:hAnsi="Calibri" w:cs="Calibri"/>
              </w:rPr>
              <w:t xml:space="preserve"> of tourism.</w:t>
            </w:r>
          </w:p>
        </w:tc>
      </w:tr>
      <w:tr w:rsidR="00BA5C8E" w:rsidRPr="009654E1" w14:paraId="1D6DD44D" w14:textId="77777777" w:rsidTr="00BA5C8E">
        <w:tc>
          <w:tcPr>
            <w:tcW w:w="3397" w:type="dxa"/>
          </w:tcPr>
          <w:p w14:paraId="45D8EF21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34C68628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74CED6E7" w14:textId="50291BD2" w:rsidR="00FD028F" w:rsidRPr="00FD028F" w:rsidRDefault="00BA5C8E" w:rsidP="00FD028F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2. </w:t>
            </w:r>
            <w:r w:rsidR="00FD028F" w:rsidRPr="003C0BB1">
              <w:rPr>
                <w:rFonts w:ascii="Calibri" w:hAnsi="Calibri" w:cs="Calibri"/>
              </w:rPr>
              <w:t>Understand the concept of sustainability during the planning of tourism development and its importance to achieve sustainable tourism</w:t>
            </w:r>
            <w:r w:rsidR="00FD028F">
              <w:rPr>
                <w:sz w:val="18"/>
                <w:szCs w:val="18"/>
              </w:rPr>
              <w:t xml:space="preserve"> </w:t>
            </w:r>
          </w:p>
          <w:p w14:paraId="7E334D95" w14:textId="77777777" w:rsidR="00BA5C8E" w:rsidRPr="009654E1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19" w:type="dxa"/>
          </w:tcPr>
          <w:p w14:paraId="78681580" w14:textId="7917F294" w:rsidR="00FD028F" w:rsidRDefault="00BA5C8E" w:rsidP="00FD028F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2.</w:t>
            </w:r>
            <w:r w:rsidR="00FD028F">
              <w:rPr>
                <w:rFonts w:ascii="Calibri" w:hAnsi="Calibri" w:cs="Calibri"/>
              </w:rPr>
              <w:t>1</w:t>
            </w:r>
            <w:r w:rsidR="00FD028F">
              <w:rPr>
                <w:rFonts w:ascii="Calibri" w:hAnsi="Calibri" w:cs="Calibri"/>
              </w:rPr>
              <w:tab/>
              <w:t>E</w:t>
            </w:r>
            <w:r w:rsidR="00FD028F" w:rsidRPr="00FD028F">
              <w:rPr>
                <w:rFonts w:ascii="Calibri" w:hAnsi="Calibri" w:cs="Calibri"/>
              </w:rPr>
              <w:t xml:space="preserve">xplain the concept of sustainability in tourism </w:t>
            </w:r>
            <w:r w:rsidR="00205DE5">
              <w:rPr>
                <w:rFonts w:ascii="Calibri" w:hAnsi="Calibri" w:cs="Calibri"/>
              </w:rPr>
              <w:tab/>
            </w:r>
            <w:r w:rsidR="00FD028F" w:rsidRPr="00FD028F">
              <w:rPr>
                <w:rFonts w:ascii="Calibri" w:hAnsi="Calibri" w:cs="Calibri"/>
              </w:rPr>
              <w:t>developm</w:t>
            </w:r>
            <w:r w:rsidR="00FD028F">
              <w:rPr>
                <w:rFonts w:ascii="Calibri" w:hAnsi="Calibri" w:cs="Calibri"/>
              </w:rPr>
              <w:t>ent</w:t>
            </w:r>
          </w:p>
          <w:p w14:paraId="06D4244A" w14:textId="382E8514" w:rsidR="00FD028F" w:rsidRPr="00FD028F" w:rsidRDefault="00FD028F" w:rsidP="00FD02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2.2 </w:t>
            </w:r>
            <w:r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Explain the importance and impact of sustainability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at the </w:t>
            </w:r>
            <w:proofErr w:type="gramStart"/>
            <w:r w:rsidRPr="00FD028F">
              <w:rPr>
                <w:rFonts w:ascii="Calibri" w:hAnsi="Calibri" w:cs="Calibri"/>
              </w:rPr>
              <w:t>difference</w:t>
            </w:r>
            <w:proofErr w:type="gramEnd"/>
            <w:r w:rsidRPr="00FD028F">
              <w:rPr>
                <w:rFonts w:ascii="Calibri" w:hAnsi="Calibri" w:cs="Calibri"/>
              </w:rPr>
              <w:t xml:space="preserve"> points of planning.</w:t>
            </w:r>
          </w:p>
          <w:p w14:paraId="52F054CF" w14:textId="761429C4" w:rsidR="00FD028F" w:rsidRPr="00FD028F" w:rsidRDefault="00FD028F" w:rsidP="00FD028F">
            <w:pPr>
              <w:rPr>
                <w:rFonts w:ascii="Calibri" w:hAnsi="Calibri" w:cs="Calibri"/>
              </w:rPr>
            </w:pPr>
            <w:r w:rsidRPr="00FD028F">
              <w:rPr>
                <w:rFonts w:ascii="Calibri" w:hAnsi="Calibri" w:cs="Calibri"/>
              </w:rPr>
              <w:t>2.3</w:t>
            </w:r>
            <w:r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Identify and analyse factors that may prevent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sustainable tourism development and the ways in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>which it could be managed.</w:t>
            </w:r>
          </w:p>
          <w:p w14:paraId="113445FE" w14:textId="6BE943C0" w:rsidR="00BA5C8E" w:rsidRPr="00FD028F" w:rsidRDefault="00FD028F" w:rsidP="00FD028F">
            <w:pPr>
              <w:rPr>
                <w:rFonts w:ascii="Calibri" w:hAnsi="Calibri" w:cs="Calibri"/>
              </w:rPr>
            </w:pPr>
            <w:r w:rsidRPr="00FD028F">
              <w:rPr>
                <w:rFonts w:ascii="Calibri" w:hAnsi="Calibri" w:cs="Calibri"/>
              </w:rPr>
              <w:t>2.4</w:t>
            </w:r>
            <w:r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Identify and evaluate ethical issues which may arise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within hospitality and tourism when addressing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>sustainability within the industry.</w:t>
            </w:r>
          </w:p>
        </w:tc>
      </w:tr>
      <w:tr w:rsidR="00BA5C8E" w:rsidRPr="009654E1" w14:paraId="7DFE8221" w14:textId="77777777" w:rsidTr="00BA5C8E">
        <w:tc>
          <w:tcPr>
            <w:tcW w:w="3397" w:type="dxa"/>
          </w:tcPr>
          <w:p w14:paraId="612012FE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36B9E8BB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515C79A9" w14:textId="77777777" w:rsidR="00FD028F" w:rsidRPr="00FD028F" w:rsidRDefault="00BA5C8E" w:rsidP="00FD028F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bookmarkStart w:id="0" w:name="Sustainability_in_hospitality_and_touris"/>
            <w:bookmarkStart w:id="1" w:name="_bookmark1"/>
            <w:bookmarkStart w:id="2" w:name="Mandatory_units"/>
            <w:bookmarkStart w:id="3" w:name="_bookmark0"/>
            <w:bookmarkEnd w:id="0"/>
            <w:bookmarkEnd w:id="1"/>
            <w:bookmarkEnd w:id="2"/>
            <w:bookmarkEnd w:id="3"/>
            <w:r w:rsidR="00FD028F" w:rsidRPr="00FD028F">
              <w:rPr>
                <w:rFonts w:ascii="Calibri" w:hAnsi="Calibri" w:cs="Calibri"/>
                <w:lang w:val="en-GB"/>
              </w:rPr>
              <w:t>Understand the issues in planning and development of</w:t>
            </w:r>
          </w:p>
          <w:p w14:paraId="19765C33" w14:textId="35303431" w:rsidR="00BA5C8E" w:rsidRPr="006424A6" w:rsidRDefault="00FD028F" w:rsidP="00BA5C8E">
            <w:pPr>
              <w:rPr>
                <w:rFonts w:ascii="Calibri" w:hAnsi="Calibri" w:cs="Calibri"/>
                <w:lang w:val="en-GB"/>
              </w:rPr>
            </w:pPr>
            <w:r w:rsidRPr="00FD028F">
              <w:rPr>
                <w:rFonts w:ascii="Calibri" w:hAnsi="Calibri" w:cs="Calibri"/>
                <w:lang w:val="en-GB"/>
              </w:rPr>
              <w:t>hospitality and tourism</w:t>
            </w:r>
          </w:p>
        </w:tc>
        <w:tc>
          <w:tcPr>
            <w:tcW w:w="5619" w:type="dxa"/>
          </w:tcPr>
          <w:p w14:paraId="65B3749D" w14:textId="6ED915AF" w:rsidR="00FD028F" w:rsidRPr="00FD028F" w:rsidRDefault="00BA5C8E" w:rsidP="00FD028F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3.1</w:t>
            </w:r>
            <w:r w:rsidRPr="009654E1">
              <w:rPr>
                <w:rFonts w:ascii="Calibri" w:hAnsi="Calibri" w:cs="Calibri"/>
              </w:rPr>
              <w:tab/>
            </w:r>
            <w:r w:rsidR="00FD028F" w:rsidRPr="00FD028F">
              <w:rPr>
                <w:rFonts w:ascii="Calibri" w:hAnsi="Calibri" w:cs="Calibri"/>
              </w:rPr>
              <w:t xml:space="preserve">Analyse the effects of balancing supply and demand </w:t>
            </w:r>
            <w:r w:rsidR="00205DE5">
              <w:rPr>
                <w:rFonts w:ascii="Calibri" w:hAnsi="Calibri" w:cs="Calibri"/>
              </w:rPr>
              <w:tab/>
            </w:r>
            <w:r w:rsidR="00FD028F" w:rsidRPr="00FD028F">
              <w:rPr>
                <w:rFonts w:ascii="Calibri" w:hAnsi="Calibri" w:cs="Calibri"/>
              </w:rPr>
              <w:t>in hospitality and tourism.</w:t>
            </w:r>
          </w:p>
          <w:p w14:paraId="6CBBDC47" w14:textId="3E100CE0" w:rsidR="00BA5C8E" w:rsidRPr="00FD028F" w:rsidRDefault="00FD028F" w:rsidP="00FD028F">
            <w:pPr>
              <w:rPr>
                <w:rFonts w:ascii="Calibri" w:hAnsi="Calibri" w:cs="Calibri"/>
              </w:rPr>
            </w:pPr>
            <w:r w:rsidRPr="00FD028F">
              <w:rPr>
                <w:rFonts w:ascii="Calibri" w:hAnsi="Calibri" w:cs="Calibri"/>
              </w:rPr>
              <w:t>3.2</w:t>
            </w:r>
            <w:r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Identify situations where conflicts of </w:t>
            </w:r>
            <w:r w:rsidR="003C0BB1" w:rsidRPr="00FD028F">
              <w:rPr>
                <w:rFonts w:ascii="Calibri" w:hAnsi="Calibri" w:cs="Calibri"/>
              </w:rPr>
              <w:t>interest</w:t>
            </w:r>
            <w:r w:rsidR="003C0BB1">
              <w:rPr>
                <w:rFonts w:ascii="Calibri" w:hAnsi="Calibri" w:cs="Calibri"/>
              </w:rPr>
              <w:t>s</w:t>
            </w:r>
            <w:r w:rsidRPr="00FD028F">
              <w:rPr>
                <w:rFonts w:ascii="Calibri" w:hAnsi="Calibri" w:cs="Calibri"/>
              </w:rPr>
              <w:t xml:space="preserve"> may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arise and methods that could be used to resolve the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>conflict.</w:t>
            </w:r>
          </w:p>
        </w:tc>
      </w:tr>
      <w:tr w:rsidR="00FD028F" w:rsidRPr="009654E1" w14:paraId="063A136A" w14:textId="77777777" w:rsidTr="00BA5C8E">
        <w:tc>
          <w:tcPr>
            <w:tcW w:w="3397" w:type="dxa"/>
          </w:tcPr>
          <w:p w14:paraId="73DF43B0" w14:textId="77777777" w:rsidR="00FD028F" w:rsidRDefault="00FD028F" w:rsidP="00BA5C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4</w:t>
            </w:r>
          </w:p>
          <w:p w14:paraId="56F5AFC9" w14:textId="77777777" w:rsidR="006424A6" w:rsidRDefault="006424A6" w:rsidP="00BA5C8E">
            <w:pPr>
              <w:rPr>
                <w:rFonts w:ascii="Calibri" w:hAnsi="Calibri" w:cs="Calibri"/>
              </w:rPr>
            </w:pPr>
          </w:p>
          <w:p w14:paraId="4462687F" w14:textId="77777777" w:rsidR="00FD028F" w:rsidRPr="00FD028F" w:rsidRDefault="00FD028F" w:rsidP="00FD028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Pr="00FD028F">
              <w:rPr>
                <w:rFonts w:ascii="Calibri" w:hAnsi="Calibri" w:cs="Calibri"/>
                <w:lang w:val="en-GB"/>
              </w:rPr>
              <w:t>Understand the impacts of hospitality and tourism in developing countries and</w:t>
            </w:r>
          </w:p>
          <w:p w14:paraId="0E4FAE40" w14:textId="77777777" w:rsidR="00FD028F" w:rsidRPr="00FD028F" w:rsidRDefault="00FD028F" w:rsidP="00FD028F">
            <w:pPr>
              <w:rPr>
                <w:rFonts w:ascii="Calibri" w:hAnsi="Calibri" w:cs="Calibri"/>
                <w:lang w:val="en-GB"/>
              </w:rPr>
            </w:pPr>
            <w:r w:rsidRPr="00FD028F">
              <w:rPr>
                <w:rFonts w:ascii="Calibri" w:hAnsi="Calibri" w:cs="Calibri"/>
                <w:lang w:val="en-GB"/>
              </w:rPr>
              <w:t>emerging destinations</w:t>
            </w:r>
          </w:p>
          <w:p w14:paraId="4CF1F768" w14:textId="21DC861F" w:rsidR="00FD028F" w:rsidRPr="009654E1" w:rsidRDefault="00FD028F" w:rsidP="00BA5C8E">
            <w:pPr>
              <w:rPr>
                <w:rFonts w:ascii="Calibri" w:hAnsi="Calibri" w:cs="Calibri"/>
              </w:rPr>
            </w:pPr>
          </w:p>
        </w:tc>
        <w:tc>
          <w:tcPr>
            <w:tcW w:w="5619" w:type="dxa"/>
          </w:tcPr>
          <w:p w14:paraId="086E8DE2" w14:textId="0CAB8C12" w:rsidR="00FD028F" w:rsidRPr="00FD028F" w:rsidRDefault="00FD028F" w:rsidP="00FD02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</w:t>
            </w:r>
            <w:r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Identify developing countries and emerging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destinations for the hospitality and tourism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>industry.</w:t>
            </w:r>
          </w:p>
          <w:p w14:paraId="570E83B1" w14:textId="47887199" w:rsidR="00FD028F" w:rsidRPr="00FD028F" w:rsidRDefault="00FD028F" w:rsidP="00FD028F">
            <w:pPr>
              <w:rPr>
                <w:rFonts w:ascii="Calibri" w:hAnsi="Calibri" w:cs="Calibri"/>
              </w:rPr>
            </w:pPr>
            <w:r w:rsidRPr="00FD028F">
              <w:rPr>
                <w:rFonts w:ascii="Calibri" w:hAnsi="Calibri" w:cs="Calibri"/>
              </w:rPr>
              <w:t>4.2</w:t>
            </w:r>
            <w:r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Analyse current issues </w:t>
            </w:r>
            <w:proofErr w:type="gramStart"/>
            <w:r w:rsidRPr="00FD028F">
              <w:rPr>
                <w:rFonts w:ascii="Calibri" w:hAnsi="Calibri" w:cs="Calibri"/>
              </w:rPr>
              <w:t>as a result of</w:t>
            </w:r>
            <w:proofErr w:type="gramEnd"/>
            <w:r w:rsidRPr="00FD028F">
              <w:rPr>
                <w:rFonts w:ascii="Calibri" w:hAnsi="Calibri" w:cs="Calibri"/>
              </w:rPr>
              <w:t xml:space="preserve"> tourism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development in context of developing countries and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>emerging destinations.</w:t>
            </w:r>
          </w:p>
          <w:p w14:paraId="79AD3E40" w14:textId="587ACB81" w:rsidR="00FD028F" w:rsidRPr="009654E1" w:rsidRDefault="00FD028F" w:rsidP="00FD028F">
            <w:pPr>
              <w:rPr>
                <w:rFonts w:ascii="Calibri" w:hAnsi="Calibri" w:cs="Calibri"/>
              </w:rPr>
            </w:pPr>
            <w:r w:rsidRPr="00FD028F">
              <w:rPr>
                <w:rFonts w:ascii="Calibri" w:hAnsi="Calibri" w:cs="Calibri"/>
              </w:rPr>
              <w:t>4.3</w:t>
            </w:r>
            <w:r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 xml:space="preserve">Explain future development opportunities of </w:t>
            </w:r>
            <w:r w:rsidR="00205DE5">
              <w:rPr>
                <w:rFonts w:ascii="Calibri" w:hAnsi="Calibri" w:cs="Calibri"/>
              </w:rPr>
              <w:tab/>
            </w:r>
            <w:r w:rsidRPr="00FD028F">
              <w:rPr>
                <w:rFonts w:ascii="Calibri" w:hAnsi="Calibri" w:cs="Calibri"/>
              </w:rPr>
              <w:t>hospitality and tourism in developing</w:t>
            </w:r>
          </w:p>
        </w:tc>
      </w:tr>
    </w:tbl>
    <w:p w14:paraId="7D782F30" w14:textId="7F5075F1" w:rsidR="00784FF8" w:rsidRPr="009654E1" w:rsidRDefault="00ED37C5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78FEA8E" w14:textId="2D44581C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B53BB9">
        <w:rPr>
          <w:rFonts w:ascii="Calibri" w:hAnsi="Calibri" w:cs="Calibri"/>
        </w:rPr>
        <w:t>462</w:t>
      </w:r>
      <w:r w:rsidRPr="009654E1">
        <w:rPr>
          <w:rFonts w:ascii="Calibri" w:hAnsi="Calibri" w:cs="Calibri"/>
        </w:rPr>
        <w:tab/>
      </w:r>
      <w:r w:rsidR="00B53BB9" w:rsidRPr="00B53BB9">
        <w:rPr>
          <w:rFonts w:ascii="Calibri" w:hAnsi="Calibri" w:cs="Calibri"/>
        </w:rPr>
        <w:t>Operations management in hospitality and tourism</w:t>
      </w:r>
    </w:p>
    <w:p w14:paraId="772634E1" w14:textId="77777777" w:rsidR="00784FF8" w:rsidRPr="009654E1" w:rsidRDefault="00784FF8" w:rsidP="00784FF8">
      <w:pPr>
        <w:rPr>
          <w:rFonts w:ascii="Calibri" w:hAnsi="Calibri" w:cs="Calibri"/>
        </w:rPr>
      </w:pPr>
    </w:p>
    <w:p w14:paraId="0FC7A024" w14:textId="7089D139" w:rsidR="00784FF8" w:rsidRPr="00B53BB9" w:rsidRDefault="00784FF8" w:rsidP="00784FF8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bookmarkStart w:id="4" w:name="Operations_management_in_hospitality_and"/>
      <w:bookmarkEnd w:id="4"/>
      <w:r w:rsidR="00B53BB9" w:rsidRPr="00B53BB9">
        <w:rPr>
          <w:rFonts w:ascii="Calibri" w:hAnsi="Calibri" w:cs="Calibri"/>
          <w:lang w:val="en-GB"/>
        </w:rPr>
        <w:t>J</w:t>
      </w:r>
      <w:proofErr w:type="gramEnd"/>
      <w:r w:rsidR="00B53BB9" w:rsidRPr="00B53BB9">
        <w:rPr>
          <w:rFonts w:ascii="Calibri" w:hAnsi="Calibri" w:cs="Calibri"/>
          <w:lang w:val="en-GB"/>
        </w:rPr>
        <w:t>/616/8302</w:t>
      </w:r>
    </w:p>
    <w:p w14:paraId="7857370D" w14:textId="2AF625F3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B53BB9">
        <w:rPr>
          <w:rFonts w:ascii="Calibri" w:hAnsi="Calibri" w:cs="Calibri"/>
        </w:rPr>
        <w:t>4</w:t>
      </w:r>
      <w:proofErr w:type="gramEnd"/>
    </w:p>
    <w:p w14:paraId="44E7F3D8" w14:textId="23E4D02D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</w:t>
      </w:r>
      <w:proofErr w:type="gramStart"/>
      <w:r w:rsidRPr="009654E1">
        <w:rPr>
          <w:rFonts w:ascii="Calibri" w:hAnsi="Calibri" w:cs="Calibri"/>
        </w:rPr>
        <w:t>:</w:t>
      </w:r>
      <w:r w:rsidR="00921DBD" w:rsidRPr="009654E1">
        <w:rPr>
          <w:rFonts w:ascii="Calibri" w:hAnsi="Calibri" w:cs="Calibri"/>
        </w:rPr>
        <w:t xml:space="preserve"> </w:t>
      </w:r>
      <w:r w:rsidR="00921DBD" w:rsidRPr="009654E1">
        <w:rPr>
          <w:rFonts w:ascii="Calibri" w:hAnsi="Calibri" w:cs="Calibri"/>
        </w:rPr>
        <w:tab/>
      </w:r>
      <w:r w:rsidR="00B53BB9">
        <w:rPr>
          <w:rFonts w:ascii="Calibri" w:hAnsi="Calibri" w:cs="Calibri"/>
        </w:rPr>
        <w:t>20</w:t>
      </w:r>
      <w:proofErr w:type="gramEnd"/>
    </w:p>
    <w:p w14:paraId="118284B5" w14:textId="2BB10BD2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B53BB9">
        <w:rPr>
          <w:rFonts w:ascii="Calibri" w:hAnsi="Calibri" w:cs="Calibri"/>
        </w:rPr>
        <w:t>60</w:t>
      </w:r>
      <w:proofErr w:type="gramEnd"/>
    </w:p>
    <w:p w14:paraId="51EEB9EC" w14:textId="77777777" w:rsidR="00BA5C8E" w:rsidRDefault="00BA5C8E" w:rsidP="00784FF8">
      <w:pPr>
        <w:rPr>
          <w:rFonts w:ascii="Calibri" w:hAnsi="Calibri" w:cs="Calibri"/>
        </w:rPr>
      </w:pPr>
    </w:p>
    <w:p w14:paraId="53785499" w14:textId="77777777" w:rsidR="00350C54" w:rsidRPr="009654E1" w:rsidRDefault="00350C54" w:rsidP="00350C5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5C8E" w:rsidRPr="009654E1" w14:paraId="273F4088" w14:textId="77777777" w:rsidTr="00496BD7">
        <w:tc>
          <w:tcPr>
            <w:tcW w:w="4508" w:type="dxa"/>
          </w:tcPr>
          <w:p w14:paraId="2C7043C8" w14:textId="1BD590DF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17C9C508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126B2FE2" w14:textId="32C455D2" w:rsidR="00BA5C8E" w:rsidRPr="009654E1" w:rsidRDefault="00BA5C8E" w:rsidP="00B53BB9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1</w:t>
            </w:r>
            <w:proofErr w:type="gramStart"/>
            <w:r w:rsidRPr="009654E1">
              <w:rPr>
                <w:rFonts w:ascii="Calibri" w:hAnsi="Calibri" w:cs="Calibri"/>
              </w:rPr>
              <w:t xml:space="preserve">.  </w:t>
            </w:r>
            <w:r w:rsidR="00B53BB9" w:rsidRPr="00B53BB9">
              <w:rPr>
                <w:rFonts w:ascii="Calibri" w:hAnsi="Calibri" w:cs="Calibri"/>
              </w:rPr>
              <w:t>Understand</w:t>
            </w:r>
            <w:proofErr w:type="gramEnd"/>
            <w:r w:rsidR="00B53BB9" w:rsidRPr="00B53BB9">
              <w:rPr>
                <w:rFonts w:ascii="Calibri" w:hAnsi="Calibri" w:cs="Calibri"/>
              </w:rPr>
              <w:t xml:space="preserve"> the role of tour operators with the hospitality</w:t>
            </w:r>
            <w:r w:rsidR="006424A6">
              <w:rPr>
                <w:rFonts w:ascii="Calibri" w:hAnsi="Calibri" w:cs="Calibri"/>
              </w:rPr>
              <w:t xml:space="preserve"> </w:t>
            </w:r>
            <w:r w:rsidR="00B53BB9" w:rsidRPr="00B53BB9">
              <w:rPr>
                <w:rFonts w:ascii="Calibri" w:hAnsi="Calibri" w:cs="Calibri"/>
              </w:rPr>
              <w:t>and tourism industry</w:t>
            </w:r>
          </w:p>
          <w:p w14:paraId="1D48A98A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EDFDB0E" w14:textId="2BBB3524" w:rsidR="00B53BB9" w:rsidRPr="00B53BB9" w:rsidRDefault="00B53BB9" w:rsidP="00B53BB9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Explain in detail the role of tour</w:t>
            </w:r>
            <w:r w:rsidR="00205DE5">
              <w:rPr>
                <w:rFonts w:ascii="Calibri" w:hAnsi="Calibri" w:cs="Calibri"/>
              </w:rPr>
              <w:t xml:space="preserve"> </w:t>
            </w:r>
            <w:r w:rsidRPr="00B53BB9">
              <w:rPr>
                <w:rFonts w:ascii="Calibri" w:hAnsi="Calibri" w:cs="Calibri"/>
              </w:rPr>
              <w:t>operators in the</w:t>
            </w:r>
            <w:r>
              <w:rPr>
                <w:rFonts w:ascii="Calibri" w:hAnsi="Calibri" w:cs="Calibri"/>
              </w:rPr>
              <w:t xml:space="preserve"> </w:t>
            </w:r>
            <w:r w:rsidRPr="00B53BB9">
              <w:rPr>
                <w:rFonts w:ascii="Calibri" w:hAnsi="Calibri" w:cs="Calibri"/>
              </w:rPr>
              <w:t>hospitality and tourism sector.</w:t>
            </w:r>
          </w:p>
          <w:p w14:paraId="6CE396C1" w14:textId="2BBCA2BE" w:rsidR="00B53BB9" w:rsidRPr="00B53BB9" w:rsidRDefault="00B53BB9" w:rsidP="00B53BB9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Identify recent trends and developments impacting the tour operators’ industry.</w:t>
            </w:r>
          </w:p>
          <w:p w14:paraId="079CD90B" w14:textId="68A562A4" w:rsidR="00BA5C8E" w:rsidRPr="009654E1" w:rsidRDefault="00B53BB9" w:rsidP="00B53BB9">
            <w:pPr>
              <w:numPr>
                <w:ilvl w:val="1"/>
                <w:numId w:val="3"/>
              </w:num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 xml:space="preserve">Analyse the effects the trends identified above </w:t>
            </w:r>
            <w:proofErr w:type="gramStart"/>
            <w:r w:rsidRPr="00B53BB9">
              <w:rPr>
                <w:rFonts w:ascii="Calibri" w:hAnsi="Calibri" w:cs="Calibri"/>
              </w:rPr>
              <w:t>has</w:t>
            </w:r>
            <w:proofErr w:type="gramEnd"/>
            <w:r w:rsidRPr="00B53BB9">
              <w:rPr>
                <w:rFonts w:ascii="Calibri" w:hAnsi="Calibri" w:cs="Calibri"/>
              </w:rPr>
              <w:t xml:space="preserve"> on the industry.</w:t>
            </w:r>
          </w:p>
        </w:tc>
      </w:tr>
      <w:tr w:rsidR="00BA5C8E" w:rsidRPr="009654E1" w14:paraId="0B4A2CD5" w14:textId="77777777" w:rsidTr="00496BD7">
        <w:tc>
          <w:tcPr>
            <w:tcW w:w="4508" w:type="dxa"/>
          </w:tcPr>
          <w:p w14:paraId="36A9D17A" w14:textId="45DDA413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20BAFEA9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4E3E677F" w14:textId="267E1EB9" w:rsidR="00BA5C8E" w:rsidRPr="009654E1" w:rsidRDefault="00BA5C8E" w:rsidP="00B53BB9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2</w:t>
            </w:r>
            <w:proofErr w:type="gramStart"/>
            <w:r w:rsidRPr="009654E1">
              <w:rPr>
                <w:rFonts w:ascii="Calibri" w:hAnsi="Calibri" w:cs="Calibri"/>
              </w:rPr>
              <w:t xml:space="preserve">.  </w:t>
            </w:r>
            <w:r w:rsidR="00B53BB9" w:rsidRPr="00B53BB9">
              <w:rPr>
                <w:rFonts w:ascii="Calibri" w:hAnsi="Calibri" w:cs="Calibri"/>
              </w:rPr>
              <w:t>Understand</w:t>
            </w:r>
            <w:proofErr w:type="gramEnd"/>
            <w:r w:rsidR="00B53BB9" w:rsidRPr="00B53BB9">
              <w:rPr>
                <w:rFonts w:ascii="Calibri" w:hAnsi="Calibri" w:cs="Calibri"/>
              </w:rPr>
              <w:t xml:space="preserve"> stages involved in</w:t>
            </w:r>
            <w:r w:rsidR="006424A6">
              <w:rPr>
                <w:rFonts w:ascii="Calibri" w:hAnsi="Calibri" w:cs="Calibri"/>
              </w:rPr>
              <w:t xml:space="preserve"> </w:t>
            </w:r>
            <w:r w:rsidR="00B53BB9" w:rsidRPr="00B53BB9">
              <w:rPr>
                <w:rFonts w:ascii="Calibri" w:hAnsi="Calibri" w:cs="Calibri"/>
              </w:rPr>
              <w:t>constructing holidays</w:t>
            </w:r>
          </w:p>
          <w:p w14:paraId="409B6A76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B63567D" w14:textId="79DDF44B" w:rsidR="00B53BB9" w:rsidRPr="00B53BB9" w:rsidRDefault="00BA5C8E" w:rsidP="00B53BB9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B53BB9" w:rsidRPr="00B53BB9">
              <w:rPr>
                <w:rFonts w:ascii="Calibri" w:hAnsi="Calibri" w:cs="Calibri"/>
              </w:rPr>
              <w:t xml:space="preserve">Explain the steps and their stages </w:t>
            </w:r>
            <w:r w:rsidR="00205DE5">
              <w:rPr>
                <w:rFonts w:ascii="Calibri" w:hAnsi="Calibri" w:cs="Calibri"/>
              </w:rPr>
              <w:tab/>
            </w:r>
            <w:r w:rsidR="00B53BB9" w:rsidRPr="00B53BB9">
              <w:rPr>
                <w:rFonts w:ascii="Calibri" w:hAnsi="Calibri" w:cs="Calibri"/>
              </w:rPr>
              <w:t>involved in developing holidays.</w:t>
            </w:r>
          </w:p>
          <w:p w14:paraId="2507E87F" w14:textId="16D4D1B4" w:rsidR="00B53BB9" w:rsidRPr="00B53BB9" w:rsidRDefault="00B53BB9" w:rsidP="00B53BB9">
            <w:p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2.2</w:t>
            </w:r>
            <w:r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Identify the different methods of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contracting and evaluate their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suitability in context of the different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>types of tour operator.</w:t>
            </w:r>
          </w:p>
          <w:p w14:paraId="25500E88" w14:textId="7D7DA6E7" w:rsidR="00BA5C8E" w:rsidRPr="009654E1" w:rsidRDefault="00B53BB9" w:rsidP="00B53BB9">
            <w:p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2.3</w:t>
            </w:r>
            <w:r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Explain, using an example holiday, the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>detailed calculation of its selling price.</w:t>
            </w:r>
          </w:p>
        </w:tc>
      </w:tr>
      <w:tr w:rsidR="00BA5C8E" w:rsidRPr="009654E1" w14:paraId="4626C749" w14:textId="77777777" w:rsidTr="00496BD7">
        <w:tc>
          <w:tcPr>
            <w:tcW w:w="4508" w:type="dxa"/>
          </w:tcPr>
          <w:p w14:paraId="554B1171" w14:textId="249860DF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6175DEF2" w14:textId="77777777" w:rsidR="006424A6" w:rsidRPr="009654E1" w:rsidRDefault="006424A6" w:rsidP="00BA5C8E">
            <w:pPr>
              <w:rPr>
                <w:rFonts w:ascii="Calibri" w:hAnsi="Calibri" w:cs="Calibri"/>
              </w:rPr>
            </w:pPr>
          </w:p>
          <w:p w14:paraId="3BE90B9F" w14:textId="4795B24A" w:rsidR="00BA5C8E" w:rsidRPr="009654E1" w:rsidRDefault="00BA5C8E" w:rsidP="00B53BB9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3</w:t>
            </w:r>
            <w:proofErr w:type="gramStart"/>
            <w:r w:rsidRPr="009654E1">
              <w:rPr>
                <w:rFonts w:ascii="Calibri" w:hAnsi="Calibri" w:cs="Calibri"/>
              </w:rPr>
              <w:t xml:space="preserve">.  </w:t>
            </w:r>
            <w:r w:rsidR="00B53BB9" w:rsidRPr="00B53BB9">
              <w:rPr>
                <w:rFonts w:ascii="Calibri" w:hAnsi="Calibri" w:cs="Calibri"/>
              </w:rPr>
              <w:t>Understand</w:t>
            </w:r>
            <w:proofErr w:type="gramEnd"/>
            <w:r w:rsidR="00B53BB9" w:rsidRPr="00B53BB9">
              <w:rPr>
                <w:rFonts w:ascii="Calibri" w:hAnsi="Calibri" w:cs="Calibri"/>
              </w:rPr>
              <w:t xml:space="preserve"> elements involved in marketing and distribution of</w:t>
            </w:r>
            <w:r w:rsidR="006424A6">
              <w:rPr>
                <w:rFonts w:ascii="Calibri" w:hAnsi="Calibri" w:cs="Calibri"/>
              </w:rPr>
              <w:t xml:space="preserve"> </w:t>
            </w:r>
            <w:r w:rsidR="00B53BB9" w:rsidRPr="00B53BB9">
              <w:rPr>
                <w:rFonts w:ascii="Calibri" w:hAnsi="Calibri" w:cs="Calibri"/>
              </w:rPr>
              <w:t>marketing in selling holidays</w:t>
            </w:r>
          </w:p>
          <w:p w14:paraId="37A6AE69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83BE8AD" w14:textId="61AF3037" w:rsidR="00B53BB9" w:rsidRPr="00B53BB9" w:rsidRDefault="00B53BB9" w:rsidP="00B53BB9">
            <w:p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3.1</w:t>
            </w:r>
            <w:r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Produce a detailed plan for the design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of a holiday brochure and assess the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suitability of alternative methods to a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>traditional</w:t>
            </w:r>
            <w:r>
              <w:rPr>
                <w:rFonts w:ascii="Calibri" w:hAnsi="Calibri" w:cs="Calibri"/>
              </w:rPr>
              <w:t xml:space="preserve"> </w:t>
            </w:r>
            <w:r w:rsidRPr="00B53BB9">
              <w:rPr>
                <w:rFonts w:ascii="Calibri" w:hAnsi="Calibri" w:cs="Calibri"/>
              </w:rPr>
              <w:t>brochure.</w:t>
            </w:r>
          </w:p>
          <w:p w14:paraId="3D5A0698" w14:textId="18D9A126" w:rsidR="00B53BB9" w:rsidRPr="00B53BB9" w:rsidRDefault="00B53BB9" w:rsidP="00B53BB9">
            <w:p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3.2</w:t>
            </w:r>
            <w:r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Evaluate the suitability of alternative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>methods to a traditional brochure.</w:t>
            </w:r>
          </w:p>
          <w:p w14:paraId="107DD37B" w14:textId="7E4BB0DD" w:rsidR="00BA5C8E" w:rsidRPr="009654E1" w:rsidRDefault="00B53BB9" w:rsidP="00B53BB9">
            <w:p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3.3</w:t>
            </w:r>
            <w:r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Evaluate the suitability of different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methods of distribution used to sell a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holiday for different types of tour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>operator.</w:t>
            </w:r>
          </w:p>
        </w:tc>
      </w:tr>
      <w:tr w:rsidR="00B53BB9" w:rsidRPr="009654E1" w14:paraId="3848ED88" w14:textId="77777777" w:rsidTr="00496BD7">
        <w:tc>
          <w:tcPr>
            <w:tcW w:w="4508" w:type="dxa"/>
          </w:tcPr>
          <w:p w14:paraId="5EDA878A" w14:textId="40B2EC3F" w:rsidR="00B53BB9" w:rsidRDefault="00B53BB9" w:rsidP="00B53BB9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4</w:t>
            </w:r>
          </w:p>
          <w:p w14:paraId="76444C4E" w14:textId="77777777" w:rsidR="006424A6" w:rsidRPr="009654E1" w:rsidRDefault="006424A6" w:rsidP="00B53BB9">
            <w:pPr>
              <w:rPr>
                <w:rFonts w:ascii="Calibri" w:hAnsi="Calibri" w:cs="Calibri"/>
              </w:rPr>
            </w:pPr>
          </w:p>
          <w:p w14:paraId="4ED6B5C5" w14:textId="094D8749" w:rsidR="00B53BB9" w:rsidRPr="006424A6" w:rsidRDefault="00B53BB9" w:rsidP="00BA5C8E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4. </w:t>
            </w:r>
            <w:r w:rsidRPr="00B53BB9">
              <w:rPr>
                <w:rFonts w:ascii="Calibri" w:hAnsi="Calibri" w:cs="Calibri"/>
                <w:lang w:val="en-GB"/>
              </w:rPr>
              <w:t>Be able to develop strategic plans in context of tour</w:t>
            </w:r>
            <w:r w:rsidR="006424A6">
              <w:rPr>
                <w:rFonts w:ascii="Calibri" w:hAnsi="Calibri" w:cs="Calibri"/>
                <w:lang w:val="en-GB"/>
              </w:rPr>
              <w:t xml:space="preserve"> </w:t>
            </w:r>
            <w:r w:rsidRPr="00B53BB9">
              <w:rPr>
                <w:rFonts w:ascii="Calibri" w:hAnsi="Calibri" w:cs="Calibri"/>
                <w:lang w:val="en-GB"/>
              </w:rPr>
              <w:t>operators</w:t>
            </w:r>
          </w:p>
        </w:tc>
        <w:tc>
          <w:tcPr>
            <w:tcW w:w="4508" w:type="dxa"/>
          </w:tcPr>
          <w:p w14:paraId="08A639E6" w14:textId="46868A8F" w:rsidR="00B53BB9" w:rsidRPr="00B53BB9" w:rsidRDefault="00B53BB9" w:rsidP="00B53B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</w:t>
            </w:r>
            <w:r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Identify benefits of the different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strategic decisions made by the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>different types of tour operator.</w:t>
            </w:r>
          </w:p>
          <w:p w14:paraId="1E081CE3" w14:textId="327E5A0E" w:rsidR="00B53BB9" w:rsidRPr="00B53BB9" w:rsidRDefault="00B53BB9" w:rsidP="00B53BB9">
            <w:pPr>
              <w:rPr>
                <w:rFonts w:ascii="Calibri" w:hAnsi="Calibri" w:cs="Calibri"/>
              </w:rPr>
            </w:pPr>
            <w:r w:rsidRPr="00B53BB9">
              <w:rPr>
                <w:rFonts w:ascii="Calibri" w:hAnsi="Calibri" w:cs="Calibri"/>
              </w:rPr>
              <w:t>4.2</w:t>
            </w:r>
            <w:r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 xml:space="preserve">Compare the benefits of two strategic </w:t>
            </w:r>
            <w:r w:rsidR="00205DE5">
              <w:rPr>
                <w:rFonts w:ascii="Calibri" w:hAnsi="Calibri" w:cs="Calibri"/>
              </w:rPr>
              <w:tab/>
            </w:r>
            <w:r w:rsidRPr="00B53BB9">
              <w:rPr>
                <w:rFonts w:ascii="Calibri" w:hAnsi="Calibri" w:cs="Calibri"/>
              </w:rPr>
              <w:t>decisions identified above.</w:t>
            </w:r>
          </w:p>
        </w:tc>
      </w:tr>
    </w:tbl>
    <w:p w14:paraId="137B2367" w14:textId="77777777" w:rsidR="00B53BB9" w:rsidRDefault="00B53BB9" w:rsidP="00377385">
      <w:pPr>
        <w:rPr>
          <w:rFonts w:ascii="Calibri" w:hAnsi="Calibri" w:cs="Calibri"/>
        </w:rPr>
      </w:pPr>
    </w:p>
    <w:p w14:paraId="76712FE6" w14:textId="77777777" w:rsidR="00B53BB9" w:rsidRDefault="00B53BB9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1FFCAEE" w14:textId="473F4288" w:rsidR="00B53BB9" w:rsidRPr="00B53BB9" w:rsidRDefault="00377385" w:rsidP="00B53BB9">
      <w:pPr>
        <w:pStyle w:val="Default"/>
        <w:rPr>
          <w:rFonts w:ascii="Lato" w:hAnsi="Lato" w:cs="Lato"/>
          <w:sz w:val="18"/>
          <w:szCs w:val="18"/>
        </w:rPr>
      </w:pPr>
      <w:r w:rsidRPr="00884C13">
        <w:rPr>
          <w:rFonts w:ascii="Calibri" w:hAnsi="Calibri" w:cs="Calibri"/>
        </w:rPr>
        <w:lastRenderedPageBreak/>
        <w:t xml:space="preserve">Unit </w:t>
      </w:r>
      <w:r w:rsidR="00B53BB9">
        <w:rPr>
          <w:rFonts w:ascii="Calibri" w:hAnsi="Calibri" w:cs="Calibri"/>
        </w:rPr>
        <w:t>463</w:t>
      </w:r>
      <w:r w:rsidRPr="00884C13">
        <w:rPr>
          <w:rFonts w:ascii="Calibri" w:hAnsi="Calibri" w:cs="Calibri"/>
        </w:rPr>
        <w:tab/>
      </w:r>
      <w:r w:rsidR="00B53BB9" w:rsidRPr="00205DE5">
        <w:rPr>
          <w:rFonts w:ascii="Calibri" w:hAnsi="Calibri" w:cs="Calibri"/>
          <w:sz w:val="22"/>
          <w:szCs w:val="22"/>
        </w:rPr>
        <w:t>Management of visitor attractions</w:t>
      </w:r>
      <w:r w:rsidR="00B53BB9" w:rsidRPr="00B53BB9">
        <w:rPr>
          <w:rFonts w:ascii="Lato" w:hAnsi="Lato" w:cs="Lato"/>
          <w:sz w:val="18"/>
          <w:szCs w:val="18"/>
        </w:rPr>
        <w:t xml:space="preserve"> </w:t>
      </w:r>
    </w:p>
    <w:p w14:paraId="02BEBA90" w14:textId="1EBBDBFC" w:rsidR="00377385" w:rsidRPr="009654E1" w:rsidRDefault="00377385" w:rsidP="00377385">
      <w:pPr>
        <w:rPr>
          <w:rFonts w:ascii="Calibri" w:hAnsi="Calibri" w:cs="Calibri"/>
        </w:rPr>
      </w:pPr>
    </w:p>
    <w:p w14:paraId="6A07CED9" w14:textId="700C82E7" w:rsidR="00377385" w:rsidRPr="00B53BB9" w:rsidRDefault="00377385" w:rsidP="00B53BB9">
      <w:pPr>
        <w:pStyle w:val="BodyText"/>
        <w:kinsoku w:val="0"/>
        <w:overflowPunct w:val="0"/>
        <w:rPr>
          <w:spacing w:val="-2"/>
          <w:w w:val="105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bookmarkStart w:id="5" w:name="Management_of_visitor_attractions"/>
      <w:bookmarkEnd w:id="5"/>
      <w:r w:rsidR="00B53BB9">
        <w:rPr>
          <w:spacing w:val="-2"/>
          <w:w w:val="105"/>
        </w:rPr>
        <w:t>L</w:t>
      </w:r>
      <w:proofErr w:type="gramEnd"/>
      <w:r w:rsidR="00B53BB9">
        <w:rPr>
          <w:spacing w:val="-2"/>
          <w:w w:val="105"/>
        </w:rPr>
        <w:t>/616/8303</w:t>
      </w:r>
    </w:p>
    <w:p w14:paraId="48973EF0" w14:textId="3BEF4503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B53BB9">
        <w:rPr>
          <w:rFonts w:ascii="Calibri" w:hAnsi="Calibri" w:cs="Calibri"/>
        </w:rPr>
        <w:t>4</w:t>
      </w:r>
      <w:proofErr w:type="gramEnd"/>
    </w:p>
    <w:p w14:paraId="6D566170" w14:textId="1C298075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B53BB9">
        <w:rPr>
          <w:rFonts w:ascii="Calibri" w:hAnsi="Calibri" w:cs="Calibri"/>
        </w:rPr>
        <w:t>20</w:t>
      </w:r>
    </w:p>
    <w:p w14:paraId="3B9C649B" w14:textId="61C83835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60</w:t>
      </w:r>
      <w:proofErr w:type="gramEnd"/>
    </w:p>
    <w:p w14:paraId="0BD3B099" w14:textId="77777777" w:rsidR="00884C13" w:rsidRPr="009654E1" w:rsidRDefault="00884C13" w:rsidP="0037738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7385" w:rsidRPr="009654E1" w14:paraId="1BADA342" w14:textId="77777777" w:rsidTr="00377385">
        <w:tc>
          <w:tcPr>
            <w:tcW w:w="4508" w:type="dxa"/>
          </w:tcPr>
          <w:p w14:paraId="2ADB14EC" w14:textId="688D7B5E" w:rsidR="00377385" w:rsidRDefault="004642FB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Learning outcome 1</w:t>
            </w:r>
          </w:p>
          <w:p w14:paraId="2F948D6E" w14:textId="77777777" w:rsidR="006424A6" w:rsidRPr="009654E1" w:rsidRDefault="006424A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B38F16E" w14:textId="643EF341" w:rsidR="00B53BB9" w:rsidRPr="00B53BB9" w:rsidRDefault="00377385" w:rsidP="00B53BB9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B53BB9" w:rsidRPr="00B53BB9">
              <w:rPr>
                <w:rFonts w:ascii="Calibri" w:hAnsi="Calibri" w:cs="Calibri"/>
                <w:lang w:val="en-GB"/>
              </w:rPr>
              <w:t>Understand the importance of</w:t>
            </w:r>
            <w:r w:rsidR="006424A6">
              <w:rPr>
                <w:rFonts w:ascii="Calibri" w:hAnsi="Calibri" w:cs="Calibri"/>
                <w:lang w:val="en-GB"/>
              </w:rPr>
              <w:t xml:space="preserve"> </w:t>
            </w:r>
            <w:r w:rsidR="00B53BB9" w:rsidRPr="00B53BB9">
              <w:rPr>
                <w:rFonts w:ascii="Calibri" w:hAnsi="Calibri" w:cs="Calibri"/>
                <w:lang w:val="en-GB"/>
              </w:rPr>
              <w:t>visitor attractions</w:t>
            </w:r>
          </w:p>
          <w:p w14:paraId="2733271C" w14:textId="529314DA" w:rsidR="00377385" w:rsidRPr="009654E1" w:rsidRDefault="00377385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16E716C8" w14:textId="34519737" w:rsidR="00B53BB9" w:rsidRPr="00B53BB9" w:rsidRDefault="00B53BB9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53BB9">
              <w:rPr>
                <w:rFonts w:ascii="Calibri" w:hAnsi="Calibri" w:cs="Calibri"/>
                <w:sz w:val="22"/>
                <w:szCs w:val="22"/>
              </w:rPr>
              <w:t>1.1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Identify the importance of different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>visitor attractions.</w:t>
            </w:r>
          </w:p>
          <w:p w14:paraId="707034FC" w14:textId="0A2F51F8" w:rsidR="00377385" w:rsidRPr="00B53BB9" w:rsidRDefault="00B53BB9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53BB9">
              <w:rPr>
                <w:rFonts w:ascii="Calibri" w:hAnsi="Calibri" w:cs="Calibri"/>
                <w:sz w:val="22"/>
                <w:szCs w:val="22"/>
              </w:rPr>
              <w:t>1.2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Explain the different types of visitor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attraction marketing tools and how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>they differ for each type.</w:t>
            </w:r>
          </w:p>
        </w:tc>
      </w:tr>
      <w:tr w:rsidR="00B53BB9" w:rsidRPr="009654E1" w14:paraId="55D0F231" w14:textId="77777777" w:rsidTr="00377385">
        <w:tc>
          <w:tcPr>
            <w:tcW w:w="4508" w:type="dxa"/>
          </w:tcPr>
          <w:p w14:paraId="243396E7" w14:textId="77777777" w:rsidR="00B53BB9" w:rsidRDefault="00B53BB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Learning Outcome 2</w:t>
            </w:r>
          </w:p>
          <w:p w14:paraId="0AE23800" w14:textId="77777777" w:rsidR="006424A6" w:rsidRDefault="006424A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575282A" w14:textId="4B53F9FF" w:rsidR="00B53BB9" w:rsidRPr="00B53BB9" w:rsidRDefault="00B53BB9" w:rsidP="00B53BB9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B53BB9">
              <w:rPr>
                <w:rFonts w:ascii="Calibri" w:hAnsi="Calibri" w:cs="Calibri"/>
                <w:lang w:val="en-GB"/>
              </w:rPr>
              <w:t>Understand tourist motivation theories and the different types</w:t>
            </w:r>
            <w:r w:rsidR="006424A6">
              <w:rPr>
                <w:rFonts w:ascii="Calibri" w:hAnsi="Calibri" w:cs="Calibri"/>
                <w:lang w:val="en-GB"/>
              </w:rPr>
              <w:t xml:space="preserve"> </w:t>
            </w:r>
            <w:r w:rsidRPr="00B53BB9">
              <w:rPr>
                <w:rFonts w:ascii="Calibri" w:hAnsi="Calibri" w:cs="Calibri"/>
                <w:lang w:val="en-GB"/>
              </w:rPr>
              <w:t>of visitors to attractions</w:t>
            </w:r>
          </w:p>
          <w:p w14:paraId="7D8899DB" w14:textId="5A92CD3D" w:rsidR="00B53BB9" w:rsidRPr="009654E1" w:rsidRDefault="00B53BB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28EFFF3A" w14:textId="3F7D5AA9" w:rsidR="00B53BB9" w:rsidRPr="00B53BB9" w:rsidRDefault="00B53BB9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53BB9">
              <w:rPr>
                <w:rFonts w:ascii="Calibri" w:hAnsi="Calibri" w:cs="Calibri"/>
                <w:sz w:val="22"/>
                <w:szCs w:val="22"/>
              </w:rPr>
              <w:t>2.1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Use a minimum of two motivation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theories to identify the needs of the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different types of </w:t>
            </w:r>
          </w:p>
          <w:p w14:paraId="1A1F26F2" w14:textId="785F5B99" w:rsidR="00B53BB9" w:rsidRPr="00B53BB9" w:rsidRDefault="00205DE5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B53BB9" w:rsidRPr="00B53BB9">
              <w:rPr>
                <w:rFonts w:ascii="Calibri" w:hAnsi="Calibri" w:cs="Calibri"/>
                <w:sz w:val="22"/>
                <w:szCs w:val="22"/>
              </w:rPr>
              <w:t>visitors:</w:t>
            </w:r>
          </w:p>
          <w:p w14:paraId="3825C158" w14:textId="7D49F630" w:rsidR="00B53BB9" w:rsidRPr="00B53BB9" w:rsidRDefault="003C0BB1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B53BB9" w:rsidRPr="00B53BB9">
              <w:rPr>
                <w:rFonts w:ascii="Calibri" w:hAnsi="Calibri" w:cs="Calibri"/>
                <w:sz w:val="22"/>
                <w:szCs w:val="22"/>
              </w:rPr>
              <w:t>•  Push and Pull concept</w:t>
            </w:r>
          </w:p>
          <w:p w14:paraId="1B7725FC" w14:textId="19768826" w:rsidR="00B53BB9" w:rsidRPr="00B53BB9" w:rsidRDefault="003C0BB1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B53BB9" w:rsidRPr="00B53BB9">
              <w:rPr>
                <w:rFonts w:ascii="Calibri" w:hAnsi="Calibri" w:cs="Calibri"/>
                <w:sz w:val="22"/>
                <w:szCs w:val="22"/>
              </w:rPr>
              <w:t>•  Tension reducing</w:t>
            </w:r>
          </w:p>
          <w:p w14:paraId="44F9064B" w14:textId="7351E541" w:rsidR="00B53BB9" w:rsidRPr="00B53BB9" w:rsidRDefault="003C0BB1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B53BB9" w:rsidRPr="00B53BB9">
              <w:rPr>
                <w:rFonts w:ascii="Calibri" w:hAnsi="Calibri" w:cs="Calibri"/>
                <w:sz w:val="22"/>
                <w:szCs w:val="22"/>
              </w:rPr>
              <w:t>•  Arousal seeking</w:t>
            </w:r>
          </w:p>
          <w:p w14:paraId="20734B9B" w14:textId="27D4EB72" w:rsidR="00B53BB9" w:rsidRPr="00B53BB9" w:rsidRDefault="00B53BB9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53BB9">
              <w:rPr>
                <w:rFonts w:ascii="Calibri" w:hAnsi="Calibri" w:cs="Calibri"/>
                <w:sz w:val="22"/>
                <w:szCs w:val="22"/>
              </w:rPr>
              <w:t>2.2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Evaluate the impact of tourism on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>visitor attractions.</w:t>
            </w:r>
          </w:p>
          <w:p w14:paraId="7C8357EC" w14:textId="5AB4E2ED" w:rsidR="00B53BB9" w:rsidRPr="00B53BB9" w:rsidRDefault="00B53BB9" w:rsidP="00B53BB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53BB9">
              <w:rPr>
                <w:rFonts w:ascii="Calibri" w:hAnsi="Calibri" w:cs="Calibri"/>
                <w:sz w:val="22"/>
                <w:szCs w:val="22"/>
              </w:rPr>
              <w:t>2.3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Explain how visitor attractions use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 xml:space="preserve">motivation theories to increase the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B53BB9">
              <w:rPr>
                <w:rFonts w:ascii="Calibri" w:hAnsi="Calibri" w:cs="Calibri"/>
                <w:sz w:val="22"/>
                <w:szCs w:val="22"/>
              </w:rPr>
              <w:t>number of visitors.</w:t>
            </w:r>
          </w:p>
        </w:tc>
      </w:tr>
      <w:tr w:rsidR="00E8392E" w:rsidRPr="009654E1" w14:paraId="42A44224" w14:textId="77777777" w:rsidTr="00377385">
        <w:tc>
          <w:tcPr>
            <w:tcW w:w="4508" w:type="dxa"/>
          </w:tcPr>
          <w:p w14:paraId="70B6B4C4" w14:textId="77777777" w:rsidR="00E8392E" w:rsidRDefault="00E8392E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Learning outcome 3</w:t>
            </w:r>
          </w:p>
          <w:p w14:paraId="298BCA40" w14:textId="77777777" w:rsidR="006424A6" w:rsidRDefault="006424A6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920B360" w14:textId="509E9DA4" w:rsidR="00E8392E" w:rsidRPr="00E8392E" w:rsidRDefault="00E8392E" w:rsidP="00E8392E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  <w:r w:rsidRPr="00E8392E">
              <w:rPr>
                <w:rFonts w:ascii="Tahoma" w:hAnsi="Tahoma" w:cs="Tahoma"/>
                <w:sz w:val="18"/>
                <w:szCs w:val="18"/>
                <w:lang w:val="en-GB"/>
                <w14:ligatures w14:val="standardContextual"/>
              </w:rPr>
              <w:t xml:space="preserve"> </w:t>
            </w:r>
            <w:r w:rsidRPr="00E8392E">
              <w:rPr>
                <w:rFonts w:ascii="Calibri" w:hAnsi="Calibri" w:cs="Calibri"/>
                <w:lang w:val="en-GB"/>
              </w:rPr>
              <w:t>Understand the issues affecting</w:t>
            </w:r>
          </w:p>
          <w:p w14:paraId="668E3AA5" w14:textId="77777777" w:rsidR="00E8392E" w:rsidRPr="00E8392E" w:rsidRDefault="00E8392E" w:rsidP="00E8392E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392E">
              <w:rPr>
                <w:rFonts w:ascii="Calibri" w:hAnsi="Calibri" w:cs="Calibri"/>
                <w:lang w:val="en-GB"/>
              </w:rPr>
              <w:t>the management of visitor attraction in relation to the attraction’s impact on</w:t>
            </w:r>
          </w:p>
          <w:p w14:paraId="796CC4CC" w14:textId="77777777" w:rsidR="00E8392E" w:rsidRPr="00E8392E" w:rsidRDefault="00E8392E" w:rsidP="00E8392E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E8392E">
              <w:rPr>
                <w:rFonts w:ascii="Calibri" w:hAnsi="Calibri" w:cs="Calibri"/>
                <w:lang w:val="en-GB"/>
              </w:rPr>
              <w:t>sustainability</w:t>
            </w:r>
          </w:p>
          <w:p w14:paraId="3BA0AC1D" w14:textId="5CC6C5C9" w:rsidR="00E8392E" w:rsidRDefault="00E8392E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0154C0F6" w14:textId="73DCA38F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Explain in detail the processes involved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in the development of visitor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attractions and the potential issues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which could arise.</w:t>
            </w:r>
          </w:p>
          <w:p w14:paraId="2B7B5245" w14:textId="341793D9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3.2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Identify and analyse the different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visitor management strategies.</w:t>
            </w:r>
          </w:p>
          <w:p w14:paraId="350FDDB0" w14:textId="30A51469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3.3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Evaluate a minimum of two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management techniques in context of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sustainability in visitor </w:t>
            </w:r>
          </w:p>
          <w:p w14:paraId="1DF7B33F" w14:textId="480CC06F" w:rsidR="00E8392E" w:rsidRPr="00B53BB9" w:rsidRDefault="00205DE5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E8392E" w:rsidRPr="00E8392E">
              <w:rPr>
                <w:rFonts w:ascii="Calibri" w:hAnsi="Calibri" w:cs="Calibri"/>
                <w:sz w:val="22"/>
                <w:szCs w:val="22"/>
              </w:rPr>
              <w:t>attractions.</w:t>
            </w:r>
          </w:p>
        </w:tc>
      </w:tr>
    </w:tbl>
    <w:p w14:paraId="4B6CB87D" w14:textId="77777777" w:rsidR="00884C13" w:rsidRDefault="00884C13" w:rsidP="004642FB">
      <w:pPr>
        <w:rPr>
          <w:rFonts w:ascii="Calibri" w:hAnsi="Calibri" w:cs="Calibri"/>
        </w:rPr>
      </w:pPr>
    </w:p>
    <w:p w14:paraId="67B73AE1" w14:textId="77777777" w:rsidR="00884C13" w:rsidRDefault="00884C1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F2427DE" w14:textId="6456C2F4" w:rsidR="00E8392E" w:rsidRPr="00E8392E" w:rsidRDefault="004642FB" w:rsidP="00E8392E">
      <w:pPr>
        <w:pStyle w:val="Default"/>
        <w:rPr>
          <w:rFonts w:ascii="Lato" w:hAnsi="Lato" w:cs="Lato"/>
          <w:sz w:val="18"/>
          <w:szCs w:val="18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E8392E">
        <w:rPr>
          <w:rFonts w:ascii="Calibri" w:hAnsi="Calibri" w:cs="Calibri"/>
        </w:rPr>
        <w:t>64</w:t>
      </w:r>
      <w:r w:rsidRPr="009654E1">
        <w:rPr>
          <w:rFonts w:ascii="Calibri" w:hAnsi="Calibri" w:cs="Calibri"/>
        </w:rPr>
        <w:tab/>
      </w:r>
      <w:r w:rsidR="00E8392E" w:rsidRPr="006424A6">
        <w:rPr>
          <w:rFonts w:ascii="Calibri" w:hAnsi="Calibri" w:cs="Calibri"/>
          <w:sz w:val="22"/>
          <w:szCs w:val="22"/>
        </w:rPr>
        <w:t>Resort operations and management</w:t>
      </w:r>
      <w:r w:rsidR="00E8392E" w:rsidRPr="00E8392E">
        <w:rPr>
          <w:rFonts w:ascii="Lato" w:hAnsi="Lato" w:cs="Lato"/>
          <w:sz w:val="18"/>
          <w:szCs w:val="18"/>
        </w:rPr>
        <w:t xml:space="preserve"> </w:t>
      </w:r>
    </w:p>
    <w:p w14:paraId="22D21225" w14:textId="77777777" w:rsidR="004642FB" w:rsidRPr="009654E1" w:rsidRDefault="004642FB" w:rsidP="004642FB">
      <w:pPr>
        <w:rPr>
          <w:rFonts w:ascii="Calibri" w:hAnsi="Calibri" w:cs="Calibri"/>
        </w:rPr>
      </w:pPr>
    </w:p>
    <w:p w14:paraId="700EE264" w14:textId="5F74B9B5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E8392E">
        <w:rPr>
          <w:rFonts w:ascii="Calibri" w:hAnsi="Calibri" w:cs="Calibri"/>
        </w:rPr>
        <w:t>R</w:t>
      </w:r>
      <w:proofErr w:type="gramEnd"/>
      <w:r w:rsidRPr="009654E1">
        <w:rPr>
          <w:rFonts w:ascii="Calibri" w:hAnsi="Calibri" w:cs="Calibri"/>
        </w:rPr>
        <w:t>/</w:t>
      </w:r>
      <w:r w:rsidR="00E8392E">
        <w:rPr>
          <w:rFonts w:ascii="Calibri" w:hAnsi="Calibri" w:cs="Calibri"/>
        </w:rPr>
        <w:t>61</w:t>
      </w:r>
      <w:r w:rsidRPr="009654E1">
        <w:rPr>
          <w:rFonts w:ascii="Calibri" w:hAnsi="Calibri" w:cs="Calibri"/>
        </w:rPr>
        <w:t>6/</w:t>
      </w:r>
      <w:r w:rsidR="00E8392E">
        <w:rPr>
          <w:rFonts w:ascii="Calibri" w:hAnsi="Calibri" w:cs="Calibri"/>
        </w:rPr>
        <w:t>8304</w:t>
      </w:r>
    </w:p>
    <w:p w14:paraId="06100513" w14:textId="6690A960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E8392E">
        <w:rPr>
          <w:rFonts w:ascii="Calibri" w:hAnsi="Calibri" w:cs="Calibri"/>
        </w:rPr>
        <w:t>4</w:t>
      </w:r>
      <w:proofErr w:type="gramEnd"/>
    </w:p>
    <w:p w14:paraId="2F9F6F36" w14:textId="57389605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E8392E">
        <w:rPr>
          <w:rFonts w:ascii="Calibri" w:hAnsi="Calibri" w:cs="Calibri"/>
        </w:rPr>
        <w:t>20</w:t>
      </w:r>
    </w:p>
    <w:p w14:paraId="127A4522" w14:textId="62A90BD5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E8392E">
        <w:rPr>
          <w:rFonts w:ascii="Calibri" w:hAnsi="Calibri" w:cs="Calibri"/>
        </w:rPr>
        <w:t>60</w:t>
      </w:r>
      <w:proofErr w:type="gramEnd"/>
    </w:p>
    <w:p w14:paraId="2E5B2812" w14:textId="77777777" w:rsidR="00784FF8" w:rsidRPr="009654E1" w:rsidRDefault="00784FF8" w:rsidP="00784FF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42FB" w:rsidRPr="009654E1" w14:paraId="28B3FEA8" w14:textId="77777777" w:rsidTr="004642FB">
        <w:tc>
          <w:tcPr>
            <w:tcW w:w="4508" w:type="dxa"/>
          </w:tcPr>
          <w:p w14:paraId="2D6AAD6A" w14:textId="3EDBEFEE" w:rsidR="004642FB" w:rsidRDefault="004642FB" w:rsidP="004642F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E657C19" w14:textId="77777777" w:rsidR="006424A6" w:rsidRPr="009654E1" w:rsidRDefault="006424A6" w:rsidP="004642FB">
            <w:pPr>
              <w:rPr>
                <w:rFonts w:ascii="Calibri" w:hAnsi="Calibri" w:cs="Calibri"/>
              </w:rPr>
            </w:pPr>
          </w:p>
          <w:p w14:paraId="15CC04E0" w14:textId="33A2E9EE" w:rsidR="00E8392E" w:rsidRPr="00E8392E" w:rsidRDefault="004642FB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E8392E" w:rsidRPr="003C0BB1">
              <w:rPr>
                <w:rFonts w:ascii="Calibri" w:hAnsi="Calibri" w:cs="Calibri"/>
                <w:sz w:val="22"/>
                <w:szCs w:val="22"/>
              </w:rPr>
              <w:t>Understand the functions and structures of resort operations</w:t>
            </w:r>
            <w:r w:rsidR="00E8392E">
              <w:rPr>
                <w:sz w:val="18"/>
                <w:szCs w:val="18"/>
              </w:rPr>
              <w:t xml:space="preserve"> </w:t>
            </w:r>
          </w:p>
          <w:p w14:paraId="3025FD20" w14:textId="47FCD19D" w:rsidR="004642FB" w:rsidRPr="009654E1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E32652A" w14:textId="2C3F3652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1.1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Identify the different functions of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resort operations of tour operators.</w:t>
            </w:r>
          </w:p>
          <w:p w14:paraId="3C6C7AE9" w14:textId="5EC78861" w:rsidR="004642FB" w:rsidRPr="009654E1" w:rsidRDefault="00E8392E" w:rsidP="00E8392E">
            <w:pPr>
              <w:rPr>
                <w:rFonts w:ascii="Calibri" w:hAnsi="Calibri" w:cs="Calibri"/>
              </w:rPr>
            </w:pPr>
            <w:r w:rsidRPr="00E8392E">
              <w:rPr>
                <w:rFonts w:ascii="Calibri" w:hAnsi="Calibri" w:cs="Calibri"/>
              </w:rPr>
              <w:t>1.</w:t>
            </w: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ab/>
            </w:r>
            <w:r w:rsidRPr="00E8392E">
              <w:rPr>
                <w:rFonts w:ascii="Calibri" w:hAnsi="Calibri" w:cs="Calibri"/>
              </w:rPr>
              <w:t xml:space="preserve"> Explain the different structures of </w:t>
            </w:r>
            <w:r w:rsidR="00205DE5">
              <w:rPr>
                <w:rFonts w:ascii="Calibri" w:hAnsi="Calibri" w:cs="Calibri"/>
              </w:rPr>
              <w:tab/>
            </w:r>
            <w:r w:rsidRPr="00E8392E">
              <w:rPr>
                <w:rFonts w:ascii="Calibri" w:hAnsi="Calibri" w:cs="Calibri"/>
              </w:rPr>
              <w:t xml:space="preserve">resort offices for different types of tour </w:t>
            </w:r>
            <w:r w:rsidR="00205DE5">
              <w:rPr>
                <w:rFonts w:ascii="Calibri" w:hAnsi="Calibri" w:cs="Calibri"/>
              </w:rPr>
              <w:tab/>
            </w:r>
            <w:r w:rsidRPr="00E8392E">
              <w:rPr>
                <w:rFonts w:ascii="Calibri" w:hAnsi="Calibri" w:cs="Calibri"/>
              </w:rPr>
              <w:t>operator.</w:t>
            </w:r>
          </w:p>
        </w:tc>
      </w:tr>
      <w:tr w:rsidR="004642FB" w:rsidRPr="009654E1" w14:paraId="12AAEB8C" w14:textId="77777777" w:rsidTr="004642FB">
        <w:tc>
          <w:tcPr>
            <w:tcW w:w="4508" w:type="dxa"/>
          </w:tcPr>
          <w:p w14:paraId="2B716571" w14:textId="77777777" w:rsidR="004642FB" w:rsidRDefault="004642FB" w:rsidP="00784FF8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65FEB806" w14:textId="77777777" w:rsidR="006424A6" w:rsidRPr="009654E1" w:rsidRDefault="006424A6" w:rsidP="00784FF8">
            <w:pPr>
              <w:rPr>
                <w:rFonts w:ascii="Calibri" w:hAnsi="Calibri" w:cs="Calibri"/>
              </w:rPr>
            </w:pPr>
          </w:p>
          <w:p w14:paraId="0EF3DC52" w14:textId="7F0B45BE" w:rsidR="004642FB" w:rsidRPr="009654E1" w:rsidRDefault="004642FB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E8392E" w:rsidRPr="00E8392E">
              <w:rPr>
                <w:rFonts w:ascii="Calibri" w:hAnsi="Calibri" w:cs="Calibri"/>
                <w:sz w:val="22"/>
                <w:szCs w:val="22"/>
              </w:rPr>
              <w:t>Understand quality control</w:t>
            </w:r>
            <w:r w:rsidR="006424A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8392E" w:rsidRPr="00E8392E">
              <w:rPr>
                <w:rFonts w:ascii="Calibri" w:hAnsi="Calibri" w:cs="Calibri"/>
                <w:sz w:val="22"/>
                <w:szCs w:val="22"/>
              </w:rPr>
              <w:t>systems and procedures, their roles and impacts in a</w:t>
            </w:r>
            <w:r w:rsidR="00E839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8392E" w:rsidRPr="00E8392E">
              <w:rPr>
                <w:rFonts w:ascii="Calibri" w:hAnsi="Calibri" w:cs="Calibri"/>
                <w:sz w:val="22"/>
                <w:szCs w:val="22"/>
              </w:rPr>
              <w:t>hospitality resort</w:t>
            </w:r>
          </w:p>
          <w:p w14:paraId="1C3D4DD9" w14:textId="68D774AD" w:rsidR="004642FB" w:rsidRPr="009654E1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A49FA7B" w14:textId="43791D2F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2.1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Identify the different types of quality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control systems and procedures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implemented by a chosen tour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operator on their operations.</w:t>
            </w:r>
          </w:p>
          <w:p w14:paraId="76E03700" w14:textId="6E7F8C52" w:rsidR="004642FB" w:rsidRPr="006424A6" w:rsidRDefault="00E8392E" w:rsidP="006424A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2.2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Explain how a tour operator’s quality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control systems and procedures </w:t>
            </w:r>
            <w:proofErr w:type="gramStart"/>
            <w:r w:rsidRPr="00E8392E">
              <w:rPr>
                <w:rFonts w:ascii="Calibri" w:hAnsi="Calibri" w:cs="Calibri"/>
                <w:sz w:val="22"/>
                <w:szCs w:val="22"/>
              </w:rPr>
              <w:t xml:space="preserve">have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to</w:t>
            </w:r>
            <w:proofErr w:type="gramEnd"/>
            <w:r w:rsidRPr="00E839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E8392E">
              <w:rPr>
                <w:rFonts w:ascii="Calibri" w:hAnsi="Calibri" w:cs="Calibri"/>
                <w:sz w:val="22"/>
                <w:szCs w:val="22"/>
              </w:rPr>
              <w:t>take into account</w:t>
            </w:r>
            <w:proofErr w:type="gramEnd"/>
            <w:r w:rsidRPr="00E8392E">
              <w:rPr>
                <w:rFonts w:ascii="Calibri" w:hAnsi="Calibri" w:cs="Calibri"/>
                <w:sz w:val="22"/>
                <w:szCs w:val="22"/>
              </w:rPr>
              <w:t xml:space="preserve"> the different legal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requirements of each of its resorts.</w:t>
            </w:r>
          </w:p>
        </w:tc>
      </w:tr>
      <w:tr w:rsidR="00E8392E" w:rsidRPr="009654E1" w14:paraId="0E296EE2" w14:textId="77777777" w:rsidTr="004642FB">
        <w:tc>
          <w:tcPr>
            <w:tcW w:w="4508" w:type="dxa"/>
          </w:tcPr>
          <w:p w14:paraId="04CBC2C5" w14:textId="77777777" w:rsidR="00E8392E" w:rsidRDefault="00E8392E" w:rsidP="00784FF8">
            <w:pPr>
              <w:rPr>
                <w:rFonts w:ascii="Calibri" w:hAnsi="Calibri" w:cs="Calibri"/>
              </w:rPr>
            </w:pPr>
            <w:r w:rsidRPr="00E8392E">
              <w:rPr>
                <w:rFonts w:ascii="Calibri" w:hAnsi="Calibri" w:cs="Calibri"/>
              </w:rPr>
              <w:t xml:space="preserve">Learning outcome </w:t>
            </w:r>
            <w:r>
              <w:rPr>
                <w:rFonts w:ascii="Calibri" w:hAnsi="Calibri" w:cs="Calibri"/>
              </w:rPr>
              <w:t>3</w:t>
            </w:r>
          </w:p>
          <w:p w14:paraId="6776660D" w14:textId="77777777" w:rsidR="006424A6" w:rsidRDefault="006424A6" w:rsidP="00784FF8">
            <w:pPr>
              <w:rPr>
                <w:rFonts w:ascii="Calibri" w:hAnsi="Calibri" w:cs="Calibri"/>
              </w:rPr>
            </w:pPr>
          </w:p>
          <w:p w14:paraId="73C08833" w14:textId="01DCC862" w:rsidR="00E8392E" w:rsidRPr="00E8392E" w:rsidRDefault="00E8392E" w:rsidP="00E839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  <w:r>
              <w:rPr>
                <w:sz w:val="18"/>
                <w:szCs w:val="18"/>
              </w:rPr>
              <w:t>U</w:t>
            </w:r>
            <w:r w:rsidRPr="003C0BB1">
              <w:rPr>
                <w:rFonts w:ascii="Calibri" w:hAnsi="Calibri" w:cs="Calibri"/>
              </w:rPr>
              <w:t xml:space="preserve">nderstand different incidents and management issues which can arise in hospitality resorts </w:t>
            </w:r>
          </w:p>
          <w:p w14:paraId="53BBEBAE" w14:textId="060BEAEE" w:rsidR="00E8392E" w:rsidRPr="009654E1" w:rsidRDefault="00E8392E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6BB9A79" w14:textId="1270EBEB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3.1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Identify different incidents which affect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the operations of a hospitality resort.</w:t>
            </w:r>
          </w:p>
          <w:p w14:paraId="21B779BC" w14:textId="476D0500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3.2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Evaluate the procedures implemented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by a chosen tour operator in dealing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with the different incidents.</w:t>
            </w:r>
          </w:p>
          <w:p w14:paraId="438B2789" w14:textId="74004A0F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3.3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Explain the link between procedures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implemented by a tour operator with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the guidelines of trade associations and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government bodies.</w:t>
            </w:r>
          </w:p>
          <w:p w14:paraId="6B4D43A8" w14:textId="17080EE9" w:rsidR="00E8392E" w:rsidRPr="00E8392E" w:rsidRDefault="00E8392E" w:rsidP="00E8392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8392E">
              <w:rPr>
                <w:rFonts w:ascii="Calibri" w:hAnsi="Calibri" w:cs="Calibri"/>
                <w:sz w:val="22"/>
                <w:szCs w:val="22"/>
              </w:rPr>
              <w:t>3.4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Explain the conflicts which could arise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proofErr w:type="gramStart"/>
            <w:r w:rsidRPr="00E8392E">
              <w:rPr>
                <w:rFonts w:ascii="Calibri" w:hAnsi="Calibri" w:cs="Calibri"/>
                <w:sz w:val="22"/>
                <w:szCs w:val="22"/>
              </w:rPr>
              <w:t>as a result of</w:t>
            </w:r>
            <w:proofErr w:type="gramEnd"/>
            <w:r w:rsidRPr="00E8392E">
              <w:rPr>
                <w:rFonts w:ascii="Calibri" w:hAnsi="Calibri" w:cs="Calibri"/>
                <w:sz w:val="22"/>
                <w:szCs w:val="22"/>
              </w:rPr>
              <w:t xml:space="preserve"> a tour </w:t>
            </w:r>
            <w:r w:rsidR="003C0BB1" w:rsidRPr="00E8392E">
              <w:rPr>
                <w:rFonts w:ascii="Calibri" w:hAnsi="Calibri" w:cs="Calibri"/>
                <w:sz w:val="22"/>
                <w:szCs w:val="22"/>
              </w:rPr>
              <w:t>operator’s</w:t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 policies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proofErr w:type="gramStart"/>
            <w:r w:rsidRPr="00E8392E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="00205D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8392E">
              <w:rPr>
                <w:rFonts w:ascii="Calibri" w:hAnsi="Calibri" w:cs="Calibri"/>
                <w:sz w:val="22"/>
                <w:szCs w:val="22"/>
              </w:rPr>
              <w:t>procedures</w:t>
            </w:r>
            <w:proofErr w:type="gramEnd"/>
            <w:r w:rsidRPr="00E8392E">
              <w:rPr>
                <w:rFonts w:ascii="Calibri" w:hAnsi="Calibri" w:cs="Calibri"/>
                <w:sz w:val="22"/>
                <w:szCs w:val="22"/>
              </w:rPr>
              <w:t xml:space="preserve"> and the requirements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 xml:space="preserve">of trade associations and government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E8392E">
              <w:rPr>
                <w:rFonts w:ascii="Calibri" w:hAnsi="Calibri" w:cs="Calibri"/>
                <w:sz w:val="22"/>
                <w:szCs w:val="22"/>
              </w:rPr>
              <w:t>bodies.</w:t>
            </w:r>
          </w:p>
        </w:tc>
      </w:tr>
    </w:tbl>
    <w:p w14:paraId="627C2FBE" w14:textId="77777777" w:rsidR="004642FB" w:rsidRPr="009654E1" w:rsidRDefault="004642FB" w:rsidP="00784FF8">
      <w:pPr>
        <w:rPr>
          <w:rFonts w:ascii="Calibri" w:hAnsi="Calibri" w:cs="Calibri"/>
        </w:rPr>
      </w:pPr>
    </w:p>
    <w:p w14:paraId="43FD9473" w14:textId="36B3B6A0" w:rsidR="00496BD7" w:rsidRDefault="00496BD7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A572A8E" w14:textId="106519F5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E8392E">
        <w:rPr>
          <w:rFonts w:ascii="Calibri" w:hAnsi="Calibri" w:cs="Calibri"/>
        </w:rPr>
        <w:t>65</w:t>
      </w:r>
      <w:r w:rsidRPr="009654E1">
        <w:rPr>
          <w:rFonts w:ascii="Calibri" w:hAnsi="Calibri" w:cs="Calibri"/>
        </w:rPr>
        <w:tab/>
      </w:r>
      <w:r w:rsidR="00106D1E">
        <w:rPr>
          <w:rFonts w:ascii="Calibri" w:hAnsi="Calibri" w:cs="Calibri"/>
        </w:rPr>
        <w:t>Employability and development in hospitality and tourism</w:t>
      </w:r>
      <w:r w:rsidR="00894A74" w:rsidRPr="009654E1">
        <w:rPr>
          <w:rFonts w:ascii="Calibri" w:hAnsi="Calibri" w:cs="Calibri"/>
        </w:rPr>
        <w:t xml:space="preserve"> </w:t>
      </w:r>
    </w:p>
    <w:p w14:paraId="1D0855DE" w14:textId="77777777" w:rsidR="004642FB" w:rsidRPr="009654E1" w:rsidRDefault="004642FB" w:rsidP="004642FB">
      <w:pPr>
        <w:rPr>
          <w:rFonts w:ascii="Calibri" w:hAnsi="Calibri" w:cs="Calibri"/>
        </w:rPr>
      </w:pPr>
    </w:p>
    <w:p w14:paraId="63D2D5AD" w14:textId="28A228B6" w:rsidR="004642FB" w:rsidRPr="00687236" w:rsidRDefault="004642FB" w:rsidP="004642FB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bookmarkStart w:id="6" w:name="Employability_and_development_in_the_hos"/>
      <w:bookmarkEnd w:id="6"/>
      <w:r w:rsidR="00687236" w:rsidRPr="00687236">
        <w:rPr>
          <w:rFonts w:ascii="Calibri" w:hAnsi="Calibri" w:cs="Calibri"/>
          <w:lang w:val="en-GB"/>
        </w:rPr>
        <w:t>Y</w:t>
      </w:r>
      <w:proofErr w:type="gramEnd"/>
      <w:r w:rsidR="00687236" w:rsidRPr="00687236">
        <w:rPr>
          <w:rFonts w:ascii="Calibri" w:hAnsi="Calibri" w:cs="Calibri"/>
          <w:lang w:val="en-GB"/>
        </w:rPr>
        <w:t>/616/8305</w:t>
      </w:r>
    </w:p>
    <w:p w14:paraId="2A5C383F" w14:textId="63D67812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7236">
        <w:rPr>
          <w:rFonts w:ascii="Calibri" w:hAnsi="Calibri" w:cs="Calibri"/>
        </w:rPr>
        <w:t>4</w:t>
      </w:r>
      <w:proofErr w:type="gramEnd"/>
    </w:p>
    <w:p w14:paraId="2EE6A008" w14:textId="078F0639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687236">
        <w:rPr>
          <w:rFonts w:ascii="Calibri" w:hAnsi="Calibri" w:cs="Calibri"/>
        </w:rPr>
        <w:t>20</w:t>
      </w:r>
    </w:p>
    <w:p w14:paraId="60960FE5" w14:textId="396F8D5D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7236">
        <w:rPr>
          <w:rFonts w:ascii="Calibri" w:hAnsi="Calibri" w:cs="Calibri"/>
        </w:rPr>
        <w:t>60</w:t>
      </w:r>
      <w:proofErr w:type="gramEnd"/>
    </w:p>
    <w:p w14:paraId="22228413" w14:textId="77777777" w:rsidR="00894A74" w:rsidRPr="009654E1" w:rsidRDefault="00894A74" w:rsidP="004642F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4A74" w:rsidRPr="009654E1" w14:paraId="6B014AFD" w14:textId="77777777" w:rsidTr="00894A74">
        <w:tc>
          <w:tcPr>
            <w:tcW w:w="4508" w:type="dxa"/>
          </w:tcPr>
          <w:p w14:paraId="6A5C2450" w14:textId="77777777" w:rsidR="00894A74" w:rsidRDefault="00894A74" w:rsidP="004642F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9CD5621" w14:textId="77777777" w:rsidR="006424A6" w:rsidRPr="009654E1" w:rsidRDefault="006424A6" w:rsidP="004642FB">
            <w:pPr>
              <w:rPr>
                <w:rFonts w:ascii="Calibri" w:hAnsi="Calibri" w:cs="Calibri"/>
              </w:rPr>
            </w:pPr>
          </w:p>
          <w:p w14:paraId="1082C858" w14:textId="61993BE3" w:rsidR="00687236" w:rsidRPr="00687236" w:rsidRDefault="00894A74" w:rsidP="0068723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687236" w:rsidRPr="003C0BB1">
              <w:rPr>
                <w:rFonts w:ascii="Calibri" w:hAnsi="Calibri" w:cs="Calibri"/>
                <w:sz w:val="22"/>
                <w:szCs w:val="22"/>
              </w:rPr>
              <w:t>Understand the importance of knowing own responsibilities and level of performance within the hospitality and tourism industry</w:t>
            </w:r>
            <w:r w:rsidR="00687236">
              <w:rPr>
                <w:sz w:val="18"/>
                <w:szCs w:val="18"/>
              </w:rPr>
              <w:t xml:space="preserve"> </w:t>
            </w:r>
          </w:p>
          <w:p w14:paraId="1CBCAE28" w14:textId="5E9B6EB6" w:rsidR="00894A74" w:rsidRPr="009654E1" w:rsidRDefault="00894A74" w:rsidP="00894A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847831A" w14:textId="661664F2" w:rsidR="00894A74" w:rsidRPr="009654E1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8A196A9" w14:textId="0AA54AF5" w:rsidR="00687236" w:rsidRDefault="00687236" w:rsidP="00687236">
            <w:pPr>
              <w:pStyle w:val="Default"/>
              <w:numPr>
                <w:ilvl w:val="1"/>
                <w:numId w:val="11"/>
              </w:numPr>
              <w:ind w:left="59" w:hanging="59"/>
              <w:rPr>
                <w:rFonts w:ascii="Calibri" w:hAnsi="Calibri" w:cs="Calibri"/>
                <w:sz w:val="22"/>
                <w:szCs w:val="22"/>
              </w:rPr>
            </w:pPr>
            <w:r w:rsidRPr="00687236">
              <w:rPr>
                <w:rFonts w:ascii="Calibri" w:hAnsi="Calibri" w:cs="Calibri"/>
                <w:sz w:val="22"/>
                <w:szCs w:val="22"/>
              </w:rPr>
              <w:t>Identify the various roles an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responsibilities of those working within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>the hospitality and tourism industry.</w:t>
            </w:r>
          </w:p>
          <w:p w14:paraId="7C59ADD4" w14:textId="5C7A21D7" w:rsidR="00687236" w:rsidRPr="00687236" w:rsidRDefault="00687236" w:rsidP="00687236">
            <w:pPr>
              <w:pStyle w:val="Default"/>
              <w:numPr>
                <w:ilvl w:val="1"/>
                <w:numId w:val="11"/>
              </w:numPr>
              <w:ind w:left="-83" w:firstLine="83"/>
              <w:rPr>
                <w:rFonts w:ascii="Calibri" w:hAnsi="Calibri" w:cs="Calibri"/>
                <w:sz w:val="22"/>
                <w:szCs w:val="22"/>
              </w:rPr>
            </w:pPr>
            <w:r w:rsidRPr="00687236">
              <w:rPr>
                <w:rFonts w:ascii="Calibri" w:hAnsi="Calibri" w:cs="Calibri"/>
                <w:sz w:val="22"/>
                <w:szCs w:val="22"/>
              </w:rPr>
              <w:t xml:space="preserve">Explain why it is important to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>understand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C0BB1" w:rsidRPr="00687236">
              <w:rPr>
                <w:rFonts w:ascii="Calibri" w:hAnsi="Calibri" w:cs="Calibri"/>
                <w:sz w:val="22"/>
                <w:szCs w:val="22"/>
              </w:rPr>
              <w:t>your own</w:t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 role and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responsibilities and those of others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with </w:t>
            </w:r>
            <w:proofErr w:type="gramStart"/>
            <w:r w:rsidRPr="00687236">
              <w:rPr>
                <w:rFonts w:ascii="Calibri" w:hAnsi="Calibri" w:cs="Calibri"/>
                <w:sz w:val="22"/>
                <w:szCs w:val="22"/>
              </w:rPr>
              <w:t>who</w:t>
            </w:r>
            <w:proofErr w:type="gramEnd"/>
            <w:r w:rsidRPr="00687236">
              <w:rPr>
                <w:rFonts w:ascii="Calibri" w:hAnsi="Calibri" w:cs="Calibri"/>
                <w:sz w:val="22"/>
                <w:szCs w:val="22"/>
              </w:rPr>
              <w:t xml:space="preserve"> you work.</w:t>
            </w:r>
          </w:p>
          <w:p w14:paraId="7B6BD00B" w14:textId="1140011D" w:rsidR="00687236" w:rsidRPr="00687236" w:rsidRDefault="00687236" w:rsidP="00687236">
            <w:pPr>
              <w:pStyle w:val="Default"/>
              <w:numPr>
                <w:ilvl w:val="1"/>
                <w:numId w:val="11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 w:rsidRPr="00687236">
              <w:rPr>
                <w:rFonts w:ascii="Calibri" w:hAnsi="Calibri" w:cs="Calibri"/>
                <w:sz w:val="22"/>
                <w:szCs w:val="22"/>
              </w:rPr>
              <w:t xml:space="preserve">Evaluate different management tools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used to identify high potential and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>monitor employee performance.</w:t>
            </w:r>
          </w:p>
          <w:p w14:paraId="6A7D7BBF" w14:textId="13D7AE78" w:rsidR="00894A74" w:rsidRPr="00687236" w:rsidRDefault="00687236" w:rsidP="0068723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87236">
              <w:rPr>
                <w:rFonts w:ascii="Calibri" w:hAnsi="Calibri" w:cs="Calibri"/>
                <w:sz w:val="22"/>
                <w:szCs w:val="22"/>
              </w:rPr>
              <w:t>1.4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Evaluate the different motivational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techniques used for employees within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the hospitality and tourism industry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and evaluate their effects on improving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>quality and performance.</w:t>
            </w:r>
          </w:p>
        </w:tc>
      </w:tr>
      <w:tr w:rsidR="00894A74" w:rsidRPr="009654E1" w14:paraId="2EBFB2D1" w14:textId="77777777" w:rsidTr="00894A74">
        <w:tc>
          <w:tcPr>
            <w:tcW w:w="4508" w:type="dxa"/>
          </w:tcPr>
          <w:p w14:paraId="548DFFB5" w14:textId="48FCD8A5" w:rsidR="00894A74" w:rsidRDefault="00894A74" w:rsidP="00894A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47AFF061" w14:textId="77777777" w:rsidR="006424A6" w:rsidRPr="009654E1" w:rsidRDefault="006424A6" w:rsidP="00894A74">
            <w:pPr>
              <w:rPr>
                <w:rFonts w:ascii="Calibri" w:hAnsi="Calibri" w:cs="Calibri"/>
              </w:rPr>
            </w:pPr>
          </w:p>
          <w:p w14:paraId="52BAEAFD" w14:textId="77777777" w:rsidR="00687236" w:rsidRPr="00687236" w:rsidRDefault="00894A74" w:rsidP="00687236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687236" w:rsidRPr="00687236">
              <w:rPr>
                <w:rFonts w:ascii="Calibri" w:hAnsi="Calibri" w:cs="Calibri"/>
                <w:lang w:val="en-GB"/>
              </w:rPr>
              <w:t>Understand the importance of communication and interpersonal skills within the hospitality and tourism industry</w:t>
            </w:r>
          </w:p>
          <w:p w14:paraId="6697953F" w14:textId="67D5C107" w:rsidR="00894A74" w:rsidRPr="009654E1" w:rsidRDefault="00894A74" w:rsidP="00894A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BA6CEBD" w14:textId="78DB0B05" w:rsidR="00894A74" w:rsidRPr="009654E1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EB0295A" w14:textId="1EA4035A" w:rsidR="00687236" w:rsidRPr="00687236" w:rsidRDefault="00894A74" w:rsidP="0068723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2.1</w:t>
            </w:r>
            <w:r w:rsidR="00687236">
              <w:rPr>
                <w:rFonts w:ascii="Calibri" w:hAnsi="Calibri" w:cs="Calibri"/>
                <w:sz w:val="22"/>
                <w:szCs w:val="22"/>
              </w:rPr>
              <w:tab/>
            </w:r>
            <w:r w:rsidR="00687236" w:rsidRPr="00687236">
              <w:rPr>
                <w:rFonts w:ascii="Calibri" w:hAnsi="Calibri" w:cs="Calibri"/>
                <w:sz w:val="22"/>
                <w:szCs w:val="22"/>
              </w:rPr>
              <w:t xml:space="preserve">Identify, using examples, work-based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687236" w:rsidRPr="00687236">
              <w:rPr>
                <w:rFonts w:ascii="Calibri" w:hAnsi="Calibri" w:cs="Calibri"/>
                <w:sz w:val="22"/>
                <w:szCs w:val="22"/>
              </w:rPr>
              <w:t xml:space="preserve">problems which </w:t>
            </w:r>
            <w:proofErr w:type="gramStart"/>
            <w:r w:rsidR="00687236" w:rsidRPr="00687236">
              <w:rPr>
                <w:rFonts w:ascii="Calibri" w:hAnsi="Calibri" w:cs="Calibri"/>
                <w:sz w:val="22"/>
                <w:szCs w:val="22"/>
              </w:rPr>
              <w:t xml:space="preserve">would require effective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proofErr w:type="gramEnd"/>
            <w:r w:rsidR="00687236" w:rsidRPr="00687236">
              <w:rPr>
                <w:rFonts w:ascii="Calibri" w:hAnsi="Calibri" w:cs="Calibri"/>
                <w:sz w:val="22"/>
                <w:szCs w:val="22"/>
              </w:rPr>
              <w:t xml:space="preserve">communication and interpersonal skills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687236" w:rsidRPr="00687236">
              <w:rPr>
                <w:rFonts w:ascii="Calibri" w:hAnsi="Calibri" w:cs="Calibri"/>
                <w:sz w:val="22"/>
                <w:szCs w:val="22"/>
              </w:rPr>
              <w:t xml:space="preserve">in providing solutions to the problems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687236" w:rsidRPr="00687236">
              <w:rPr>
                <w:rFonts w:ascii="Calibri" w:hAnsi="Calibri" w:cs="Calibri"/>
                <w:sz w:val="22"/>
                <w:szCs w:val="22"/>
              </w:rPr>
              <w:t>identified.</w:t>
            </w:r>
          </w:p>
          <w:p w14:paraId="3955E1AE" w14:textId="5E8F51F8" w:rsidR="00894A74" w:rsidRPr="00687236" w:rsidRDefault="00687236" w:rsidP="0068723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87236">
              <w:rPr>
                <w:rFonts w:ascii="Calibri" w:hAnsi="Calibri" w:cs="Calibri"/>
                <w:sz w:val="22"/>
                <w:szCs w:val="22"/>
              </w:rPr>
              <w:t>2.2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Explain different time management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strategies and how these are used to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 xml:space="preserve">meet customer expectations when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687236">
              <w:rPr>
                <w:rFonts w:ascii="Calibri" w:hAnsi="Calibri" w:cs="Calibri"/>
                <w:sz w:val="22"/>
                <w:szCs w:val="22"/>
              </w:rPr>
              <w:t>dealing with complaints or queries.</w:t>
            </w:r>
          </w:p>
        </w:tc>
      </w:tr>
      <w:tr w:rsidR="00894A74" w:rsidRPr="009654E1" w14:paraId="435D5D94" w14:textId="77777777" w:rsidTr="00894A74">
        <w:tc>
          <w:tcPr>
            <w:tcW w:w="4508" w:type="dxa"/>
          </w:tcPr>
          <w:p w14:paraId="217ADD7C" w14:textId="1E0C0DFA" w:rsidR="00894A74" w:rsidRDefault="00894A74" w:rsidP="00894A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430AEC4C" w14:textId="77777777" w:rsidR="006424A6" w:rsidRPr="009654E1" w:rsidRDefault="006424A6" w:rsidP="00894A74">
            <w:pPr>
              <w:rPr>
                <w:rFonts w:ascii="Calibri" w:hAnsi="Calibri" w:cs="Calibri"/>
              </w:rPr>
            </w:pPr>
          </w:p>
          <w:p w14:paraId="22C0DB9B" w14:textId="77777777" w:rsidR="00687236" w:rsidRPr="00687236" w:rsidRDefault="00894A74" w:rsidP="0068723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687236" w:rsidRPr="00687236">
              <w:rPr>
                <w:rFonts w:ascii="Calibri" w:hAnsi="Calibri" w:cs="Calibri"/>
                <w:sz w:val="22"/>
                <w:szCs w:val="22"/>
              </w:rPr>
              <w:t>Understand the dynamics of teams and the different roles</w:t>
            </w:r>
          </w:p>
          <w:p w14:paraId="018F9426" w14:textId="5BB5840D" w:rsidR="00894A74" w:rsidRPr="009654E1" w:rsidRDefault="00687236" w:rsidP="0068723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87236">
              <w:rPr>
                <w:rFonts w:ascii="Calibri" w:hAnsi="Calibri" w:cs="Calibri"/>
                <w:sz w:val="22"/>
                <w:szCs w:val="22"/>
              </w:rPr>
              <w:t>played by individuals</w:t>
            </w:r>
          </w:p>
          <w:p w14:paraId="0B3BD744" w14:textId="7A4E5D08" w:rsidR="00894A74" w:rsidRPr="009654E1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ED5668A" w14:textId="66B3C063" w:rsidR="00687236" w:rsidRPr="00687236" w:rsidRDefault="00687236" w:rsidP="008664B7">
            <w:pPr>
              <w:tabs>
                <w:tab w:val="left" w:pos="768"/>
              </w:tabs>
              <w:rPr>
                <w:rFonts w:ascii="Calibri" w:hAnsi="Calibri" w:cs="Calibri"/>
              </w:rPr>
            </w:pPr>
            <w:r w:rsidRPr="00687236">
              <w:rPr>
                <w:rFonts w:ascii="Calibri" w:hAnsi="Calibri" w:cs="Calibri"/>
              </w:rPr>
              <w:t>3.1</w:t>
            </w:r>
            <w:r w:rsidR="008664B7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Explain the roles involved in a team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and how they benefit a team in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>achieving shared goals.</w:t>
            </w:r>
          </w:p>
          <w:p w14:paraId="46156A63" w14:textId="493E727A" w:rsidR="00687236" w:rsidRPr="00687236" w:rsidRDefault="00687236" w:rsidP="008664B7">
            <w:pPr>
              <w:rPr>
                <w:rFonts w:ascii="Calibri" w:hAnsi="Calibri" w:cs="Calibri"/>
              </w:rPr>
            </w:pPr>
            <w:r w:rsidRPr="00687236">
              <w:rPr>
                <w:rFonts w:ascii="Calibri" w:hAnsi="Calibri" w:cs="Calibri"/>
              </w:rPr>
              <w:t>3.2</w:t>
            </w:r>
            <w:r w:rsidR="008664B7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Explain the importance of team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dynamics and how the allocation of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roles can prevent conflicts from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>occurring.</w:t>
            </w:r>
          </w:p>
          <w:p w14:paraId="11BE0F4B" w14:textId="5CCDC352" w:rsidR="00894A74" w:rsidRPr="009654E1" w:rsidRDefault="00687236" w:rsidP="008664B7">
            <w:pPr>
              <w:tabs>
                <w:tab w:val="left" w:pos="768"/>
              </w:tabs>
              <w:rPr>
                <w:rFonts w:ascii="Calibri" w:hAnsi="Calibri" w:cs="Calibri"/>
              </w:rPr>
            </w:pPr>
            <w:r w:rsidRPr="00687236">
              <w:rPr>
                <w:rFonts w:ascii="Calibri" w:hAnsi="Calibri" w:cs="Calibri"/>
              </w:rPr>
              <w:t>3.3</w:t>
            </w:r>
            <w:r w:rsidR="008664B7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Explain how a supervisor or manager in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resort can support a remote team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 xml:space="preserve">cohesion and prevent conflict within </w:t>
            </w:r>
            <w:r w:rsidR="00205DE5">
              <w:rPr>
                <w:rFonts w:ascii="Calibri" w:hAnsi="Calibri" w:cs="Calibri"/>
              </w:rPr>
              <w:tab/>
            </w:r>
            <w:r w:rsidRPr="00687236">
              <w:rPr>
                <w:rFonts w:ascii="Calibri" w:hAnsi="Calibri" w:cs="Calibri"/>
              </w:rPr>
              <w:t>the team.</w:t>
            </w:r>
          </w:p>
        </w:tc>
      </w:tr>
      <w:tr w:rsidR="00894A74" w:rsidRPr="009654E1" w14:paraId="6BF205A9" w14:textId="77777777" w:rsidTr="00894A74">
        <w:tc>
          <w:tcPr>
            <w:tcW w:w="4508" w:type="dxa"/>
          </w:tcPr>
          <w:p w14:paraId="009E1D10" w14:textId="41BDC4CE" w:rsidR="00894A74" w:rsidRDefault="00894A74" w:rsidP="00894A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4</w:t>
            </w:r>
          </w:p>
          <w:p w14:paraId="55A0ED3D" w14:textId="77777777" w:rsidR="006424A6" w:rsidRPr="009654E1" w:rsidRDefault="006424A6" w:rsidP="00894A74">
            <w:pPr>
              <w:rPr>
                <w:rFonts w:ascii="Calibri" w:hAnsi="Calibri" w:cs="Calibri"/>
              </w:rPr>
            </w:pPr>
          </w:p>
          <w:p w14:paraId="357646DF" w14:textId="77777777" w:rsidR="008664B7" w:rsidRPr="008664B7" w:rsidRDefault="00894A74" w:rsidP="008664B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8664B7" w:rsidRPr="008664B7">
              <w:rPr>
                <w:rFonts w:ascii="Calibri" w:hAnsi="Calibri" w:cs="Calibri"/>
                <w:sz w:val="22"/>
                <w:szCs w:val="22"/>
              </w:rPr>
              <w:t>Understand different strategies for resolving different conflicts which could arise within</w:t>
            </w:r>
          </w:p>
          <w:p w14:paraId="4CCDA4D6" w14:textId="158999D4" w:rsidR="00894A74" w:rsidRPr="009654E1" w:rsidRDefault="008664B7" w:rsidP="008664B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8664B7">
              <w:rPr>
                <w:rFonts w:ascii="Calibri" w:hAnsi="Calibri" w:cs="Calibri"/>
                <w:sz w:val="22"/>
                <w:szCs w:val="22"/>
              </w:rPr>
              <w:t>teams/groups</w:t>
            </w:r>
          </w:p>
          <w:p w14:paraId="6FDBCC7B" w14:textId="62394520" w:rsidR="00894A74" w:rsidRPr="009654E1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4512260" w14:textId="728A9DD2" w:rsidR="008664B7" w:rsidRPr="008664B7" w:rsidRDefault="00894A74" w:rsidP="008664B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4.1</w:t>
            </w:r>
            <w:r w:rsidR="008664B7">
              <w:rPr>
                <w:rFonts w:ascii="Calibri" w:hAnsi="Calibri" w:cs="Calibri"/>
                <w:sz w:val="22"/>
                <w:szCs w:val="22"/>
              </w:rPr>
              <w:tab/>
            </w:r>
            <w:r w:rsidR="008664B7" w:rsidRPr="008664B7">
              <w:rPr>
                <w:rFonts w:ascii="Calibri" w:hAnsi="Calibri" w:cs="Calibri"/>
                <w:sz w:val="22"/>
                <w:szCs w:val="22"/>
              </w:rPr>
              <w:t xml:space="preserve">Identify and evaluate strategies for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8664B7" w:rsidRPr="008664B7">
              <w:rPr>
                <w:rFonts w:ascii="Calibri" w:hAnsi="Calibri" w:cs="Calibri"/>
                <w:sz w:val="22"/>
                <w:szCs w:val="22"/>
              </w:rPr>
              <w:t xml:space="preserve">resolving conflicts within a group of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="008664B7" w:rsidRPr="008664B7">
              <w:rPr>
                <w:rFonts w:ascii="Calibri" w:hAnsi="Calibri" w:cs="Calibri"/>
                <w:sz w:val="22"/>
                <w:szCs w:val="22"/>
              </w:rPr>
              <w:t xml:space="preserve">holiday makers in </w:t>
            </w:r>
            <w:r w:rsidR="003C0BB1" w:rsidRPr="008664B7">
              <w:rPr>
                <w:rFonts w:ascii="Calibri" w:hAnsi="Calibri" w:cs="Calibri"/>
                <w:sz w:val="22"/>
                <w:szCs w:val="22"/>
              </w:rPr>
              <w:t>the resort</w:t>
            </w:r>
            <w:r w:rsidR="008664B7" w:rsidRPr="008664B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4083B94" w14:textId="7A4042D4" w:rsidR="008664B7" w:rsidRPr="008664B7" w:rsidRDefault="008664B7" w:rsidP="008664B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8664B7">
              <w:rPr>
                <w:rFonts w:ascii="Calibri" w:hAnsi="Calibri" w:cs="Calibri"/>
                <w:sz w:val="22"/>
                <w:szCs w:val="22"/>
              </w:rPr>
              <w:t>4.2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664B7">
              <w:rPr>
                <w:rFonts w:ascii="Calibri" w:hAnsi="Calibri" w:cs="Calibri"/>
                <w:sz w:val="22"/>
                <w:szCs w:val="22"/>
              </w:rPr>
              <w:t xml:space="preserve">Produce an organisational strategy for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8664B7">
              <w:rPr>
                <w:rFonts w:ascii="Calibri" w:hAnsi="Calibri" w:cs="Calibri"/>
                <w:sz w:val="22"/>
                <w:szCs w:val="22"/>
              </w:rPr>
              <w:t xml:space="preserve">dealing with conflicts within teams who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8664B7">
              <w:rPr>
                <w:rFonts w:ascii="Calibri" w:hAnsi="Calibri" w:cs="Calibri"/>
                <w:sz w:val="22"/>
                <w:szCs w:val="22"/>
              </w:rPr>
              <w:t>are:</w:t>
            </w:r>
          </w:p>
          <w:p w14:paraId="2AE27A34" w14:textId="7B3D075C" w:rsidR="008664B7" w:rsidRPr="008664B7" w:rsidRDefault="00205DE5" w:rsidP="008664B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8664B7" w:rsidRPr="008664B7">
              <w:rPr>
                <w:rFonts w:ascii="Calibri" w:hAnsi="Calibri" w:cs="Calibri"/>
                <w:sz w:val="22"/>
                <w:szCs w:val="22"/>
              </w:rPr>
              <w:t>• Employees</w:t>
            </w:r>
          </w:p>
          <w:p w14:paraId="4D76E3C6" w14:textId="79329FA1" w:rsidR="008664B7" w:rsidRPr="008664B7" w:rsidRDefault="00205DE5" w:rsidP="008664B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8664B7" w:rsidRPr="008664B7">
              <w:rPr>
                <w:rFonts w:ascii="Calibri" w:hAnsi="Calibri" w:cs="Calibri"/>
                <w:sz w:val="22"/>
                <w:szCs w:val="22"/>
              </w:rPr>
              <w:t>• Holiday makers</w:t>
            </w:r>
          </w:p>
          <w:p w14:paraId="5E408318" w14:textId="27C7486A" w:rsidR="00894A74" w:rsidRPr="00496BD7" w:rsidRDefault="008664B7" w:rsidP="008664B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8664B7">
              <w:rPr>
                <w:rFonts w:ascii="Calibri" w:hAnsi="Calibri" w:cs="Calibri"/>
                <w:sz w:val="22"/>
                <w:szCs w:val="22"/>
              </w:rPr>
              <w:t>4.3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664B7">
              <w:rPr>
                <w:rFonts w:ascii="Calibri" w:hAnsi="Calibri" w:cs="Calibri"/>
                <w:sz w:val="22"/>
                <w:szCs w:val="22"/>
              </w:rPr>
              <w:t xml:space="preserve">Evaluate the impact upon the business </w:t>
            </w:r>
            <w:r w:rsidR="00205DE5"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8664B7">
              <w:rPr>
                <w:rFonts w:ascii="Calibri" w:hAnsi="Calibri" w:cs="Calibri"/>
                <w:sz w:val="22"/>
                <w:szCs w:val="22"/>
              </w:rPr>
              <w:t xml:space="preserve">if the strategy produced above is not in </w:t>
            </w:r>
            <w:r w:rsidR="00205DE5">
              <w:rPr>
                <w:rFonts w:ascii="Calibri" w:hAnsi="Calibri" w:cs="Calibri"/>
                <w:sz w:val="22"/>
                <w:szCs w:val="22"/>
              </w:rPr>
              <w:tab/>
            </w:r>
            <w:r w:rsidRPr="008664B7">
              <w:rPr>
                <w:rFonts w:ascii="Calibri" w:hAnsi="Calibri" w:cs="Calibri"/>
                <w:sz w:val="22"/>
                <w:szCs w:val="22"/>
              </w:rPr>
              <w:t>place.</w:t>
            </w:r>
          </w:p>
        </w:tc>
      </w:tr>
    </w:tbl>
    <w:p w14:paraId="6AE8E1C5" w14:textId="77777777" w:rsidR="00FF097A" w:rsidRDefault="00FF097A" w:rsidP="00894A74">
      <w:pPr>
        <w:rPr>
          <w:rFonts w:ascii="Calibri" w:hAnsi="Calibri" w:cs="Calibri"/>
        </w:rPr>
      </w:pPr>
    </w:p>
    <w:p w14:paraId="02BB8615" w14:textId="616D3408" w:rsidR="00FF097A" w:rsidRDefault="00FF097A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sectPr w:rsidR="00FF0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53E0F"/>
    <w:multiLevelType w:val="multilevel"/>
    <w:tmpl w:val="C3C28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96456647">
    <w:abstractNumId w:val="10"/>
  </w:num>
  <w:num w:numId="2" w16cid:durableId="1059745814">
    <w:abstractNumId w:val="7"/>
  </w:num>
  <w:num w:numId="3" w16cid:durableId="1320579452">
    <w:abstractNumId w:val="9"/>
  </w:num>
  <w:num w:numId="4" w16cid:durableId="510147848">
    <w:abstractNumId w:val="1"/>
  </w:num>
  <w:num w:numId="5" w16cid:durableId="305937692">
    <w:abstractNumId w:val="4"/>
  </w:num>
  <w:num w:numId="6" w16cid:durableId="377628961">
    <w:abstractNumId w:val="8"/>
  </w:num>
  <w:num w:numId="7" w16cid:durableId="1298416671">
    <w:abstractNumId w:val="3"/>
  </w:num>
  <w:num w:numId="8" w16cid:durableId="534194462">
    <w:abstractNumId w:val="0"/>
  </w:num>
  <w:num w:numId="9" w16cid:durableId="17632171">
    <w:abstractNumId w:val="6"/>
  </w:num>
  <w:num w:numId="10" w16cid:durableId="1950240571">
    <w:abstractNumId w:val="5"/>
  </w:num>
  <w:num w:numId="11" w16cid:durableId="1833135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86CD9"/>
    <w:rsid w:val="000C6B89"/>
    <w:rsid w:val="00103C74"/>
    <w:rsid w:val="00105824"/>
    <w:rsid w:val="00106D1E"/>
    <w:rsid w:val="00127874"/>
    <w:rsid w:val="00162DDB"/>
    <w:rsid w:val="00170A24"/>
    <w:rsid w:val="00203C77"/>
    <w:rsid w:val="00205DE5"/>
    <w:rsid w:val="00207BF5"/>
    <w:rsid w:val="00221054"/>
    <w:rsid w:val="00242119"/>
    <w:rsid w:val="002750A1"/>
    <w:rsid w:val="00276D40"/>
    <w:rsid w:val="00283F45"/>
    <w:rsid w:val="002907AA"/>
    <w:rsid w:val="00305D70"/>
    <w:rsid w:val="00323708"/>
    <w:rsid w:val="003412E8"/>
    <w:rsid w:val="00350C54"/>
    <w:rsid w:val="00377385"/>
    <w:rsid w:val="00396067"/>
    <w:rsid w:val="003C0BB1"/>
    <w:rsid w:val="003C7F68"/>
    <w:rsid w:val="003D22FA"/>
    <w:rsid w:val="004053FC"/>
    <w:rsid w:val="00442160"/>
    <w:rsid w:val="00463142"/>
    <w:rsid w:val="004642FB"/>
    <w:rsid w:val="00496BD7"/>
    <w:rsid w:val="004A6E9E"/>
    <w:rsid w:val="004B7C7E"/>
    <w:rsid w:val="004E5555"/>
    <w:rsid w:val="004E7C7F"/>
    <w:rsid w:val="0059607D"/>
    <w:rsid w:val="005C689F"/>
    <w:rsid w:val="005F1F09"/>
    <w:rsid w:val="0061504E"/>
    <w:rsid w:val="006424A6"/>
    <w:rsid w:val="006716B3"/>
    <w:rsid w:val="00687236"/>
    <w:rsid w:val="00697692"/>
    <w:rsid w:val="006C676B"/>
    <w:rsid w:val="006D7368"/>
    <w:rsid w:val="006E3C88"/>
    <w:rsid w:val="00710F7F"/>
    <w:rsid w:val="0071583B"/>
    <w:rsid w:val="00724BBA"/>
    <w:rsid w:val="00750F30"/>
    <w:rsid w:val="007511F3"/>
    <w:rsid w:val="00784FF8"/>
    <w:rsid w:val="0079695E"/>
    <w:rsid w:val="007C51A5"/>
    <w:rsid w:val="007E161A"/>
    <w:rsid w:val="00832997"/>
    <w:rsid w:val="0083368A"/>
    <w:rsid w:val="008664B7"/>
    <w:rsid w:val="00877A3A"/>
    <w:rsid w:val="00884C13"/>
    <w:rsid w:val="00894A74"/>
    <w:rsid w:val="008B31ED"/>
    <w:rsid w:val="008C0731"/>
    <w:rsid w:val="008C23CA"/>
    <w:rsid w:val="008D2E97"/>
    <w:rsid w:val="0090722A"/>
    <w:rsid w:val="009138BF"/>
    <w:rsid w:val="00921DBD"/>
    <w:rsid w:val="009654E1"/>
    <w:rsid w:val="009A2F3C"/>
    <w:rsid w:val="009D7F93"/>
    <w:rsid w:val="009F30E5"/>
    <w:rsid w:val="00A33C6F"/>
    <w:rsid w:val="00A41C8D"/>
    <w:rsid w:val="00A74460"/>
    <w:rsid w:val="00A854CD"/>
    <w:rsid w:val="00AD72F6"/>
    <w:rsid w:val="00B02EBA"/>
    <w:rsid w:val="00B233DE"/>
    <w:rsid w:val="00B270D3"/>
    <w:rsid w:val="00B31245"/>
    <w:rsid w:val="00B53BB9"/>
    <w:rsid w:val="00B66116"/>
    <w:rsid w:val="00B73DCA"/>
    <w:rsid w:val="00BA5C8E"/>
    <w:rsid w:val="00C10C4A"/>
    <w:rsid w:val="00C208DD"/>
    <w:rsid w:val="00C72AAB"/>
    <w:rsid w:val="00C7369D"/>
    <w:rsid w:val="00CC571F"/>
    <w:rsid w:val="00CC62CA"/>
    <w:rsid w:val="00CD04DF"/>
    <w:rsid w:val="00D224B0"/>
    <w:rsid w:val="00D36CFA"/>
    <w:rsid w:val="00D63AF0"/>
    <w:rsid w:val="00E02730"/>
    <w:rsid w:val="00E51D5F"/>
    <w:rsid w:val="00E75FBD"/>
    <w:rsid w:val="00E8392E"/>
    <w:rsid w:val="00E84E47"/>
    <w:rsid w:val="00EC1263"/>
    <w:rsid w:val="00ED37C5"/>
    <w:rsid w:val="00EF73BA"/>
    <w:rsid w:val="00F15A5D"/>
    <w:rsid w:val="00F454BC"/>
    <w:rsid w:val="00F94C7C"/>
    <w:rsid w:val="00FA7201"/>
    <w:rsid w:val="00FB3D9B"/>
    <w:rsid w:val="00FD028F"/>
    <w:rsid w:val="00FD02DE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D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6</cp:revision>
  <cp:lastPrinted>2025-05-16T10:29:00Z</cp:lastPrinted>
  <dcterms:created xsi:type="dcterms:W3CDTF">2025-06-06T10:36:00Z</dcterms:created>
  <dcterms:modified xsi:type="dcterms:W3CDTF">2025-11-19T10:04:00Z</dcterms:modified>
</cp:coreProperties>
</file>