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822F7" w14:textId="77777777" w:rsidR="00A35760" w:rsidRDefault="00A35760" w:rsidP="000161A7">
      <w:pPr>
        <w:spacing w:before="18"/>
        <w:ind w:right="933"/>
        <w:rPr>
          <w:b/>
          <w:sz w:val="56"/>
        </w:rPr>
      </w:pPr>
    </w:p>
    <w:p w14:paraId="4C44A529" w14:textId="77777777" w:rsidR="00EA2B77" w:rsidRDefault="00EA2B77" w:rsidP="00A35760">
      <w:pPr>
        <w:spacing w:before="18"/>
        <w:ind w:right="933"/>
        <w:jc w:val="center"/>
        <w:rPr>
          <w:b/>
          <w:sz w:val="56"/>
        </w:rPr>
      </w:pPr>
      <w:r>
        <w:rPr>
          <w:b/>
          <w:sz w:val="56"/>
        </w:rPr>
        <w:tab/>
      </w:r>
      <w:r>
        <w:rPr>
          <w:b/>
          <w:sz w:val="56"/>
        </w:rPr>
        <w:tab/>
      </w:r>
    </w:p>
    <w:p w14:paraId="4375126A" w14:textId="7A2EB588" w:rsidR="00EA2B77" w:rsidRDefault="00EA2B77" w:rsidP="00A35760">
      <w:pPr>
        <w:spacing w:before="18"/>
        <w:ind w:right="933"/>
        <w:jc w:val="center"/>
        <w:rPr>
          <w:b/>
          <w:sz w:val="56"/>
        </w:rPr>
      </w:pPr>
      <w:r>
        <w:rPr>
          <w:b/>
          <w:sz w:val="56"/>
        </w:rPr>
        <w:tab/>
      </w:r>
    </w:p>
    <w:p w14:paraId="6A9EFEF2" w14:textId="6CF716EB" w:rsidR="000161A7" w:rsidRDefault="00E14DF4" w:rsidP="00A35760">
      <w:pPr>
        <w:spacing w:before="18"/>
        <w:ind w:right="933"/>
        <w:jc w:val="center"/>
        <w:rPr>
          <w:b/>
          <w:sz w:val="56"/>
        </w:rPr>
      </w:pPr>
      <w:r>
        <w:rPr>
          <w:b/>
          <w:noProof/>
          <w:sz w:val="56"/>
          <w:lang w:val="en-GB"/>
        </w:rPr>
        <w:drawing>
          <wp:anchor distT="0" distB="0" distL="114300" distR="114300" simplePos="0" relativeHeight="251658240" behindDoc="1" locked="0" layoutInCell="1" allowOverlap="1" wp14:anchorId="51B502D0" wp14:editId="5E372098">
            <wp:simplePos x="0" y="0"/>
            <wp:positionH relativeFrom="margin">
              <wp:align>center</wp:align>
            </wp:positionH>
            <wp:positionV relativeFrom="paragraph">
              <wp:posOffset>12610</wp:posOffset>
            </wp:positionV>
            <wp:extent cx="3731260" cy="804545"/>
            <wp:effectExtent l="0" t="0" r="2540" b="0"/>
            <wp:wrapTight wrapText="bothSides">
              <wp:wrapPolygon edited="0">
                <wp:start x="110" y="0"/>
                <wp:lineTo x="0" y="1534"/>
                <wp:lineTo x="0" y="18412"/>
                <wp:lineTo x="3088" y="20969"/>
                <wp:lineTo x="5073" y="20969"/>
                <wp:lineTo x="8271" y="20969"/>
                <wp:lineTo x="21504" y="19946"/>
                <wp:lineTo x="21504" y="1534"/>
                <wp:lineTo x="7499" y="0"/>
                <wp:lineTo x="110" y="0"/>
              </wp:wrapPolygon>
            </wp:wrapTight>
            <wp:docPr id="1918223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1260" cy="804545"/>
                    </a:xfrm>
                    <a:prstGeom prst="rect">
                      <a:avLst/>
                    </a:prstGeom>
                    <a:noFill/>
                  </pic:spPr>
                </pic:pic>
              </a:graphicData>
            </a:graphic>
          </wp:anchor>
        </w:drawing>
      </w:r>
      <w:r w:rsidR="00EA2B77">
        <w:rPr>
          <w:b/>
          <w:sz w:val="56"/>
          <w:lang w:val="en-GB"/>
        </w:rPr>
        <w:tab/>
      </w:r>
      <w:r w:rsidR="00EA2B77">
        <w:rPr>
          <w:b/>
          <w:sz w:val="56"/>
          <w:lang w:val="en-GB"/>
        </w:rPr>
        <w:tab/>
      </w:r>
    </w:p>
    <w:p w14:paraId="609B135C" w14:textId="77777777" w:rsidR="000161A7" w:rsidRDefault="000161A7" w:rsidP="00B233DE">
      <w:pPr>
        <w:spacing w:before="18"/>
        <w:ind w:left="567" w:right="933" w:firstLine="2517"/>
        <w:rPr>
          <w:b/>
          <w:sz w:val="56"/>
        </w:rPr>
      </w:pPr>
    </w:p>
    <w:p w14:paraId="1F4226E6" w14:textId="77777777" w:rsidR="00A35760" w:rsidRDefault="00A35760" w:rsidP="00B233DE">
      <w:pPr>
        <w:spacing w:before="18"/>
        <w:ind w:left="567" w:right="933" w:firstLine="2517"/>
        <w:rPr>
          <w:b/>
          <w:sz w:val="56"/>
        </w:rPr>
      </w:pPr>
    </w:p>
    <w:p w14:paraId="21DE47F2" w14:textId="4E12BE9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 xml:space="preserve">Level </w:t>
      </w:r>
      <w:r w:rsidR="006468CA">
        <w:rPr>
          <w:rFonts w:ascii="Calibri" w:hAnsi="Calibri" w:cs="Calibri"/>
          <w:b/>
          <w:sz w:val="56"/>
        </w:rPr>
        <w:t>4</w:t>
      </w:r>
      <w:r w:rsidRPr="009654E1">
        <w:rPr>
          <w:rFonts w:ascii="Calibri" w:hAnsi="Calibri" w:cs="Calibri"/>
          <w:b/>
          <w:sz w:val="56"/>
        </w:rPr>
        <w:t xml:space="preserve"> </w:t>
      </w:r>
      <w:r w:rsidR="006468CA">
        <w:rPr>
          <w:rFonts w:ascii="Calibri" w:hAnsi="Calibri" w:cs="Calibri"/>
          <w:b/>
          <w:sz w:val="56"/>
        </w:rPr>
        <w:t xml:space="preserve">Diploma </w:t>
      </w:r>
    </w:p>
    <w:p w14:paraId="6BB9C569" w14:textId="7A0B2BC3" w:rsidR="00B233DE" w:rsidRPr="00444792" w:rsidRDefault="00E75FBD" w:rsidP="00B233DE">
      <w:pPr>
        <w:spacing w:before="18"/>
        <w:ind w:left="851" w:right="933"/>
        <w:jc w:val="center"/>
        <w:rPr>
          <w:rFonts w:ascii="Calibri" w:hAnsi="Calibri" w:cs="Calibri"/>
          <w:b/>
          <w:sz w:val="56"/>
        </w:rPr>
      </w:pPr>
      <w:r>
        <w:rPr>
          <w:rFonts w:ascii="Calibri" w:hAnsi="Calibri" w:cs="Calibri"/>
          <w:b/>
          <w:sz w:val="56"/>
        </w:rPr>
        <w:t xml:space="preserve">Hospitality </w:t>
      </w:r>
      <w:r w:rsidR="006468CA">
        <w:rPr>
          <w:rFonts w:ascii="Calibri" w:hAnsi="Calibri" w:cs="Calibri"/>
          <w:b/>
          <w:sz w:val="56"/>
        </w:rPr>
        <w:t>Management</w:t>
      </w:r>
    </w:p>
    <w:p w14:paraId="50D74734" w14:textId="04B9EDA1" w:rsidR="00B233DE" w:rsidRPr="00444792" w:rsidRDefault="009A2F3C" w:rsidP="00B233DE">
      <w:pPr>
        <w:pStyle w:val="BodyText"/>
        <w:jc w:val="center"/>
        <w:rPr>
          <w:rFonts w:ascii="Calibri" w:hAnsi="Calibri" w:cs="Calibri"/>
          <w:b/>
          <w:sz w:val="20"/>
        </w:rPr>
      </w:pPr>
      <w:r w:rsidRPr="00444792">
        <w:rPr>
          <w:rFonts w:ascii="Calibri" w:hAnsi="Calibri" w:cs="Calibri"/>
          <w:b/>
          <w:sz w:val="20"/>
        </w:rPr>
        <w:t>(</w:t>
      </w:r>
      <w:r w:rsidRPr="00444792">
        <w:rPr>
          <w:rFonts w:ascii="Calibri" w:hAnsi="Calibri" w:cs="Calibri"/>
          <w:b/>
          <w:spacing w:val="-2"/>
        </w:rPr>
        <w:t>HC110-</w:t>
      </w:r>
      <w:r w:rsidR="00444792" w:rsidRPr="00444792">
        <w:rPr>
          <w:rFonts w:ascii="Calibri" w:hAnsi="Calibri" w:cs="Calibri"/>
          <w:b/>
          <w:spacing w:val="-2"/>
        </w:rPr>
        <w:t>1</w:t>
      </w:r>
      <w:r w:rsidR="00A6017F">
        <w:rPr>
          <w:rFonts w:ascii="Calibri" w:hAnsi="Calibri" w:cs="Calibri"/>
          <w:b/>
          <w:spacing w:val="-2"/>
        </w:rPr>
        <w:t>5</w:t>
      </w:r>
      <w:r w:rsidRPr="00444792">
        <w:rPr>
          <w:rFonts w:ascii="Calibri" w:hAnsi="Calibri" w:cs="Calibri"/>
          <w:b/>
          <w:spacing w:val="-2"/>
        </w:rPr>
        <w:t>)</w:t>
      </w:r>
    </w:p>
    <w:p w14:paraId="2DFD732B" w14:textId="77777777" w:rsidR="009A2F3C" w:rsidRDefault="009A2F3C" w:rsidP="00B233DE">
      <w:pPr>
        <w:pStyle w:val="BodyText"/>
        <w:jc w:val="center"/>
        <w:rPr>
          <w:rFonts w:ascii="Calibri" w:hAnsi="Calibri" w:cs="Calibri"/>
          <w:b/>
          <w:sz w:val="20"/>
        </w:rPr>
      </w:pP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3176B4D1" w14:textId="77777777" w:rsidR="00B233DE" w:rsidRPr="009654E1" w:rsidRDefault="00B233DE">
      <w:pPr>
        <w:rPr>
          <w:rFonts w:ascii="Calibri" w:hAnsi="Calibri" w:cs="Calibri"/>
        </w:rPr>
      </w:pPr>
    </w:p>
    <w:p w14:paraId="4BFFF746" w14:textId="77777777" w:rsidR="00B233DE" w:rsidRPr="009654E1" w:rsidRDefault="00B233DE">
      <w:pPr>
        <w:rPr>
          <w:rFonts w:ascii="Calibri" w:hAnsi="Calibri" w:cs="Calibri"/>
        </w:rPr>
      </w:pPr>
    </w:p>
    <w:p w14:paraId="206582F7" w14:textId="77777777" w:rsidR="00B233DE" w:rsidRPr="009654E1" w:rsidRDefault="00B233DE">
      <w:pPr>
        <w:rPr>
          <w:rFonts w:ascii="Calibri" w:hAnsi="Calibri" w:cs="Calibri"/>
        </w:rPr>
      </w:pPr>
    </w:p>
    <w:p w14:paraId="3C266DFD" w14:textId="77777777" w:rsidR="00B233DE" w:rsidRPr="009654E1" w:rsidRDefault="00B233DE">
      <w:pPr>
        <w:rPr>
          <w:rFonts w:ascii="Calibri" w:hAnsi="Calibri" w:cs="Calibri"/>
        </w:rPr>
      </w:pPr>
    </w:p>
    <w:p w14:paraId="6D9EEC8C" w14:textId="77777777" w:rsidR="00B233DE" w:rsidRPr="009654E1" w:rsidRDefault="00B233DE">
      <w:pPr>
        <w:rPr>
          <w:rFonts w:ascii="Calibri" w:hAnsi="Calibri" w:cs="Calibri"/>
        </w:rPr>
      </w:pPr>
    </w:p>
    <w:p w14:paraId="76C76AF1" w14:textId="77777777" w:rsidR="00B233DE" w:rsidRPr="009654E1" w:rsidRDefault="00B233DE">
      <w:pPr>
        <w:rPr>
          <w:rFonts w:ascii="Calibri" w:hAnsi="Calibri" w:cs="Calibri"/>
        </w:rPr>
      </w:pPr>
    </w:p>
    <w:p w14:paraId="582C208C" w14:textId="77777777" w:rsidR="00B233DE" w:rsidRPr="009654E1" w:rsidRDefault="00B233DE">
      <w:pPr>
        <w:rPr>
          <w:rFonts w:ascii="Calibri" w:hAnsi="Calibri" w:cs="Calibri"/>
        </w:rPr>
      </w:pPr>
    </w:p>
    <w:p w14:paraId="2A59E6C3" w14:textId="77777777" w:rsidR="00B233DE" w:rsidRPr="009654E1" w:rsidRDefault="00B233DE">
      <w:pPr>
        <w:rPr>
          <w:rFonts w:ascii="Calibri" w:hAnsi="Calibri" w:cs="Calibri"/>
        </w:rPr>
      </w:pPr>
    </w:p>
    <w:p w14:paraId="6DEA0E23" w14:textId="77777777" w:rsidR="00B233DE" w:rsidRPr="009654E1" w:rsidRDefault="00B233DE">
      <w:pPr>
        <w:rPr>
          <w:rFonts w:ascii="Calibri" w:hAnsi="Calibri" w:cs="Calibri"/>
        </w:rPr>
      </w:pPr>
    </w:p>
    <w:p w14:paraId="2CD85E78" w14:textId="77777777" w:rsidR="00B233DE" w:rsidRPr="009654E1" w:rsidRDefault="00B233DE">
      <w:pPr>
        <w:rPr>
          <w:rFonts w:ascii="Calibri" w:hAnsi="Calibri" w:cs="Calibri"/>
        </w:rPr>
      </w:pPr>
    </w:p>
    <w:p w14:paraId="17124674" w14:textId="7CC9FD16" w:rsidR="00E75FBD" w:rsidRDefault="00E75FBD">
      <w:pPr>
        <w:widowControl/>
        <w:autoSpaceDE/>
        <w:autoSpaceDN/>
        <w:spacing w:after="160" w:line="259" w:lineRule="auto"/>
        <w:rPr>
          <w:rFonts w:ascii="Calibri" w:hAnsi="Calibri" w:cs="Calibri"/>
        </w:rPr>
      </w:pPr>
      <w:r>
        <w:rPr>
          <w:rFonts w:ascii="Calibri" w:hAnsi="Calibri" w:cs="Calibri"/>
        </w:rPr>
        <w:br w:type="page"/>
      </w:r>
    </w:p>
    <w:p w14:paraId="6BFF2921"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0D882281" w:rsidR="00B233DE" w:rsidRPr="009654E1" w:rsidRDefault="00B233DE" w:rsidP="00B233DE">
      <w:pPr>
        <w:pStyle w:val="BodyText"/>
        <w:rPr>
          <w:rFonts w:ascii="Calibri" w:hAnsi="Calibri" w:cs="Calibri"/>
          <w:b/>
          <w:sz w:val="20"/>
        </w:rPr>
      </w:pPr>
      <w:r w:rsidRPr="009654E1">
        <w:rPr>
          <w:rFonts w:ascii="Calibri" w:hAnsi="Calibri" w:cs="Calibri"/>
          <w:b/>
          <w:sz w:val="20"/>
        </w:rPr>
        <w:tab/>
      </w:r>
      <w:r w:rsidR="007D77E9" w:rsidRPr="00916EF1">
        <w:rPr>
          <w:rFonts w:ascii="Calibri" w:hAnsi="Calibri" w:cs="Calibri"/>
          <w:b/>
        </w:rPr>
        <w:t xml:space="preserve">Level 3 Diploma in </w:t>
      </w:r>
      <w:r w:rsidR="007D77E9" w:rsidRPr="00916EF1">
        <w:rPr>
          <w:rFonts w:ascii="Calibri" w:hAnsi="Calibri" w:cs="Calibri"/>
          <w:b/>
          <w:spacing w:val="-2"/>
        </w:rPr>
        <w:t>Hospitality Supervision and Leadership</w:t>
      </w:r>
      <w:r w:rsidR="009167B7">
        <w:rPr>
          <w:rFonts w:ascii="Calibri" w:hAnsi="Calibri" w:cs="Calibri"/>
          <w:b/>
          <w:spacing w:val="-2"/>
        </w:rPr>
        <w:t xml:space="preserve"> Principles</w:t>
      </w:r>
      <w:r w:rsidR="007D77E9" w:rsidRPr="00916EF1">
        <w:rPr>
          <w:rFonts w:ascii="Calibri" w:hAnsi="Calibri" w:cs="Calibri"/>
          <w:b/>
        </w:rPr>
        <w:t xml:space="preserve"> (HC110-</w:t>
      </w:r>
      <w:r w:rsidR="00444792">
        <w:rPr>
          <w:rFonts w:ascii="Calibri" w:hAnsi="Calibri" w:cs="Calibri"/>
          <w:b/>
        </w:rPr>
        <w:t>13</w:t>
      </w:r>
      <w:r w:rsidR="007D77E9" w:rsidRPr="00916EF1">
        <w:rPr>
          <w:rFonts w:ascii="Calibri" w:hAnsi="Calibri" w:cs="Calibri"/>
          <w:b/>
        </w:rPr>
        <w:t>)</w:t>
      </w:r>
    </w:p>
    <w:p w14:paraId="1CA5B600" w14:textId="461E4C30" w:rsidR="00B233DE" w:rsidRPr="009654E1" w:rsidRDefault="00B233DE" w:rsidP="009D39BB">
      <w:pPr>
        <w:pStyle w:val="BodyText"/>
        <w:ind w:left="2160"/>
        <w:rPr>
          <w:rFonts w:ascii="Calibri" w:hAnsi="Calibri" w:cs="Calibri"/>
          <w:b/>
          <w:sz w:val="20"/>
        </w:rPr>
      </w:pP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993"/>
        <w:gridCol w:w="992"/>
        <w:gridCol w:w="2126"/>
      </w:tblGrid>
      <w:tr w:rsidR="00B233DE" w:rsidRPr="009654E1" w14:paraId="6B0EA57D" w14:textId="77777777" w:rsidTr="00E75FBD">
        <w:trPr>
          <w:trHeight w:val="806"/>
        </w:trPr>
        <w:tc>
          <w:tcPr>
            <w:tcW w:w="5386" w:type="dxa"/>
          </w:tcPr>
          <w:p w14:paraId="357B6006" w14:textId="77777777" w:rsidR="00B233DE" w:rsidRPr="009654E1" w:rsidRDefault="00B233DE" w:rsidP="00967B6B">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591F9617"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GLH</w:t>
            </w:r>
          </w:p>
        </w:tc>
        <w:tc>
          <w:tcPr>
            <w:tcW w:w="992" w:type="dxa"/>
          </w:tcPr>
          <w:p w14:paraId="2BCDD2AA" w14:textId="77777777" w:rsidR="00B233DE" w:rsidRPr="009654E1" w:rsidRDefault="00B233DE" w:rsidP="00967B6B">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5E39B524" w:rsidR="00B233DE" w:rsidRPr="009654E1" w:rsidRDefault="00BB1284" w:rsidP="00967B6B">
            <w:pPr>
              <w:pStyle w:val="TableParagraph"/>
              <w:ind w:left="106" w:right="456"/>
              <w:rPr>
                <w:rFonts w:ascii="Calibri" w:hAnsi="Calibri" w:cs="Calibri"/>
                <w:b/>
              </w:rPr>
            </w:pPr>
            <w:r>
              <w:rPr>
                <w:rFonts w:ascii="Calibri" w:hAnsi="Calibri" w:cs="Calibri"/>
                <w:b/>
              </w:rPr>
              <w:t xml:space="preserve">Global </w:t>
            </w:r>
            <w:r w:rsidR="00B233DE" w:rsidRPr="009654E1">
              <w:rPr>
                <w:rFonts w:ascii="Calibri" w:hAnsi="Calibri" w:cs="Calibri"/>
                <w:b/>
              </w:rPr>
              <w:t>Skills Qualification</w:t>
            </w:r>
          </w:p>
          <w:p w14:paraId="2B11F5C7" w14:textId="77777777" w:rsidR="00B233DE" w:rsidRPr="009654E1" w:rsidRDefault="00B233DE" w:rsidP="00967B6B">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00E75FBD">
        <w:trPr>
          <w:trHeight w:val="520"/>
        </w:trPr>
        <w:tc>
          <w:tcPr>
            <w:tcW w:w="5386" w:type="dxa"/>
          </w:tcPr>
          <w:p w14:paraId="2BEF9037" w14:textId="394D8E39" w:rsidR="00B233DE" w:rsidRPr="009654E1" w:rsidRDefault="00990C64" w:rsidP="00967B6B">
            <w:pPr>
              <w:pStyle w:val="TableParagraph"/>
              <w:spacing w:before="40"/>
              <w:ind w:right="116"/>
              <w:rPr>
                <w:rFonts w:ascii="Calibri" w:hAnsi="Calibri" w:cs="Calibri"/>
              </w:rPr>
            </w:pPr>
            <w:r w:rsidRPr="009654E1">
              <w:rPr>
                <w:rFonts w:ascii="Calibri" w:hAnsi="Calibri" w:cs="Calibri"/>
              </w:rPr>
              <w:t xml:space="preserve">Level 3 </w:t>
            </w:r>
            <w:r w:rsidR="00D91B85">
              <w:rPr>
                <w:rFonts w:ascii="Calibri" w:hAnsi="Calibri" w:cs="Calibri"/>
              </w:rPr>
              <w:t>Award</w:t>
            </w:r>
            <w:r w:rsidRPr="009654E1">
              <w:rPr>
                <w:rFonts w:ascii="Calibri" w:hAnsi="Calibri" w:cs="Calibri"/>
              </w:rPr>
              <w:t xml:space="preserve"> in </w:t>
            </w:r>
            <w:r>
              <w:rPr>
                <w:rFonts w:ascii="Calibri" w:hAnsi="Calibri" w:cs="Calibri"/>
                <w:spacing w:val="-2"/>
              </w:rPr>
              <w:t>Hospitality Supervision and Leadership</w:t>
            </w:r>
            <w:r w:rsidR="00D91B85">
              <w:rPr>
                <w:rFonts w:ascii="Calibri" w:hAnsi="Calibri" w:cs="Calibri"/>
                <w:spacing w:val="-2"/>
              </w:rPr>
              <w:t xml:space="preserve"> </w:t>
            </w:r>
            <w:r w:rsidR="009167B7">
              <w:rPr>
                <w:rFonts w:ascii="Calibri" w:hAnsi="Calibri" w:cs="Calibri"/>
                <w:spacing w:val="-2"/>
              </w:rPr>
              <w:t>P</w:t>
            </w:r>
            <w:r w:rsidR="00D91B85">
              <w:rPr>
                <w:rFonts w:ascii="Calibri" w:hAnsi="Calibri" w:cs="Calibri"/>
                <w:spacing w:val="-2"/>
              </w:rPr>
              <w:t>rinciples</w:t>
            </w:r>
          </w:p>
        </w:tc>
        <w:tc>
          <w:tcPr>
            <w:tcW w:w="993" w:type="dxa"/>
          </w:tcPr>
          <w:p w14:paraId="207C65B9" w14:textId="43B506F1" w:rsidR="00B233DE" w:rsidRPr="009654E1" w:rsidRDefault="00D91B85" w:rsidP="00E75FBD">
            <w:pPr>
              <w:pStyle w:val="TableParagraph"/>
              <w:spacing w:before="37"/>
              <w:rPr>
                <w:rFonts w:ascii="Calibri" w:hAnsi="Calibri" w:cs="Calibri"/>
              </w:rPr>
            </w:pPr>
            <w:r>
              <w:rPr>
                <w:rFonts w:ascii="Calibri" w:hAnsi="Calibri" w:cs="Calibri"/>
                <w:spacing w:val="-5"/>
              </w:rPr>
              <w:t>78</w:t>
            </w:r>
          </w:p>
        </w:tc>
        <w:tc>
          <w:tcPr>
            <w:tcW w:w="992" w:type="dxa"/>
          </w:tcPr>
          <w:p w14:paraId="5F573895" w14:textId="20046EF9" w:rsidR="00B233DE" w:rsidRPr="009654E1" w:rsidRDefault="00D91B85" w:rsidP="00967B6B">
            <w:pPr>
              <w:pStyle w:val="TableParagraph"/>
              <w:spacing w:before="37"/>
              <w:ind w:left="108"/>
              <w:rPr>
                <w:rFonts w:ascii="Calibri" w:hAnsi="Calibri" w:cs="Calibri"/>
              </w:rPr>
            </w:pPr>
            <w:r>
              <w:rPr>
                <w:rFonts w:ascii="Calibri" w:hAnsi="Calibri" w:cs="Calibri"/>
                <w:spacing w:val="-4"/>
              </w:rPr>
              <w:t>110</w:t>
            </w:r>
          </w:p>
        </w:tc>
        <w:tc>
          <w:tcPr>
            <w:tcW w:w="2126" w:type="dxa"/>
          </w:tcPr>
          <w:p w14:paraId="302285D2" w14:textId="78212E5D" w:rsidR="00B233DE" w:rsidRPr="009654E1" w:rsidRDefault="008D2E97" w:rsidP="00967B6B">
            <w:pPr>
              <w:pStyle w:val="TableParagraph"/>
              <w:spacing w:before="37"/>
              <w:ind w:left="106"/>
              <w:rPr>
                <w:rFonts w:ascii="Calibri" w:hAnsi="Calibri" w:cs="Calibri"/>
              </w:rPr>
            </w:pPr>
            <w:r>
              <w:rPr>
                <w:rFonts w:ascii="Calibri" w:hAnsi="Calibri" w:cs="Calibri"/>
                <w:spacing w:val="-2"/>
              </w:rPr>
              <w:t>HC110-0</w:t>
            </w:r>
            <w:r w:rsidR="00E75FBD">
              <w:rPr>
                <w:rFonts w:ascii="Calibri" w:hAnsi="Calibri" w:cs="Calibri"/>
                <w:spacing w:val="-2"/>
              </w:rPr>
              <w:t>4</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2DD73A58"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BB1284">
        <w:rPr>
          <w:rFonts w:ascii="Calibri" w:hAnsi="Calibri" w:cs="Calibri"/>
          <w:spacing w:val="-2"/>
        </w:rPr>
        <w:t>GSQ</w:t>
      </w:r>
      <w:r w:rsidRPr="009654E1">
        <w:rPr>
          <w:rFonts w:ascii="Calibri" w:hAnsi="Calibri" w:cs="Calibri"/>
          <w:spacing w:val="-2"/>
        </w:rPr>
        <w:t xml:space="preserve"> </w:t>
      </w:r>
      <w:r w:rsidR="008D2E97">
        <w:rPr>
          <w:rFonts w:ascii="Calibri" w:hAnsi="Calibri" w:cs="Calibri"/>
          <w:spacing w:val="-2"/>
        </w:rPr>
        <w:t>L</w:t>
      </w:r>
      <w:r w:rsidRPr="009654E1">
        <w:rPr>
          <w:rFonts w:ascii="Calibri" w:hAnsi="Calibri" w:cs="Calibri"/>
          <w:spacing w:val="-2"/>
        </w:rPr>
        <w:t xml:space="preserve">evel 3 </w:t>
      </w:r>
      <w:r w:rsidR="00D91B85">
        <w:rPr>
          <w:rFonts w:ascii="Calibri" w:hAnsi="Calibri" w:cs="Calibri"/>
          <w:spacing w:val="-2"/>
        </w:rPr>
        <w:t>Award</w:t>
      </w:r>
      <w:r w:rsidRPr="009654E1">
        <w:rPr>
          <w:rFonts w:ascii="Calibri" w:hAnsi="Calibri" w:cs="Calibri"/>
          <w:spacing w:val="-2"/>
        </w:rPr>
        <w:t xml:space="preserve"> in </w:t>
      </w:r>
      <w:r w:rsidR="00E75FBD">
        <w:rPr>
          <w:rFonts w:ascii="Calibri" w:hAnsi="Calibri" w:cs="Calibri"/>
          <w:spacing w:val="-2"/>
        </w:rPr>
        <w:t>Hospitality Supervision and Leadership</w:t>
      </w:r>
      <w:r w:rsidR="00D91B85">
        <w:rPr>
          <w:rFonts w:ascii="Calibri" w:hAnsi="Calibri" w:cs="Calibri"/>
          <w:spacing w:val="-2"/>
        </w:rPr>
        <w:t xml:space="preserve"> </w:t>
      </w:r>
      <w:r w:rsidR="009167B7">
        <w:rPr>
          <w:rFonts w:ascii="Calibri" w:hAnsi="Calibri" w:cs="Calibri"/>
          <w:spacing w:val="-2"/>
        </w:rPr>
        <w:t>Principles</w:t>
      </w:r>
      <w:r w:rsidRPr="009654E1">
        <w:rPr>
          <w:rFonts w:ascii="Calibri" w:hAnsi="Calibri" w:cs="Calibri"/>
          <w:spacing w:val="-2"/>
        </w:rPr>
        <w:t xml:space="preserve"> 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15C96C10" w:rsidR="00B73DCA" w:rsidRDefault="00B73DCA" w:rsidP="00B73DCA">
      <w:pPr>
        <w:pStyle w:val="BodyText"/>
        <w:rPr>
          <w:rFonts w:ascii="Calibri" w:hAnsi="Calibri" w:cs="Calibri"/>
          <w:spacing w:val="-2"/>
        </w:rPr>
      </w:pPr>
      <w:r w:rsidRPr="009654E1">
        <w:rPr>
          <w:rFonts w:ascii="Calibri" w:hAnsi="Calibri" w:cs="Calibri"/>
          <w:spacing w:val="-2"/>
        </w:rPr>
        <w:t xml:space="preserve">The level 3 </w:t>
      </w:r>
      <w:r w:rsidR="00E75FBD" w:rsidRPr="009654E1">
        <w:rPr>
          <w:rFonts w:ascii="Calibri" w:hAnsi="Calibri" w:cs="Calibri"/>
          <w:spacing w:val="-2"/>
        </w:rPr>
        <w:t xml:space="preserve">Diploma in </w:t>
      </w:r>
      <w:r w:rsidR="00E75FBD">
        <w:rPr>
          <w:rFonts w:ascii="Calibri" w:hAnsi="Calibri" w:cs="Calibri"/>
          <w:spacing w:val="-2"/>
        </w:rPr>
        <w:t>Hospitality Supervision and Leadership</w:t>
      </w:r>
      <w:r w:rsidR="009167B7">
        <w:rPr>
          <w:rFonts w:ascii="Calibri" w:hAnsi="Calibri" w:cs="Calibri"/>
          <w:spacing w:val="-2"/>
        </w:rPr>
        <w:t xml:space="preserve"> Principles</w:t>
      </w:r>
      <w:r w:rsidR="00E75FBD" w:rsidRPr="009654E1">
        <w:rPr>
          <w:rFonts w:ascii="Calibri" w:hAnsi="Calibri" w:cs="Calibri"/>
          <w:spacing w:val="-2"/>
        </w:rPr>
        <w:t xml:space="preserve"> </w:t>
      </w:r>
      <w:r w:rsidRPr="009654E1">
        <w:rPr>
          <w:rFonts w:ascii="Calibri" w:hAnsi="Calibri" w:cs="Calibri"/>
          <w:spacing w:val="-2"/>
        </w:rPr>
        <w:t xml:space="preserve">qualification is designed to develop </w:t>
      </w:r>
      <w:r w:rsidR="007D77E9">
        <w:rPr>
          <w:rFonts w:ascii="Calibri" w:hAnsi="Calibri" w:cs="Calibri"/>
          <w:spacing w:val="-2"/>
        </w:rPr>
        <w:t>students</w:t>
      </w:r>
      <w:r w:rsidRPr="009654E1">
        <w:rPr>
          <w:rFonts w:ascii="Calibri" w:hAnsi="Calibri" w:cs="Calibri"/>
          <w:spacing w:val="-2"/>
        </w:rPr>
        <w:t>’ advanced skills and techniques</w:t>
      </w:r>
      <w:r w:rsidR="00E75FBD">
        <w:rPr>
          <w:rFonts w:ascii="Calibri" w:hAnsi="Calibri" w:cs="Calibri"/>
          <w:spacing w:val="-2"/>
        </w:rPr>
        <w:t xml:space="preserve">. </w:t>
      </w:r>
      <w:r w:rsidRPr="009654E1">
        <w:rPr>
          <w:rFonts w:ascii="Calibri" w:hAnsi="Calibri" w:cs="Calibri"/>
          <w:spacing w:val="-2"/>
        </w:rPr>
        <w:t xml:space="preserve">You will learn the supervision techniques required to ensure </w:t>
      </w:r>
      <w:r w:rsidR="00E75FBD">
        <w:rPr>
          <w:rFonts w:ascii="Calibri" w:hAnsi="Calibri" w:cs="Calibri"/>
          <w:spacing w:val="-2"/>
        </w:rPr>
        <w:t xml:space="preserve">that you are able to supervise your area of the hospitality industry and work closely with staff and </w:t>
      </w:r>
      <w:r w:rsidR="00820B03">
        <w:rPr>
          <w:rFonts w:ascii="Calibri" w:hAnsi="Calibri" w:cs="Calibri"/>
          <w:spacing w:val="-2"/>
        </w:rPr>
        <w:t>managers</w:t>
      </w:r>
      <w:r w:rsidR="00E75FBD">
        <w:rPr>
          <w:rFonts w:ascii="Calibri" w:hAnsi="Calibri" w:cs="Calibri"/>
          <w:spacing w:val="-2"/>
        </w:rPr>
        <w:t xml:space="preserve"> to run a successful operation.</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6E834B31" w14:textId="77777777" w:rsidR="00A74460" w:rsidRDefault="00A74460" w:rsidP="00A74460">
      <w:r>
        <w:t xml:space="preserve">Candidates should not be entered for a qualification of the same type, content and level as that of a qualification they already hold. </w:t>
      </w:r>
    </w:p>
    <w:p w14:paraId="4F546265" w14:textId="77777777" w:rsidR="005C4060" w:rsidRDefault="005C4060" w:rsidP="00A74460"/>
    <w:p w14:paraId="34BDDC53" w14:textId="7E796C2C" w:rsidR="00A74460" w:rsidRPr="00A74460" w:rsidRDefault="00A74460" w:rsidP="00A74460">
      <w:r>
        <w:t xml:space="preserve">It is recommended that candidates should have a minimum of a level 2 qualification in </w:t>
      </w:r>
      <w:r w:rsidR="00E75FBD">
        <w:t>hospitality</w:t>
      </w:r>
      <w:r>
        <w:t>.  However, experience of working in the industry at the level 2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4314D470" w14:textId="18D091EB" w:rsidR="006D7368" w:rsidRPr="005C4060" w:rsidRDefault="007E161A" w:rsidP="005C4060">
      <w:pPr>
        <w:pStyle w:val="BodyText"/>
        <w:ind w:right="1016"/>
        <w:rPr>
          <w:rFonts w:ascii="Calibri" w:hAnsi="Calibri" w:cs="Calibri"/>
          <w:b/>
        </w:rPr>
      </w:pPr>
      <w:r w:rsidRPr="005C4060">
        <w:rPr>
          <w:rFonts w:ascii="Calibri" w:hAnsi="Calibri" w:cs="Calibri"/>
        </w:rPr>
        <w:t xml:space="preserve">To achieve the </w:t>
      </w:r>
      <w:r w:rsidR="00750F30" w:rsidRPr="005C4060">
        <w:rPr>
          <w:rFonts w:ascii="Calibri" w:hAnsi="Calibri" w:cs="Calibri"/>
          <w:b/>
        </w:rPr>
        <w:t>HC100</w:t>
      </w:r>
      <w:r w:rsidRPr="005C4060">
        <w:rPr>
          <w:rFonts w:ascii="Calibri" w:hAnsi="Calibri" w:cs="Calibri"/>
          <w:b/>
        </w:rPr>
        <w:t>-</w:t>
      </w:r>
      <w:r w:rsidR="009167B7">
        <w:rPr>
          <w:rFonts w:ascii="Calibri" w:hAnsi="Calibri" w:cs="Calibri"/>
          <w:b/>
        </w:rPr>
        <w:t>13</w:t>
      </w:r>
      <w:r w:rsidRPr="005C4060">
        <w:rPr>
          <w:rFonts w:ascii="Calibri" w:hAnsi="Calibri" w:cs="Calibri"/>
          <w:b/>
        </w:rPr>
        <w:t xml:space="preserve"> Level 3 Diploma in </w:t>
      </w:r>
      <w:r w:rsidR="006D7368" w:rsidRPr="005C4060">
        <w:rPr>
          <w:rFonts w:ascii="Calibri" w:hAnsi="Calibri" w:cs="Calibri"/>
          <w:b/>
        </w:rPr>
        <w:t>Hospitality Supervision</w:t>
      </w:r>
    </w:p>
    <w:p w14:paraId="5EB9C902" w14:textId="71E76265" w:rsidR="007E161A" w:rsidRPr="005C4060" w:rsidRDefault="006D7368" w:rsidP="005C4060">
      <w:pPr>
        <w:pStyle w:val="BodyText"/>
        <w:ind w:right="1016"/>
        <w:rPr>
          <w:rFonts w:ascii="Calibri" w:hAnsi="Calibri" w:cs="Calibri"/>
        </w:rPr>
      </w:pPr>
      <w:r w:rsidRPr="005C4060">
        <w:rPr>
          <w:rFonts w:ascii="Calibri" w:hAnsi="Calibri" w:cs="Calibri"/>
        </w:rPr>
        <w:t>Candidates</w:t>
      </w:r>
      <w:r w:rsidR="007E161A" w:rsidRPr="005C4060">
        <w:rPr>
          <w:rFonts w:ascii="Calibri" w:hAnsi="Calibri" w:cs="Calibri"/>
        </w:rPr>
        <w:t xml:space="preserve"> must achieve </w:t>
      </w:r>
      <w:r w:rsidR="009167B7">
        <w:rPr>
          <w:rFonts w:ascii="Calibri" w:hAnsi="Calibri" w:cs="Calibri"/>
          <w:b/>
        </w:rPr>
        <w:t xml:space="preserve">11 </w:t>
      </w:r>
      <w:r w:rsidR="007E161A" w:rsidRPr="005C4060">
        <w:rPr>
          <w:rFonts w:ascii="Calibri" w:hAnsi="Calibri" w:cs="Calibri"/>
        </w:rPr>
        <w:t xml:space="preserve">credits </w:t>
      </w:r>
    </w:p>
    <w:p w14:paraId="575A4CA1" w14:textId="77777777" w:rsidR="005C4060" w:rsidRPr="005C4060" w:rsidRDefault="005C4060" w:rsidP="00B270D3">
      <w:pPr>
        <w:widowControl/>
        <w:adjustRightInd w:val="0"/>
        <w:rPr>
          <w:rFonts w:ascii="Calibri" w:eastAsiaTheme="minorHAnsi" w:hAnsi="Calibri" w:cs="Calibri"/>
          <w:lang w:val="en-GB"/>
          <w14:ligatures w14:val="standardContextual"/>
        </w:rPr>
      </w:pPr>
    </w:p>
    <w:p w14:paraId="272B4C69" w14:textId="1FB18EE2" w:rsidR="007E161A" w:rsidRPr="009654E1" w:rsidRDefault="007E161A" w:rsidP="005C4060">
      <w:pPr>
        <w:pStyle w:val="BodyText"/>
        <w:ind w:left="720" w:right="1016" w:firstLine="720"/>
        <w:rPr>
          <w:rFonts w:ascii="Calibri" w:hAnsi="Calibri" w:cs="Calibri"/>
          <w:b/>
          <w:bCs/>
        </w:rPr>
      </w:pPr>
      <w:r w:rsidRPr="009654E1">
        <w:rPr>
          <w:rFonts w:ascii="Calibri" w:hAnsi="Calibri" w:cs="Calibri"/>
          <w:b/>
          <w:bCs/>
        </w:rPr>
        <w:t xml:space="preserve">Mandatory Units </w:t>
      </w:r>
    </w:p>
    <w:p w14:paraId="70C6FC55" w14:textId="3A1BADC9" w:rsidR="005C4060" w:rsidRPr="009654E1" w:rsidRDefault="005C4060" w:rsidP="005C4060">
      <w:pPr>
        <w:pStyle w:val="BodyText"/>
        <w:ind w:right="1016"/>
        <w:rPr>
          <w:rFonts w:ascii="Calibri" w:hAnsi="Calibri" w:cs="Calibri"/>
        </w:rPr>
      </w:pPr>
      <w:r>
        <w:rPr>
          <w:rFonts w:ascii="Calibri" w:hAnsi="Calibri" w:cs="Calibri"/>
        </w:rPr>
        <w:t>A</w:t>
      </w:r>
      <w:r w:rsidRPr="009654E1">
        <w:rPr>
          <w:rFonts w:ascii="Calibri" w:hAnsi="Calibri" w:cs="Calibri"/>
        </w:rPr>
        <w:t>ll mandatory units must be achieved</w:t>
      </w:r>
      <w:r>
        <w:rPr>
          <w:rFonts w:ascii="Calibri" w:hAnsi="Calibri" w:cs="Calibri"/>
        </w:rPr>
        <w:t xml:space="preserve"> (</w:t>
      </w:r>
      <w:r w:rsidR="009167B7">
        <w:rPr>
          <w:rFonts w:ascii="Calibri" w:hAnsi="Calibri" w:cs="Calibri"/>
        </w:rPr>
        <w:t>11</w:t>
      </w:r>
      <w:r>
        <w:rPr>
          <w:rFonts w:ascii="Calibri" w:hAnsi="Calibri" w:cs="Calibri"/>
        </w:rPr>
        <w:t xml:space="preserve"> Credits)</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7AD6E518" w:rsidR="007E161A" w:rsidRPr="009654E1" w:rsidRDefault="00BB1284"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967B6B">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65598B56" w:rsidR="007E161A" w:rsidRPr="009654E1" w:rsidRDefault="00E75FBD" w:rsidP="00710F7F">
            <w:r>
              <w:t>416</w:t>
            </w:r>
          </w:p>
        </w:tc>
        <w:tc>
          <w:tcPr>
            <w:tcW w:w="1701" w:type="dxa"/>
          </w:tcPr>
          <w:p w14:paraId="5CD95946" w14:textId="302BE5BB" w:rsidR="007E161A" w:rsidRPr="009654E1" w:rsidRDefault="00416027" w:rsidP="007E161A">
            <w:pPr>
              <w:pStyle w:val="BodyText"/>
              <w:ind w:right="-108"/>
              <w:rPr>
                <w:rFonts w:ascii="Calibri" w:hAnsi="Calibri" w:cs="Calibri"/>
                <w:b/>
                <w:bCs/>
              </w:rPr>
            </w:pPr>
            <w:r w:rsidRPr="00416027">
              <w:rPr>
                <w:rFonts w:ascii="Calibri" w:hAnsi="Calibri" w:cs="Calibri"/>
                <w:b/>
                <w:bCs/>
                <w:lang w:val="en-GB"/>
              </w:rPr>
              <w:t>R/502/3964</w:t>
            </w:r>
          </w:p>
        </w:tc>
        <w:tc>
          <w:tcPr>
            <w:tcW w:w="4110" w:type="dxa"/>
          </w:tcPr>
          <w:p w14:paraId="1942AFA5" w14:textId="11A48193" w:rsidR="007E161A" w:rsidRPr="00B57F53" w:rsidRDefault="00B57F53" w:rsidP="00B57F53">
            <w:pPr>
              <w:pStyle w:val="BodyText"/>
              <w:ind w:right="158"/>
              <w:rPr>
                <w:rFonts w:ascii="Calibri" w:hAnsi="Calibri" w:cs="Calibri"/>
                <w:b/>
                <w:bCs/>
                <w:lang w:val="en-GB"/>
              </w:rPr>
            </w:pPr>
            <w:r w:rsidRPr="00B57F53">
              <w:rPr>
                <w:rFonts w:ascii="Calibri" w:hAnsi="Calibri" w:cs="Calibri"/>
                <w:b/>
                <w:bCs/>
                <w:lang w:val="en-GB"/>
              </w:rPr>
              <w:t>Principles of leading a team in the hospitality</w:t>
            </w:r>
            <w:r>
              <w:rPr>
                <w:rFonts w:ascii="Calibri" w:hAnsi="Calibri" w:cs="Calibri"/>
                <w:b/>
                <w:bCs/>
                <w:lang w:val="en-GB"/>
              </w:rPr>
              <w:t xml:space="preserve"> </w:t>
            </w:r>
            <w:r w:rsidRPr="00B57F53">
              <w:rPr>
                <w:rFonts w:ascii="Calibri" w:hAnsi="Calibri" w:cs="Calibri"/>
                <w:b/>
                <w:bCs/>
                <w:lang w:val="en-GB"/>
              </w:rPr>
              <w:t>industry</w:t>
            </w:r>
          </w:p>
        </w:tc>
        <w:tc>
          <w:tcPr>
            <w:tcW w:w="1418" w:type="dxa"/>
          </w:tcPr>
          <w:p w14:paraId="2E58FEEC" w14:textId="2E355D3A" w:rsidR="007E161A" w:rsidRPr="009654E1" w:rsidRDefault="00B57F53" w:rsidP="00750F30">
            <w:pPr>
              <w:pStyle w:val="BodyText"/>
              <w:ind w:left="173" w:right="175" w:hanging="32"/>
              <w:jc w:val="center"/>
              <w:rPr>
                <w:rFonts w:ascii="Calibri" w:hAnsi="Calibri" w:cs="Calibri"/>
                <w:b/>
                <w:bCs/>
              </w:rPr>
            </w:pPr>
            <w:r>
              <w:rPr>
                <w:rFonts w:ascii="Calibri" w:hAnsi="Calibri" w:cs="Calibri"/>
                <w:b/>
                <w:bCs/>
              </w:rPr>
              <w:t>5</w:t>
            </w:r>
          </w:p>
        </w:tc>
        <w:tc>
          <w:tcPr>
            <w:tcW w:w="1417" w:type="dxa"/>
          </w:tcPr>
          <w:p w14:paraId="27385D22" w14:textId="50463E7B" w:rsidR="007E161A" w:rsidRPr="009654E1" w:rsidRDefault="00E75FBD" w:rsidP="00750F30">
            <w:pPr>
              <w:pStyle w:val="BodyText"/>
              <w:ind w:right="181"/>
              <w:jc w:val="center"/>
              <w:rPr>
                <w:rFonts w:ascii="Calibri" w:hAnsi="Calibri" w:cs="Calibri"/>
                <w:b/>
                <w:bCs/>
              </w:rPr>
            </w:pPr>
            <w:r>
              <w:rPr>
                <w:rFonts w:ascii="Calibri" w:hAnsi="Calibri" w:cs="Calibri"/>
                <w:b/>
                <w:bCs/>
              </w:rPr>
              <w:t>3</w:t>
            </w:r>
            <w:r w:rsidR="00B57F53">
              <w:rPr>
                <w:rFonts w:ascii="Calibri" w:hAnsi="Calibri" w:cs="Calibri"/>
                <w:b/>
                <w:bCs/>
              </w:rPr>
              <w:t>0</w:t>
            </w:r>
          </w:p>
        </w:tc>
      </w:tr>
      <w:tr w:rsidR="007E161A" w:rsidRPr="009654E1" w14:paraId="5F523BA1" w14:textId="77777777" w:rsidTr="00FA7201">
        <w:tc>
          <w:tcPr>
            <w:tcW w:w="1277" w:type="dxa"/>
          </w:tcPr>
          <w:p w14:paraId="607891A2" w14:textId="3ACB67D6" w:rsidR="007E161A" w:rsidRPr="009654E1" w:rsidRDefault="00710F7F" w:rsidP="00710F7F">
            <w:r>
              <w:t>4</w:t>
            </w:r>
            <w:r w:rsidR="00E75FBD">
              <w:t>17</w:t>
            </w:r>
          </w:p>
        </w:tc>
        <w:tc>
          <w:tcPr>
            <w:tcW w:w="1701" w:type="dxa"/>
          </w:tcPr>
          <w:p w14:paraId="0C77DFAD" w14:textId="79EA7D36" w:rsidR="007E161A" w:rsidRPr="009654E1" w:rsidRDefault="00416027" w:rsidP="007E161A">
            <w:pPr>
              <w:pStyle w:val="BodyText"/>
              <w:ind w:right="-108"/>
              <w:rPr>
                <w:rFonts w:ascii="Calibri" w:hAnsi="Calibri" w:cs="Calibri"/>
                <w:b/>
                <w:bCs/>
              </w:rPr>
            </w:pPr>
            <w:r w:rsidRPr="00416027">
              <w:rPr>
                <w:rFonts w:ascii="Calibri" w:hAnsi="Calibri" w:cs="Calibri"/>
                <w:b/>
                <w:bCs/>
                <w:lang w:val="en-GB"/>
              </w:rPr>
              <w:t>D/502/3952</w:t>
            </w:r>
          </w:p>
        </w:tc>
        <w:tc>
          <w:tcPr>
            <w:tcW w:w="4110" w:type="dxa"/>
          </w:tcPr>
          <w:p w14:paraId="6DCCB1EF" w14:textId="5166221E" w:rsidR="007E161A" w:rsidRPr="00E75FBD" w:rsidRDefault="001A5EBD" w:rsidP="001A5EBD">
            <w:pPr>
              <w:pStyle w:val="BodyText"/>
              <w:ind w:right="1016"/>
              <w:rPr>
                <w:rFonts w:ascii="Calibri" w:hAnsi="Calibri" w:cs="Calibri"/>
                <w:b/>
                <w:bCs/>
                <w:lang w:val="en-GB"/>
              </w:rPr>
            </w:pPr>
            <w:r w:rsidRPr="001A5EBD">
              <w:rPr>
                <w:rFonts w:ascii="Calibri" w:hAnsi="Calibri" w:cs="Calibri"/>
                <w:b/>
                <w:bCs/>
                <w:lang w:val="en-GB"/>
              </w:rPr>
              <w:t>Supervision of operations in the hospitality</w:t>
            </w:r>
            <w:r>
              <w:rPr>
                <w:rFonts w:ascii="Calibri" w:hAnsi="Calibri" w:cs="Calibri"/>
                <w:b/>
                <w:bCs/>
                <w:lang w:val="en-GB"/>
              </w:rPr>
              <w:t xml:space="preserve"> </w:t>
            </w:r>
            <w:r w:rsidRPr="001A5EBD">
              <w:rPr>
                <w:rFonts w:ascii="Calibri" w:hAnsi="Calibri" w:cs="Calibri"/>
                <w:b/>
                <w:bCs/>
                <w:lang w:val="en-GB"/>
              </w:rPr>
              <w:t>industry</w:t>
            </w:r>
          </w:p>
        </w:tc>
        <w:tc>
          <w:tcPr>
            <w:tcW w:w="1418" w:type="dxa"/>
          </w:tcPr>
          <w:p w14:paraId="60D2FF9B" w14:textId="3537C726" w:rsidR="007E161A" w:rsidRPr="009654E1" w:rsidRDefault="001A5EBD" w:rsidP="00750F30">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19A4B8CC" w14:textId="40AE6AA1" w:rsidR="007E161A" w:rsidRPr="009654E1" w:rsidRDefault="001A5EBD" w:rsidP="00750F30">
            <w:pPr>
              <w:pStyle w:val="BodyText"/>
              <w:ind w:right="181"/>
              <w:jc w:val="center"/>
              <w:rPr>
                <w:rFonts w:ascii="Calibri" w:hAnsi="Calibri" w:cs="Calibri"/>
                <w:b/>
                <w:bCs/>
              </w:rPr>
            </w:pPr>
            <w:r>
              <w:rPr>
                <w:rFonts w:ascii="Calibri" w:hAnsi="Calibri" w:cs="Calibri"/>
                <w:b/>
                <w:bCs/>
              </w:rPr>
              <w:t>28</w:t>
            </w:r>
          </w:p>
        </w:tc>
      </w:tr>
      <w:tr w:rsidR="007E161A" w:rsidRPr="009654E1" w14:paraId="6BEF2A0D" w14:textId="77777777" w:rsidTr="00FA7201">
        <w:tc>
          <w:tcPr>
            <w:tcW w:w="1277" w:type="dxa"/>
          </w:tcPr>
          <w:p w14:paraId="70C6814D" w14:textId="291C151F" w:rsidR="007E161A" w:rsidRPr="009654E1" w:rsidRDefault="00710F7F" w:rsidP="00710F7F">
            <w:r>
              <w:t>4</w:t>
            </w:r>
            <w:r w:rsidR="00276D40">
              <w:t>18</w:t>
            </w:r>
          </w:p>
        </w:tc>
        <w:tc>
          <w:tcPr>
            <w:tcW w:w="1701" w:type="dxa"/>
          </w:tcPr>
          <w:p w14:paraId="0A5B63CF" w14:textId="63CB5856" w:rsidR="007E161A" w:rsidRPr="009654E1" w:rsidRDefault="00B57F53" w:rsidP="007E161A">
            <w:pPr>
              <w:pStyle w:val="BodyText"/>
              <w:ind w:right="-108"/>
              <w:rPr>
                <w:rFonts w:ascii="Calibri" w:hAnsi="Calibri" w:cs="Calibri"/>
                <w:b/>
                <w:bCs/>
              </w:rPr>
            </w:pPr>
            <w:r w:rsidRPr="00B57F53">
              <w:rPr>
                <w:rFonts w:ascii="Calibri" w:hAnsi="Calibri" w:cs="Calibri"/>
                <w:b/>
                <w:bCs/>
                <w:lang w:val="en-GB"/>
              </w:rPr>
              <w:t>L/600/1066</w:t>
            </w:r>
          </w:p>
        </w:tc>
        <w:tc>
          <w:tcPr>
            <w:tcW w:w="4110" w:type="dxa"/>
          </w:tcPr>
          <w:p w14:paraId="6F10A0FD" w14:textId="327FE458" w:rsidR="007E161A" w:rsidRPr="00276D40" w:rsidRDefault="0046084F" w:rsidP="0046084F">
            <w:pPr>
              <w:pStyle w:val="BodyText"/>
              <w:ind w:right="458"/>
              <w:rPr>
                <w:rFonts w:ascii="Calibri" w:hAnsi="Calibri" w:cs="Calibri"/>
                <w:b/>
                <w:bCs/>
                <w:lang w:val="en-GB"/>
              </w:rPr>
            </w:pPr>
            <w:r w:rsidRPr="0046084F">
              <w:rPr>
                <w:rFonts w:ascii="Calibri" w:hAnsi="Calibri" w:cs="Calibri"/>
                <w:b/>
                <w:bCs/>
                <w:lang w:val="en-GB"/>
              </w:rPr>
              <w:t>Principles of supervising</w:t>
            </w:r>
            <w:r>
              <w:rPr>
                <w:rFonts w:ascii="Calibri" w:hAnsi="Calibri" w:cs="Calibri"/>
                <w:b/>
                <w:bCs/>
                <w:lang w:val="en-GB"/>
              </w:rPr>
              <w:t xml:space="preserve"> </w:t>
            </w:r>
            <w:r w:rsidRPr="0046084F">
              <w:rPr>
                <w:rFonts w:ascii="Calibri" w:hAnsi="Calibri" w:cs="Calibri"/>
                <w:b/>
                <w:bCs/>
                <w:lang w:val="en-GB"/>
              </w:rPr>
              <w:t>customer service</w:t>
            </w:r>
            <w:r>
              <w:rPr>
                <w:rFonts w:ascii="Calibri" w:hAnsi="Calibri" w:cs="Calibri"/>
                <w:b/>
                <w:bCs/>
                <w:lang w:val="en-GB"/>
              </w:rPr>
              <w:t xml:space="preserve"> </w:t>
            </w:r>
            <w:r w:rsidRPr="0046084F">
              <w:rPr>
                <w:rFonts w:ascii="Calibri" w:hAnsi="Calibri" w:cs="Calibri"/>
                <w:b/>
                <w:bCs/>
                <w:lang w:val="en-GB"/>
              </w:rPr>
              <w:t>performance</w:t>
            </w:r>
            <w:r>
              <w:rPr>
                <w:rFonts w:ascii="Calibri" w:hAnsi="Calibri" w:cs="Calibri"/>
                <w:b/>
                <w:bCs/>
                <w:lang w:val="en-GB"/>
              </w:rPr>
              <w:t xml:space="preserve"> </w:t>
            </w:r>
            <w:r w:rsidRPr="0046084F">
              <w:rPr>
                <w:rFonts w:ascii="Calibri" w:hAnsi="Calibri" w:cs="Calibri"/>
                <w:b/>
                <w:bCs/>
                <w:lang w:val="en-GB"/>
              </w:rPr>
              <w:t>in hospitality leisure travel and</w:t>
            </w:r>
            <w:r>
              <w:rPr>
                <w:rFonts w:ascii="Calibri" w:hAnsi="Calibri" w:cs="Calibri"/>
                <w:b/>
                <w:bCs/>
                <w:lang w:val="en-GB"/>
              </w:rPr>
              <w:t xml:space="preserve"> </w:t>
            </w:r>
            <w:r w:rsidRPr="0046084F">
              <w:rPr>
                <w:rFonts w:ascii="Calibri" w:hAnsi="Calibri" w:cs="Calibri"/>
                <w:b/>
                <w:bCs/>
                <w:lang w:val="en-GB"/>
              </w:rPr>
              <w:t>tourism</w:t>
            </w:r>
          </w:p>
        </w:tc>
        <w:tc>
          <w:tcPr>
            <w:tcW w:w="1418" w:type="dxa"/>
          </w:tcPr>
          <w:p w14:paraId="6BFCEADD" w14:textId="7D566FA5" w:rsidR="007E161A" w:rsidRPr="009654E1" w:rsidRDefault="0046084F" w:rsidP="00750F30">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CB2249" w14:textId="6B6A08B5" w:rsidR="007E161A" w:rsidRPr="009654E1" w:rsidRDefault="0046084F" w:rsidP="00750F30">
            <w:pPr>
              <w:pStyle w:val="BodyText"/>
              <w:ind w:right="181"/>
              <w:jc w:val="center"/>
              <w:rPr>
                <w:rFonts w:ascii="Calibri" w:hAnsi="Calibri" w:cs="Calibri"/>
                <w:b/>
                <w:bCs/>
              </w:rPr>
            </w:pPr>
            <w:r>
              <w:rPr>
                <w:rFonts w:ascii="Calibri" w:hAnsi="Calibri" w:cs="Calibri"/>
                <w:b/>
                <w:bCs/>
              </w:rPr>
              <w:t>20</w:t>
            </w:r>
          </w:p>
        </w:tc>
      </w:tr>
    </w:tbl>
    <w:p w14:paraId="1B1A1022" w14:textId="77777777" w:rsidR="007E161A" w:rsidRPr="009654E1" w:rsidRDefault="007E161A" w:rsidP="007E161A">
      <w:pPr>
        <w:pStyle w:val="BodyText"/>
        <w:ind w:left="993" w:right="1016"/>
        <w:rPr>
          <w:rFonts w:ascii="Calibri" w:hAnsi="Calibri" w:cs="Calibri"/>
          <w:b/>
          <w:bCs/>
        </w:rPr>
      </w:pPr>
    </w:p>
    <w:p w14:paraId="2B776624" w14:textId="77777777" w:rsidR="002750A1" w:rsidRDefault="002750A1" w:rsidP="007E161A">
      <w:pPr>
        <w:rPr>
          <w:rFonts w:ascii="Calibri" w:hAnsi="Calibri" w:cs="Calibri"/>
        </w:rPr>
      </w:pPr>
    </w:p>
    <w:p w14:paraId="0476C30D" w14:textId="77777777" w:rsidR="002750A1" w:rsidRPr="009654E1" w:rsidRDefault="002750A1" w:rsidP="007E161A">
      <w:pPr>
        <w:rPr>
          <w:rFonts w:ascii="Calibri" w:hAnsi="Calibri" w:cs="Calibri"/>
        </w:rPr>
      </w:pP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7DFA51E7" w14:textId="77777777" w:rsidR="005C4060" w:rsidRPr="009654E1" w:rsidRDefault="005C4060"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Total Qualification Time (TQT) is the total amount of time, in hours, expected to be spent by a Learner to achieve a qualification.  This includes both guided learning hours and hours spent in preparation, study and assessment.</w:t>
      </w:r>
    </w:p>
    <w:p w14:paraId="323FA08F" w14:textId="77777777" w:rsidR="005C4060" w:rsidRDefault="005C4060" w:rsidP="00784FF8">
      <w:pPr>
        <w:ind w:left="-709"/>
        <w:rPr>
          <w:rFonts w:ascii="Calibri" w:hAnsi="Calibri" w:cs="Calibri"/>
        </w:rPr>
      </w:pPr>
    </w:p>
    <w:p w14:paraId="5A8B1E90" w14:textId="77777777" w:rsidR="005C4060" w:rsidRPr="009654E1" w:rsidRDefault="005C4060"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967B6B">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967B6B">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967B6B">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967B6B">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967B6B">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1A82A229" w:rsidR="00784FF8" w:rsidRPr="009654E1" w:rsidRDefault="00784FF8" w:rsidP="00967B6B">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Pr="009654E1">
              <w:rPr>
                <w:rFonts w:ascii="Calibri" w:hAnsi="Calibri" w:cs="Calibri"/>
              </w:rPr>
              <w:t>3</w:t>
            </w:r>
            <w:r w:rsidRPr="009654E1">
              <w:rPr>
                <w:rFonts w:ascii="Calibri" w:hAnsi="Calibri" w:cs="Calibri"/>
                <w:spacing w:val="-9"/>
              </w:rPr>
              <w:t xml:space="preserve"> </w:t>
            </w:r>
            <w:r w:rsidRPr="009654E1">
              <w:rPr>
                <w:rFonts w:ascii="Calibri" w:hAnsi="Calibri" w:cs="Calibri"/>
              </w:rPr>
              <w:t>Diploma</w:t>
            </w:r>
            <w:r w:rsidRPr="009654E1">
              <w:rPr>
                <w:rFonts w:ascii="Calibri" w:hAnsi="Calibri" w:cs="Calibri"/>
                <w:spacing w:val="-10"/>
              </w:rPr>
              <w:t xml:space="preserve"> </w:t>
            </w:r>
            <w:r w:rsidRPr="009654E1">
              <w:rPr>
                <w:rFonts w:ascii="Calibri" w:hAnsi="Calibri" w:cs="Calibri"/>
              </w:rPr>
              <w:t>in</w:t>
            </w:r>
            <w:r w:rsidRPr="009654E1">
              <w:rPr>
                <w:rFonts w:ascii="Calibri" w:hAnsi="Calibri" w:cs="Calibri"/>
                <w:spacing w:val="-9"/>
              </w:rPr>
              <w:t xml:space="preserve"> </w:t>
            </w:r>
            <w:r w:rsidR="00107F44">
              <w:rPr>
                <w:rFonts w:ascii="Calibri" w:hAnsi="Calibri" w:cs="Calibri"/>
              </w:rPr>
              <w:t>Hospitality Supervision</w:t>
            </w:r>
          </w:p>
        </w:tc>
        <w:tc>
          <w:tcPr>
            <w:tcW w:w="120" w:type="dxa"/>
          </w:tcPr>
          <w:p w14:paraId="1D7E3291" w14:textId="77777777" w:rsidR="00784FF8" w:rsidRPr="009654E1" w:rsidRDefault="00784FF8" w:rsidP="00967B6B">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270422CB" w:rsidR="00784FF8" w:rsidRPr="009654E1" w:rsidRDefault="003D22FA" w:rsidP="00967B6B">
            <w:pPr>
              <w:pStyle w:val="TableParagraph"/>
              <w:spacing w:before="40"/>
              <w:ind w:left="47"/>
              <w:rPr>
                <w:rFonts w:ascii="Calibri" w:hAnsi="Calibri" w:cs="Calibri"/>
              </w:rPr>
            </w:pPr>
            <w:r>
              <w:rPr>
                <w:rFonts w:ascii="Calibri" w:hAnsi="Calibri" w:cs="Calibri"/>
                <w:spacing w:val="-5"/>
              </w:rPr>
              <w:t>206-276</w:t>
            </w:r>
          </w:p>
        </w:tc>
        <w:tc>
          <w:tcPr>
            <w:tcW w:w="120" w:type="dxa"/>
          </w:tcPr>
          <w:p w14:paraId="35189422" w14:textId="77777777" w:rsidR="00784FF8" w:rsidRPr="009654E1" w:rsidRDefault="00784FF8" w:rsidP="00967B6B">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30A02DA9" w:rsidR="00784FF8" w:rsidRPr="009654E1" w:rsidRDefault="003D22FA" w:rsidP="00967B6B">
            <w:pPr>
              <w:pStyle w:val="TableParagraph"/>
              <w:spacing w:before="40"/>
              <w:ind w:left="45"/>
              <w:rPr>
                <w:rFonts w:ascii="Calibri" w:hAnsi="Calibri" w:cs="Calibri"/>
              </w:rPr>
            </w:pPr>
            <w:r>
              <w:rPr>
                <w:rFonts w:ascii="Calibri" w:hAnsi="Calibri" w:cs="Calibri"/>
                <w:spacing w:val="-4"/>
              </w:rPr>
              <w:t>370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5E8AC257" w14:textId="56E75A7E"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77777777" w:rsidR="00ED37C5" w:rsidRPr="00350C54" w:rsidRDefault="00ED37C5" w:rsidP="00ED37C5">
      <w:pPr>
        <w:rPr>
          <w:rFonts w:ascii="Calibri" w:hAnsi="Calibri" w:cs="Calibri"/>
        </w:rPr>
      </w:pPr>
      <w:r w:rsidRPr="00350C54">
        <w:rPr>
          <w:rFonts w:ascii="Calibri" w:hAnsi="Calibri" w:cs="Calibri"/>
        </w:rPr>
        <w:t>• Projects</w:t>
      </w:r>
    </w:p>
    <w:p w14:paraId="5C438E64" w14:textId="77777777" w:rsidR="00ED37C5" w:rsidRPr="00350C54" w:rsidRDefault="00ED37C5" w:rsidP="00ED37C5">
      <w:pPr>
        <w:rPr>
          <w:rFonts w:ascii="Calibri" w:hAnsi="Calibri" w:cs="Calibri"/>
        </w:rPr>
      </w:pPr>
      <w:r w:rsidRPr="00350C54">
        <w:rPr>
          <w:rFonts w:ascii="Calibri" w:hAnsi="Calibri" w:cs="Calibri"/>
        </w:rPr>
        <w:t>• Observed work</w:t>
      </w:r>
    </w:p>
    <w:p w14:paraId="26BA7E3A" w14:textId="77777777" w:rsidR="00ED37C5" w:rsidRPr="00350C54" w:rsidRDefault="00ED37C5" w:rsidP="00ED37C5">
      <w:pPr>
        <w:rPr>
          <w:rFonts w:ascii="Calibri" w:hAnsi="Calibri" w:cs="Calibri"/>
        </w:rPr>
      </w:pPr>
      <w:r w:rsidRPr="00350C54">
        <w:rPr>
          <w:rFonts w:ascii="Calibri" w:hAnsi="Calibri" w:cs="Calibri"/>
        </w:rPr>
        <w:t>• Witness statements</w:t>
      </w:r>
    </w:p>
    <w:p w14:paraId="5B894020" w14:textId="77777777" w:rsidR="00ED37C5" w:rsidRPr="00350C54" w:rsidRDefault="00ED37C5" w:rsidP="00ED37C5">
      <w:pPr>
        <w:rPr>
          <w:rFonts w:ascii="Calibri" w:hAnsi="Calibri" w:cs="Calibri"/>
        </w:rPr>
      </w:pPr>
      <w:r w:rsidRPr="00350C54">
        <w:rPr>
          <w:rFonts w:ascii="Calibri" w:hAnsi="Calibri" w:cs="Calibri"/>
        </w:rPr>
        <w:t>• Audio-visual media</w:t>
      </w:r>
    </w:p>
    <w:p w14:paraId="3B6DE949" w14:textId="77777777" w:rsidR="00ED37C5" w:rsidRPr="00350C54" w:rsidRDefault="00ED37C5" w:rsidP="00ED37C5">
      <w:pPr>
        <w:rPr>
          <w:rFonts w:ascii="Calibri" w:hAnsi="Calibri" w:cs="Calibri"/>
        </w:rPr>
      </w:pPr>
      <w:r w:rsidRPr="00350C54">
        <w:rPr>
          <w:rFonts w:ascii="Calibri" w:hAnsi="Calibri" w:cs="Calibri"/>
        </w:rPr>
        <w:t>• Evidence of prior learning or attainment</w:t>
      </w:r>
    </w:p>
    <w:p w14:paraId="029B7150" w14:textId="77777777" w:rsidR="00ED37C5" w:rsidRPr="00350C54" w:rsidRDefault="00ED37C5" w:rsidP="00ED37C5">
      <w:pPr>
        <w:rPr>
          <w:rFonts w:ascii="Calibri" w:hAnsi="Calibri" w:cs="Calibri"/>
        </w:rPr>
      </w:pPr>
      <w:r w:rsidRPr="00350C54">
        <w:rPr>
          <w:rFonts w:ascii="Calibri" w:hAnsi="Calibri" w:cs="Calibri"/>
        </w:rPr>
        <w:t>• Written questions</w:t>
      </w:r>
    </w:p>
    <w:p w14:paraId="2056AABC" w14:textId="77777777" w:rsidR="00ED37C5" w:rsidRPr="00350C54" w:rsidRDefault="00ED37C5" w:rsidP="00ED37C5">
      <w:pPr>
        <w:rPr>
          <w:rFonts w:ascii="Calibri" w:hAnsi="Calibri" w:cs="Calibri"/>
        </w:rPr>
      </w:pPr>
      <w:r w:rsidRPr="00350C54">
        <w:rPr>
          <w:rFonts w:ascii="Calibri" w:hAnsi="Calibri" w:cs="Calibri"/>
        </w:rPr>
        <w:t>• Oral questions</w:t>
      </w:r>
    </w:p>
    <w:p w14:paraId="37E0A945" w14:textId="77777777" w:rsidR="00ED37C5" w:rsidRPr="00350C54" w:rsidRDefault="00ED37C5" w:rsidP="00ED37C5">
      <w:pPr>
        <w:rPr>
          <w:rFonts w:ascii="Calibri" w:hAnsi="Calibri" w:cs="Calibri"/>
        </w:rPr>
      </w:pPr>
      <w:r w:rsidRPr="00350C54">
        <w:rPr>
          <w:rFonts w:ascii="Calibri" w:hAnsi="Calibri" w:cs="Calibri"/>
        </w:rPr>
        <w:t>• Assignments</w:t>
      </w:r>
    </w:p>
    <w:p w14:paraId="40CA84AC" w14:textId="77777777" w:rsidR="00ED37C5" w:rsidRPr="00350C54" w:rsidRDefault="00ED37C5" w:rsidP="00ED37C5">
      <w:pPr>
        <w:rPr>
          <w:rFonts w:ascii="Calibri" w:hAnsi="Calibri" w:cs="Calibri"/>
        </w:rPr>
      </w:pPr>
      <w:r w:rsidRPr="00350C54">
        <w:rPr>
          <w:rFonts w:ascii="Calibri" w:hAnsi="Calibri" w:cs="Calibri"/>
        </w:rPr>
        <w:t>• Case studies</w:t>
      </w:r>
    </w:p>
    <w:p w14:paraId="345094B3" w14:textId="77777777" w:rsidR="00ED37C5" w:rsidRPr="00350C54" w:rsidRDefault="00ED37C5" w:rsidP="00ED37C5">
      <w:pPr>
        <w:rPr>
          <w:rFonts w:ascii="Calibri" w:hAnsi="Calibri" w:cs="Calibri"/>
        </w:rPr>
      </w:pPr>
      <w:r w:rsidRPr="00350C54">
        <w:rPr>
          <w:rFonts w:ascii="Calibri" w:hAnsi="Calibri" w:cs="Calibri"/>
        </w:rPr>
        <w:t>• Professional discussion</w:t>
      </w:r>
    </w:p>
    <w:p w14:paraId="11CA1238" w14:textId="1265652E" w:rsidR="00750F30" w:rsidRPr="009654E1" w:rsidRDefault="00750F30" w:rsidP="00750F30">
      <w:pPr>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E5B6D36" w14:textId="36223A8A" w:rsidR="006716B3" w:rsidRPr="003D22FA" w:rsidRDefault="006716B3" w:rsidP="003D22FA">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w:t>
      </w:r>
      <w:r w:rsidR="003D22FA">
        <w:rPr>
          <w:rFonts w:ascii="Calibri" w:hAnsi="Calibri" w:cs="Calibri"/>
        </w:rPr>
        <w:t xml:space="preserve"> a functioning facility where the candidates can work in a real life situation to be able to develop their skills</w:t>
      </w:r>
      <w:r w:rsidR="00016892">
        <w:rPr>
          <w:rFonts w:ascii="Calibri" w:hAnsi="Calibri" w:cs="Calibri"/>
        </w:rPr>
        <w:t xml:space="preserve"> or be employed in the industry</w:t>
      </w:r>
      <w:r w:rsidR="003D22FA">
        <w:rPr>
          <w:rFonts w:ascii="Calibri" w:hAnsi="Calibri" w:cs="Calibri"/>
        </w:rPr>
        <w:t>.</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323EC1C2"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895815">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F9779F" w:rsidR="006716B3" w:rsidRPr="009654E1" w:rsidRDefault="006716B3" w:rsidP="006716B3">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134ADC2E" w:rsidR="00784FF8" w:rsidRPr="00051EAF" w:rsidRDefault="00784FF8" w:rsidP="00051EAF">
      <w:pPr>
        <w:rPr>
          <w:lang w:val="en-GB"/>
        </w:rPr>
      </w:pPr>
      <w:r w:rsidRPr="009654E1">
        <w:rPr>
          <w:rFonts w:ascii="Calibri" w:hAnsi="Calibri" w:cs="Calibri"/>
        </w:rPr>
        <w:t xml:space="preserve">Unit </w:t>
      </w:r>
      <w:r w:rsidR="00710F7F">
        <w:rPr>
          <w:rFonts w:ascii="Calibri" w:hAnsi="Calibri" w:cs="Calibri"/>
        </w:rPr>
        <w:t>4</w:t>
      </w:r>
      <w:r w:rsidR="00051EAF">
        <w:rPr>
          <w:rFonts w:ascii="Calibri" w:hAnsi="Calibri" w:cs="Calibri"/>
        </w:rPr>
        <w:t>1</w:t>
      </w:r>
      <w:r w:rsidR="00710F7F">
        <w:rPr>
          <w:rFonts w:ascii="Calibri" w:hAnsi="Calibri" w:cs="Calibri"/>
        </w:rPr>
        <w:t>6</w:t>
      </w:r>
      <w:r w:rsidRPr="009654E1">
        <w:rPr>
          <w:rFonts w:ascii="Calibri" w:hAnsi="Calibri" w:cs="Calibri"/>
        </w:rPr>
        <w:tab/>
      </w:r>
      <w:r w:rsidR="00051EAF">
        <w:rPr>
          <w:lang w:val="en-GB"/>
        </w:rPr>
        <w:t>Maintain the health, hygiene, and security of the working environment</w:t>
      </w:r>
    </w:p>
    <w:p w14:paraId="080BB949" w14:textId="77777777" w:rsidR="00221054" w:rsidRPr="009654E1" w:rsidRDefault="00221054" w:rsidP="00784FF8">
      <w:pPr>
        <w:rPr>
          <w:rFonts w:ascii="Calibri" w:hAnsi="Calibri" w:cs="Calibri"/>
        </w:rPr>
      </w:pPr>
    </w:p>
    <w:p w14:paraId="7CD95E67" w14:textId="08810AB4"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51EAF">
        <w:rPr>
          <w:rFonts w:ascii="Calibri" w:hAnsi="Calibri" w:cs="Calibri"/>
        </w:rPr>
        <w:t>Y/502/9569</w:t>
      </w:r>
    </w:p>
    <w:p w14:paraId="3A079AB7" w14:textId="77777777"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0C73DB7" w14:textId="50A22AE9"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r>
      <w:r w:rsidR="00051EAF">
        <w:rPr>
          <w:rFonts w:ascii="Calibri" w:hAnsi="Calibri" w:cs="Calibri"/>
        </w:rPr>
        <w:t>4</w:t>
      </w:r>
    </w:p>
    <w:p w14:paraId="06976A27" w14:textId="31C25912"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51EAF">
        <w:rPr>
          <w:rFonts w:ascii="Calibri" w:hAnsi="Calibri" w:cs="Calibri"/>
        </w:rPr>
        <w:t>3</w:t>
      </w:r>
    </w:p>
    <w:p w14:paraId="32C89CB2" w14:textId="77777777" w:rsidR="00724BBA" w:rsidRDefault="00724BBA" w:rsidP="00784FF8">
      <w:pPr>
        <w:rPr>
          <w:rFonts w:ascii="Calibri" w:hAnsi="Calibri" w:cs="Calibri"/>
          <w:b/>
          <w:bCs/>
        </w:rPr>
      </w:pPr>
    </w:p>
    <w:p w14:paraId="257A3387" w14:textId="63043095" w:rsidR="00784FF8" w:rsidRDefault="00724BBA" w:rsidP="00784FF8">
      <w:pPr>
        <w:rPr>
          <w:rFonts w:ascii="Calibri" w:hAnsi="Calibri" w:cs="Calibri"/>
          <w:b/>
          <w:bCs/>
        </w:rPr>
      </w:pPr>
      <w:r>
        <w:rPr>
          <w:rFonts w:ascii="Calibri" w:hAnsi="Calibri" w:cs="Calibri"/>
          <w:b/>
          <w:bCs/>
        </w:rPr>
        <w:t>Aim</w:t>
      </w:r>
    </w:p>
    <w:p w14:paraId="0158848A" w14:textId="77777777" w:rsidR="00724BBA" w:rsidRDefault="00724BBA" w:rsidP="00784FF8">
      <w:pPr>
        <w:rPr>
          <w:rFonts w:ascii="Calibri" w:hAnsi="Calibri" w:cs="Calibri"/>
          <w:b/>
          <w:bCs/>
        </w:rPr>
      </w:pPr>
    </w:p>
    <w:p w14:paraId="6548C6DF" w14:textId="5C60B38B" w:rsidR="00724BBA" w:rsidRDefault="00051EAF" w:rsidP="00051EAF">
      <w:pPr>
        <w:rPr>
          <w:lang w:val="en-GB"/>
        </w:rPr>
      </w:pPr>
      <w:r>
        <w:rPr>
          <w:lang w:val="en-GB"/>
        </w:rPr>
        <w:t>The aim of this unit is to develop your knowledge, understanding and skills for everyday working life. You will be able to assess and minimise risks to colleagues and customers.</w:t>
      </w:r>
    </w:p>
    <w:p w14:paraId="70264B70" w14:textId="77777777" w:rsidR="00051EAF" w:rsidRPr="00051EAF" w:rsidRDefault="00051EAF" w:rsidP="00051EAF">
      <w:pPr>
        <w:rPr>
          <w:lang w:val="en-GB"/>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446E5411"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Projects</w:t>
      </w:r>
    </w:p>
    <w:p w14:paraId="5BF1848A" w14:textId="1419E55E"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Observed work</w:t>
      </w:r>
    </w:p>
    <w:p w14:paraId="5B768689" w14:textId="323AB9D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Witness statements</w:t>
      </w:r>
    </w:p>
    <w:p w14:paraId="6D141EE4" w14:textId="2386D8B0"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Audio-visual media</w:t>
      </w:r>
    </w:p>
    <w:p w14:paraId="37F20AF6" w14:textId="6468FA46"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Evidence of prior learning or attainment</w:t>
      </w:r>
    </w:p>
    <w:p w14:paraId="5B9B5C34" w14:textId="4AA19DE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Written questions</w:t>
      </w:r>
    </w:p>
    <w:p w14:paraId="722D12C0" w14:textId="7E44DCF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Oral questions</w:t>
      </w:r>
    </w:p>
    <w:p w14:paraId="4635441D" w14:textId="0B218958"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Assignments</w:t>
      </w:r>
    </w:p>
    <w:p w14:paraId="0482E9D3" w14:textId="042C3282"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Case studies</w:t>
      </w:r>
    </w:p>
    <w:p w14:paraId="6DBED003" w14:textId="73B6D2A3" w:rsidR="00221054" w:rsidRPr="009654E1" w:rsidRDefault="00221054" w:rsidP="00CC74FC">
      <w:pPr>
        <w:ind w:firstLine="709"/>
        <w:rPr>
          <w:rFonts w:ascii="Calibri" w:hAnsi="Calibri" w:cs="Calibri"/>
        </w:rPr>
      </w:pPr>
      <w:r w:rsidRPr="009654E1">
        <w:rPr>
          <w:rFonts w:ascii="Calibri" w:hAnsi="Calibri" w:cs="Calibri"/>
        </w:rPr>
        <w:t>•</w:t>
      </w:r>
      <w:r w:rsidR="00CC74FC">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46435B" w:rsidRPr="0046435B" w14:paraId="40650310" w14:textId="77777777" w:rsidTr="00BA5C8E">
        <w:tc>
          <w:tcPr>
            <w:tcW w:w="3397" w:type="dxa"/>
          </w:tcPr>
          <w:p w14:paraId="7575B21B" w14:textId="77777777" w:rsidR="00BA5C8E" w:rsidRDefault="00BA5C8E" w:rsidP="00051EAF">
            <w:pPr>
              <w:rPr>
                <w:rFonts w:ascii="Calibri" w:hAnsi="Calibri" w:cs="Calibri"/>
              </w:rPr>
            </w:pPr>
            <w:r w:rsidRPr="0046435B">
              <w:rPr>
                <w:rFonts w:ascii="Calibri" w:hAnsi="Calibri" w:cs="Calibri"/>
              </w:rPr>
              <w:t>Learning outcome 1</w:t>
            </w:r>
          </w:p>
          <w:p w14:paraId="79E7710B" w14:textId="77777777" w:rsidR="00895815" w:rsidRPr="0046435B" w:rsidRDefault="00895815" w:rsidP="00051EAF">
            <w:pPr>
              <w:rPr>
                <w:rFonts w:ascii="Calibri" w:hAnsi="Calibri" w:cs="Calibri"/>
              </w:rPr>
            </w:pPr>
          </w:p>
          <w:p w14:paraId="0A42290C" w14:textId="77777777" w:rsidR="00051EAF" w:rsidRPr="0046435B" w:rsidRDefault="00BA5C8E" w:rsidP="00051EAF">
            <w:pPr>
              <w:rPr>
                <w:rFonts w:ascii="Calibri" w:eastAsiaTheme="minorHAnsi" w:hAnsi="Calibri" w:cs="Calibri"/>
                <w:lang w:val="en-GB"/>
                <w14:ligatures w14:val="standardContextual"/>
              </w:rPr>
            </w:pPr>
            <w:r w:rsidRPr="0046435B">
              <w:rPr>
                <w:rFonts w:ascii="Calibri" w:hAnsi="Calibri" w:cs="Calibri"/>
              </w:rPr>
              <w:t xml:space="preserve">1. </w:t>
            </w:r>
            <w:r w:rsidR="00051EAF" w:rsidRPr="0046435B">
              <w:rPr>
                <w:rFonts w:ascii="Calibri" w:eastAsiaTheme="minorHAnsi" w:hAnsi="Calibri" w:cs="Calibri"/>
                <w:lang w:val="en-GB"/>
                <w14:ligatures w14:val="standardContextual"/>
              </w:rPr>
              <w:t>Be able to maintain the health, hygiene, safety and security of</w:t>
            </w:r>
          </w:p>
          <w:p w14:paraId="1954E665" w14:textId="272D6A28" w:rsidR="00BA5C8E" w:rsidRPr="0046435B" w:rsidRDefault="00051EAF" w:rsidP="00051EAF">
            <w:pPr>
              <w:rPr>
                <w:rFonts w:ascii="Calibri" w:hAnsi="Calibri" w:cs="Calibri"/>
                <w:b/>
                <w:bCs/>
              </w:rPr>
            </w:pPr>
            <w:r w:rsidRPr="0046435B">
              <w:rPr>
                <w:rFonts w:ascii="Calibri" w:eastAsiaTheme="minorHAnsi" w:hAnsi="Calibri" w:cs="Calibri"/>
                <w:lang w:val="en-GB"/>
                <w14:ligatures w14:val="standardContextual"/>
              </w:rPr>
              <w:t>the working environment</w:t>
            </w:r>
          </w:p>
        </w:tc>
        <w:tc>
          <w:tcPr>
            <w:tcW w:w="5619" w:type="dxa"/>
          </w:tcPr>
          <w:p w14:paraId="14C54374" w14:textId="21FF111F"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Obtain information on the health, hygiene, safety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procedures in own area of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w:t>
            </w:r>
            <w:r w:rsidR="00895815">
              <w:rPr>
                <w:rFonts w:ascii="Calibri" w:eastAsiaTheme="minorHAnsi" w:hAnsi="Calibri" w:cs="Calibri"/>
                <w:lang w:val="en-GB"/>
                <w14:ligatures w14:val="standardContextual"/>
              </w:rPr>
              <w:t>e</w:t>
            </w:r>
            <w:r w:rsidRPr="0046435B">
              <w:rPr>
                <w:rFonts w:ascii="Calibri" w:eastAsiaTheme="minorHAnsi" w:hAnsi="Calibri" w:cs="Calibri"/>
                <w:lang w:val="en-GB"/>
                <w14:ligatures w14:val="standardContextual"/>
              </w:rPr>
              <w:t>sponsibility</w:t>
            </w:r>
          </w:p>
          <w:p w14:paraId="0FFC0628" w14:textId="0368C111"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1.2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Ensure colleagues have relevant information on the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health, hygiene, safety and security issues within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own area of responsibility</w:t>
            </w:r>
          </w:p>
          <w:p w14:paraId="5F533C40" w14:textId="05F572DE"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1.3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Inform colleagues about the importance of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following health, hygiene, safety and security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procedures</w:t>
            </w:r>
          </w:p>
          <w:p w14:paraId="0F1894F7" w14:textId="163DD641"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1.4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Check that colleagues follow the health, hygiene,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safety and security procedures in own area of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responsibility</w:t>
            </w:r>
          </w:p>
          <w:p w14:paraId="485A37E0" w14:textId="0DB0C0BB"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1.5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Monitor own area of responsibility for risks to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health, hygiene, safety and security</w:t>
            </w:r>
          </w:p>
          <w:p w14:paraId="227233E4" w14:textId="1ECEE8CE"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1.6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Deal with risks and accidents promptly, following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organisational and legal requirements for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safeguarding customers and staff</w:t>
            </w:r>
          </w:p>
          <w:p w14:paraId="097FAE0F" w14:textId="4F7BF25C"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1.7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Follow organisational procedures when recording or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reporting risks and any health, hygiene, safety or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action taken</w:t>
            </w:r>
          </w:p>
          <w:p w14:paraId="335B246C" w14:textId="5F83D9ED" w:rsidR="00051EAF"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1.8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Pass on information about how health, hygiene,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safety or security procedures are working</w:t>
            </w:r>
          </w:p>
          <w:p w14:paraId="69175D59" w14:textId="66B26E34" w:rsidR="00BA5C8E" w:rsidRPr="0046435B" w:rsidRDefault="00051EAF" w:rsidP="00051EAF">
            <w:pPr>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1.9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Recommend improvements for health, hygiene,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safety or security procedures</w:t>
            </w:r>
          </w:p>
        </w:tc>
      </w:tr>
      <w:tr w:rsidR="0046435B" w:rsidRPr="0046435B" w14:paraId="1D6DD44D" w14:textId="77777777" w:rsidTr="00BA5C8E">
        <w:tc>
          <w:tcPr>
            <w:tcW w:w="3397" w:type="dxa"/>
          </w:tcPr>
          <w:p w14:paraId="45D8EF21" w14:textId="77777777" w:rsidR="00BA5C8E" w:rsidRDefault="00BA5C8E" w:rsidP="00051EAF">
            <w:pPr>
              <w:rPr>
                <w:rFonts w:ascii="Calibri" w:hAnsi="Calibri" w:cs="Calibri"/>
              </w:rPr>
            </w:pPr>
            <w:r w:rsidRPr="0046435B">
              <w:rPr>
                <w:rFonts w:ascii="Calibri" w:hAnsi="Calibri" w:cs="Calibri"/>
              </w:rPr>
              <w:lastRenderedPageBreak/>
              <w:t>Learning outcome 2</w:t>
            </w:r>
          </w:p>
          <w:p w14:paraId="03B560DF" w14:textId="77777777" w:rsidR="00CC74FC" w:rsidRPr="0046435B" w:rsidRDefault="00CC74FC" w:rsidP="00051EAF">
            <w:pPr>
              <w:rPr>
                <w:rFonts w:ascii="Calibri" w:hAnsi="Calibri" w:cs="Calibri"/>
              </w:rPr>
            </w:pPr>
          </w:p>
          <w:p w14:paraId="2275032B" w14:textId="77777777" w:rsidR="00051EAF" w:rsidRPr="0046435B" w:rsidRDefault="00BA5C8E" w:rsidP="00051EAF">
            <w:pPr>
              <w:widowControl/>
              <w:adjustRightInd w:val="0"/>
              <w:rPr>
                <w:rFonts w:ascii="Calibri" w:eastAsiaTheme="minorHAnsi" w:hAnsi="Calibri" w:cs="Calibri"/>
                <w:lang w:val="en-GB"/>
                <w14:ligatures w14:val="standardContextual"/>
              </w:rPr>
            </w:pPr>
            <w:r w:rsidRPr="0046435B">
              <w:rPr>
                <w:rFonts w:ascii="Calibri" w:hAnsi="Calibri" w:cs="Calibri"/>
              </w:rPr>
              <w:t xml:space="preserve">2. </w:t>
            </w:r>
            <w:r w:rsidR="00051EAF" w:rsidRPr="0046435B">
              <w:rPr>
                <w:rFonts w:ascii="Calibri" w:eastAsiaTheme="minorHAnsi" w:hAnsi="Calibri" w:cs="Calibri"/>
                <w:lang w:val="en-GB"/>
                <w14:ligatures w14:val="standardContextual"/>
              </w:rPr>
              <w:t>Understand the importance of maintaining the health, hygiene,</w:t>
            </w:r>
          </w:p>
          <w:p w14:paraId="7E334D95" w14:textId="7E075EEF" w:rsidR="00BA5C8E" w:rsidRPr="0046435B" w:rsidRDefault="00051EAF" w:rsidP="00051EAF">
            <w:pPr>
              <w:rPr>
                <w:rFonts w:ascii="Calibri" w:hAnsi="Calibri" w:cs="Calibri"/>
                <w:b/>
                <w:bCs/>
              </w:rPr>
            </w:pPr>
            <w:r w:rsidRPr="0046435B">
              <w:rPr>
                <w:rFonts w:ascii="Calibri" w:eastAsiaTheme="minorHAnsi" w:hAnsi="Calibri" w:cs="Calibri"/>
                <w:lang w:val="en-GB"/>
                <w14:ligatures w14:val="standardContextual"/>
              </w:rPr>
              <w:t>safety and security of the working environment</w:t>
            </w:r>
          </w:p>
        </w:tc>
        <w:tc>
          <w:tcPr>
            <w:tcW w:w="5619" w:type="dxa"/>
          </w:tcPr>
          <w:p w14:paraId="1A770625" w14:textId="72010196"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statutory authorities that enforce the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health, hygiene and safety laws and regulations</w:t>
            </w:r>
          </w:p>
          <w:p w14:paraId="47703ED6" w14:textId="0244E71E"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2.2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implications of breaking the law on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health, hygiene and safety for individuals and the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organisation</w:t>
            </w:r>
          </w:p>
          <w:p w14:paraId="5B45FDEC" w14:textId="4DCF3EB3"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2.3</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main areas of health, hygiene and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safety laws and regulations for own area of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responsibility</w:t>
            </w:r>
          </w:p>
          <w:p w14:paraId="3DDAEA13" w14:textId="16B1BF22"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2.4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organisation’s health, hygiene, safety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procedures for own area of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responsibility</w:t>
            </w:r>
          </w:p>
          <w:p w14:paraId="07350DFF" w14:textId="203D995D"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2.5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own responsibilities for health, hygiene,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safety, and security</w:t>
            </w:r>
          </w:p>
          <w:p w14:paraId="2F641D68" w14:textId="7A9D639C"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2.6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importance of making sure permanent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temporary staff are aware of relevant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procedures</w:t>
            </w:r>
          </w:p>
          <w:p w14:paraId="3721918C" w14:textId="047343E7"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2.7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communicate with colleagues on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issues relating to health, hygiene, safety and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w:t>
            </w:r>
          </w:p>
          <w:p w14:paraId="38AE2B9A" w14:textId="72EE19C3"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2.8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person in the organisation who is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responsible for first aid, health, hygiene, safety and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and their responsibilities</w:t>
            </w:r>
          </w:p>
          <w:p w14:paraId="0CCB84D8" w14:textId="335F31CC"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2.9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Explain the organisation’s emergency procedures</w:t>
            </w:r>
          </w:p>
          <w:p w14:paraId="7665A347" w14:textId="13CA01BC"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2.10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evacuation procedures that relate to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own area of responsibility</w:t>
            </w:r>
          </w:p>
          <w:p w14:paraId="0F30D0A1" w14:textId="21C8C176"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2.11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procedures that should be followed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when recording and storing information about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health, hygiene, safety and security</w:t>
            </w:r>
          </w:p>
          <w:p w14:paraId="197F4199" w14:textId="2B1F2174"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2.12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Describe the procedures that should be followed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when making recommendations about health,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hygiene, safety and security</w:t>
            </w:r>
          </w:p>
          <w:p w14:paraId="113445FE" w14:textId="65598266" w:rsidR="00BA5C8E"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2.13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to whom recommendations should be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made regarding health, hygiene, safety and security</w:t>
            </w:r>
          </w:p>
        </w:tc>
      </w:tr>
      <w:tr w:rsidR="0046435B" w:rsidRPr="0046435B" w14:paraId="7DFE8221" w14:textId="77777777" w:rsidTr="00BA5C8E">
        <w:tc>
          <w:tcPr>
            <w:tcW w:w="3397" w:type="dxa"/>
          </w:tcPr>
          <w:p w14:paraId="612012FE" w14:textId="77777777" w:rsidR="00BA5C8E" w:rsidRDefault="00BA5C8E" w:rsidP="00051EAF">
            <w:pPr>
              <w:rPr>
                <w:rFonts w:ascii="Calibri" w:hAnsi="Calibri" w:cs="Calibri"/>
              </w:rPr>
            </w:pPr>
            <w:r w:rsidRPr="0046435B">
              <w:rPr>
                <w:rFonts w:ascii="Calibri" w:hAnsi="Calibri" w:cs="Calibri"/>
              </w:rPr>
              <w:t xml:space="preserve">Learning outcome 3 </w:t>
            </w:r>
          </w:p>
          <w:p w14:paraId="447774C3" w14:textId="77777777" w:rsidR="00CC74FC" w:rsidRPr="0046435B" w:rsidRDefault="00CC74FC" w:rsidP="00051EAF">
            <w:pPr>
              <w:rPr>
                <w:rFonts w:ascii="Calibri" w:hAnsi="Calibri" w:cs="Calibri"/>
              </w:rPr>
            </w:pPr>
          </w:p>
          <w:p w14:paraId="7493434D" w14:textId="77777777" w:rsidR="00051EAF" w:rsidRPr="0046435B" w:rsidRDefault="00BA5C8E" w:rsidP="00051EAF">
            <w:pPr>
              <w:widowControl/>
              <w:adjustRightInd w:val="0"/>
              <w:rPr>
                <w:rFonts w:ascii="Calibri" w:eastAsiaTheme="minorHAnsi" w:hAnsi="Calibri" w:cs="Calibri"/>
                <w:lang w:val="en-GB"/>
                <w14:ligatures w14:val="standardContextual"/>
              </w:rPr>
            </w:pPr>
            <w:r w:rsidRPr="0046435B">
              <w:rPr>
                <w:rFonts w:ascii="Calibri" w:hAnsi="Calibri" w:cs="Calibri"/>
              </w:rPr>
              <w:t xml:space="preserve">3. </w:t>
            </w:r>
            <w:r w:rsidR="00051EAF" w:rsidRPr="0046435B">
              <w:rPr>
                <w:rFonts w:ascii="Calibri" w:eastAsiaTheme="minorHAnsi" w:hAnsi="Calibri" w:cs="Calibri"/>
                <w:lang w:val="en-GB"/>
                <w14:ligatures w14:val="standardContextual"/>
              </w:rPr>
              <w:t>Understand how to maintain the health, hygiene, safety and</w:t>
            </w:r>
          </w:p>
          <w:p w14:paraId="678C8138" w14:textId="5089DF4D" w:rsidR="00BA5C8E" w:rsidRPr="0046435B" w:rsidRDefault="00051EAF" w:rsidP="00051EAF">
            <w:pPr>
              <w:rPr>
                <w:rFonts w:ascii="Calibri" w:hAnsi="Calibri" w:cs="Calibri"/>
              </w:rPr>
            </w:pPr>
            <w:r w:rsidRPr="0046435B">
              <w:rPr>
                <w:rFonts w:ascii="Calibri" w:eastAsiaTheme="minorHAnsi" w:hAnsi="Calibri" w:cs="Calibri"/>
                <w:lang w:val="en-GB"/>
                <w14:ligatures w14:val="standardContextual"/>
              </w:rPr>
              <w:t>security of the working environment</w:t>
            </w:r>
          </w:p>
          <w:p w14:paraId="19765C33" w14:textId="77777777" w:rsidR="00BA5C8E" w:rsidRPr="0046435B" w:rsidRDefault="00BA5C8E" w:rsidP="00051EAF">
            <w:pPr>
              <w:rPr>
                <w:rFonts w:ascii="Calibri" w:hAnsi="Calibri" w:cs="Calibri"/>
                <w:b/>
                <w:bCs/>
              </w:rPr>
            </w:pPr>
          </w:p>
        </w:tc>
        <w:tc>
          <w:tcPr>
            <w:tcW w:w="5619" w:type="dxa"/>
          </w:tcPr>
          <w:p w14:paraId="0B5BFDA6" w14:textId="4CB3B550"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information about health, hygiene, safety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and security that should be recorded and stored</w:t>
            </w:r>
          </w:p>
          <w:p w14:paraId="21D14B69" w14:textId="4C62A7DC"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3.2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other people and organisations who need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to have access to information about health,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hygiene, safety and security</w:t>
            </w:r>
          </w:p>
          <w:p w14:paraId="3682DA75" w14:textId="50BE0DF9"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3.3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information on health, hygiene, safety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that external authorities may need to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access</w:t>
            </w:r>
          </w:p>
          <w:p w14:paraId="030EA049" w14:textId="55FC7B7F"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3.4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the potential health, hygiene, safety and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security hazards that exist, or may exist, in own area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of responsibility</w:t>
            </w:r>
          </w:p>
          <w:p w14:paraId="1A829B89" w14:textId="0A071478"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3.5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monitor own area of responsibility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to ensure maintenance of health, hygiene, safety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and security of employees, customers and other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members of the public</w:t>
            </w:r>
          </w:p>
          <w:p w14:paraId="472A6174" w14:textId="0A61D59E"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3.6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Identify how frequently health, hygiene, safety and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inspections should be carried out</w:t>
            </w:r>
          </w:p>
          <w:p w14:paraId="027DB5FE" w14:textId="3F2A20F1"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lastRenderedPageBreak/>
              <w:t xml:space="preserve">3.7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assess the potential risks associated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with the typical health, hygiene, safety and security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hazards in own area of responsibility</w:t>
            </w:r>
          </w:p>
          <w:p w14:paraId="52709BFA" w14:textId="3177B89E"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3.8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eliminate or minimise the risk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associated with potential health, hygiene, safety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and security hazards</w:t>
            </w:r>
          </w:p>
          <w:p w14:paraId="781731B1" w14:textId="649B8013"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3.9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limits of own authority when dealing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with risks and hazards</w:t>
            </w:r>
          </w:p>
          <w:p w14:paraId="4B5594FB" w14:textId="0FE63471"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3.10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procedures to follow when dealing with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faults of equipment in own area of responsibility</w:t>
            </w:r>
          </w:p>
          <w:p w14:paraId="39151747" w14:textId="7306DC8D" w:rsidR="00051EAF"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3.11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how to develop contingency plans to reduce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the impact of any health, hygiene, safety and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security problems that occur</w:t>
            </w:r>
          </w:p>
          <w:p w14:paraId="6CBBDC47" w14:textId="09B6DD1D" w:rsidR="00BA5C8E" w:rsidRPr="0046435B" w:rsidRDefault="00051EAF" w:rsidP="00051EAF">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 xml:space="preserve">3.12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 xml:space="preserve">Explain the procedure to follow in the event of an </w:t>
            </w:r>
            <w:r w:rsidR="00895815">
              <w:rPr>
                <w:rFonts w:ascii="Calibri" w:eastAsiaTheme="minorHAnsi" w:hAnsi="Calibri" w:cs="Calibri"/>
                <w:lang w:val="en-GB"/>
                <w14:ligatures w14:val="standardContextual"/>
              </w:rPr>
              <w:tab/>
            </w:r>
            <w:r w:rsidRPr="0046435B">
              <w:rPr>
                <w:rFonts w:ascii="Calibri" w:eastAsiaTheme="minorHAnsi" w:hAnsi="Calibri" w:cs="Calibri"/>
                <w:lang w:val="en-GB"/>
                <w14:ligatures w14:val="standardContextual"/>
              </w:rPr>
              <w:t>emergency, including bomb alerts and fire</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5BAC052F" w:rsidR="00784FF8" w:rsidRPr="009654E1" w:rsidRDefault="00784FF8" w:rsidP="00784FF8">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46435B">
        <w:rPr>
          <w:rFonts w:ascii="Calibri" w:hAnsi="Calibri" w:cs="Calibri"/>
        </w:rPr>
        <w:t>17</w:t>
      </w:r>
      <w:r w:rsidRPr="009654E1">
        <w:rPr>
          <w:rFonts w:ascii="Calibri" w:hAnsi="Calibri" w:cs="Calibri"/>
        </w:rPr>
        <w:tab/>
        <w:t>S</w:t>
      </w:r>
      <w:r w:rsidR="0046435B">
        <w:rPr>
          <w:rFonts w:ascii="Calibri" w:hAnsi="Calibri" w:cs="Calibri"/>
        </w:rPr>
        <w:t xml:space="preserve">et objectives and provide support for team members </w:t>
      </w:r>
    </w:p>
    <w:p w14:paraId="772634E1" w14:textId="77777777" w:rsidR="00784FF8" w:rsidRPr="009654E1" w:rsidRDefault="00784FF8" w:rsidP="00784FF8">
      <w:pPr>
        <w:rPr>
          <w:rFonts w:ascii="Calibri" w:hAnsi="Calibri" w:cs="Calibri"/>
        </w:rPr>
      </w:pPr>
    </w:p>
    <w:p w14:paraId="0FC7A024" w14:textId="19149669" w:rsidR="00784FF8" w:rsidRPr="009654E1" w:rsidRDefault="00784FF8" w:rsidP="00784FF8">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46435B">
        <w:rPr>
          <w:rFonts w:ascii="Calibri" w:hAnsi="Calibri" w:cs="Calibri"/>
        </w:rPr>
        <w:t>M/600/9600</w:t>
      </w:r>
    </w:p>
    <w:p w14:paraId="7857370D" w14:textId="77777777" w:rsidR="00784FF8" w:rsidRPr="009654E1" w:rsidRDefault="00784FF8" w:rsidP="00784FF8">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4E7F3D8" w14:textId="7EC8D12A" w:rsidR="00784FF8" w:rsidRPr="009654E1" w:rsidRDefault="00784FF8" w:rsidP="00784FF8">
      <w:pPr>
        <w:rPr>
          <w:rFonts w:ascii="Calibri" w:hAnsi="Calibri" w:cs="Calibri"/>
        </w:rPr>
      </w:pPr>
      <w:r w:rsidRPr="009654E1">
        <w:rPr>
          <w:rFonts w:ascii="Calibri" w:hAnsi="Calibri" w:cs="Calibri"/>
        </w:rPr>
        <w:t>Credit value:</w:t>
      </w:r>
      <w:r w:rsidR="00921DBD" w:rsidRPr="009654E1">
        <w:rPr>
          <w:rFonts w:ascii="Calibri" w:hAnsi="Calibri" w:cs="Calibri"/>
        </w:rPr>
        <w:t xml:space="preserve"> </w:t>
      </w:r>
      <w:r w:rsidR="00921DBD" w:rsidRPr="009654E1">
        <w:rPr>
          <w:rFonts w:ascii="Calibri" w:hAnsi="Calibri" w:cs="Calibri"/>
        </w:rPr>
        <w:tab/>
      </w:r>
      <w:r w:rsidR="0046435B">
        <w:rPr>
          <w:rFonts w:ascii="Calibri" w:hAnsi="Calibri" w:cs="Calibri"/>
        </w:rPr>
        <w:t>5</w:t>
      </w:r>
    </w:p>
    <w:p w14:paraId="118284B5" w14:textId="0D7ABEC1" w:rsidR="00784FF8" w:rsidRPr="009654E1" w:rsidRDefault="00784FF8" w:rsidP="00784FF8">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46435B">
        <w:rPr>
          <w:rFonts w:ascii="Calibri" w:hAnsi="Calibri" w:cs="Calibri"/>
        </w:rPr>
        <w:t>5</w:t>
      </w:r>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4E052EF7" w14:textId="4FD360BA" w:rsidR="00350C54" w:rsidRPr="0046435B" w:rsidRDefault="0046435B" w:rsidP="0046435B">
      <w:pPr>
        <w:widowControl/>
        <w:adjustRightInd w:val="0"/>
        <w:rPr>
          <w:rFonts w:ascii="Calibri" w:eastAsiaTheme="minorHAnsi" w:hAnsi="Calibri" w:cs="Calibri"/>
          <w:lang w:val="en-GB"/>
          <w14:ligatures w14:val="standardContextual"/>
        </w:rPr>
      </w:pPr>
      <w:r w:rsidRPr="0046435B">
        <w:rPr>
          <w:rFonts w:ascii="Calibri" w:eastAsiaTheme="minorHAnsi" w:hAnsi="Calibri" w:cs="Calibri"/>
          <w:lang w:val="en-GB"/>
          <w14:ligatures w14:val="standardContextual"/>
        </w:rPr>
        <w:t>The aim of this unit is to develop your knowledge, understanding and practical skills to identify the requirements of a team, based on its objectives, and how to support and develop that team to meet those objectives.</w:t>
      </w:r>
    </w:p>
    <w:p w14:paraId="0B53C6F8" w14:textId="77777777" w:rsidR="0046435B" w:rsidRDefault="0046435B" w:rsidP="0046435B">
      <w:pPr>
        <w:rPr>
          <w:rFonts w:ascii="Calibri" w:hAnsi="Calibri" w:cs="Calibri"/>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474D52D6"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7777777" w:rsidR="00350C54" w:rsidRPr="00350C54" w:rsidRDefault="00350C54" w:rsidP="00CC74FC">
      <w:pPr>
        <w:ind w:firstLine="709"/>
        <w:rPr>
          <w:rFonts w:ascii="Calibri" w:hAnsi="Calibri" w:cs="Calibri"/>
        </w:rPr>
      </w:pPr>
      <w:r w:rsidRPr="00350C54">
        <w:rPr>
          <w:rFonts w:ascii="Calibri" w:hAnsi="Calibri" w:cs="Calibri"/>
        </w:rPr>
        <w:t>• Projects</w:t>
      </w:r>
    </w:p>
    <w:p w14:paraId="658F7010" w14:textId="77777777" w:rsidR="00350C54" w:rsidRPr="00350C54" w:rsidRDefault="00350C54" w:rsidP="00CC74FC">
      <w:pPr>
        <w:ind w:firstLine="709"/>
        <w:rPr>
          <w:rFonts w:ascii="Calibri" w:hAnsi="Calibri" w:cs="Calibri"/>
        </w:rPr>
      </w:pPr>
      <w:r w:rsidRPr="00350C54">
        <w:rPr>
          <w:rFonts w:ascii="Calibri" w:hAnsi="Calibri" w:cs="Calibri"/>
        </w:rPr>
        <w:t>• Observed work</w:t>
      </w:r>
    </w:p>
    <w:p w14:paraId="4ACB1591" w14:textId="77777777" w:rsidR="00350C54" w:rsidRPr="00350C54" w:rsidRDefault="00350C54" w:rsidP="00CC74FC">
      <w:pPr>
        <w:ind w:firstLine="709"/>
        <w:rPr>
          <w:rFonts w:ascii="Calibri" w:hAnsi="Calibri" w:cs="Calibri"/>
        </w:rPr>
      </w:pPr>
      <w:r w:rsidRPr="00350C54">
        <w:rPr>
          <w:rFonts w:ascii="Calibri" w:hAnsi="Calibri" w:cs="Calibri"/>
        </w:rPr>
        <w:t>• Witness statements</w:t>
      </w:r>
    </w:p>
    <w:p w14:paraId="6C0729E6" w14:textId="77777777" w:rsidR="00350C54" w:rsidRPr="00350C54" w:rsidRDefault="00350C54" w:rsidP="00CC74FC">
      <w:pPr>
        <w:ind w:firstLine="709"/>
        <w:rPr>
          <w:rFonts w:ascii="Calibri" w:hAnsi="Calibri" w:cs="Calibri"/>
        </w:rPr>
      </w:pPr>
      <w:r w:rsidRPr="00350C54">
        <w:rPr>
          <w:rFonts w:ascii="Calibri" w:hAnsi="Calibri" w:cs="Calibri"/>
        </w:rPr>
        <w:t>• Audio-visual media</w:t>
      </w:r>
    </w:p>
    <w:p w14:paraId="69DF4EAB" w14:textId="77777777" w:rsidR="00350C54" w:rsidRPr="00350C54" w:rsidRDefault="00350C54" w:rsidP="00CC74FC">
      <w:pPr>
        <w:ind w:firstLine="709"/>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CC74FC">
      <w:pPr>
        <w:ind w:firstLine="709"/>
        <w:rPr>
          <w:rFonts w:ascii="Calibri" w:hAnsi="Calibri" w:cs="Calibri"/>
        </w:rPr>
      </w:pPr>
      <w:r w:rsidRPr="00350C54">
        <w:rPr>
          <w:rFonts w:ascii="Calibri" w:hAnsi="Calibri" w:cs="Calibri"/>
        </w:rPr>
        <w:t>• Written questions</w:t>
      </w:r>
    </w:p>
    <w:p w14:paraId="60BAB79E" w14:textId="77777777" w:rsidR="00350C54" w:rsidRPr="00350C54" w:rsidRDefault="00350C54" w:rsidP="00CC74FC">
      <w:pPr>
        <w:ind w:firstLine="709"/>
        <w:rPr>
          <w:rFonts w:ascii="Calibri" w:hAnsi="Calibri" w:cs="Calibri"/>
        </w:rPr>
      </w:pPr>
      <w:r w:rsidRPr="00350C54">
        <w:rPr>
          <w:rFonts w:ascii="Calibri" w:hAnsi="Calibri" w:cs="Calibri"/>
        </w:rPr>
        <w:t>• Oral questions</w:t>
      </w:r>
    </w:p>
    <w:p w14:paraId="76231F28" w14:textId="77777777" w:rsidR="00350C54" w:rsidRPr="00350C54" w:rsidRDefault="00350C54" w:rsidP="00CC74FC">
      <w:pPr>
        <w:ind w:firstLine="709"/>
        <w:rPr>
          <w:rFonts w:ascii="Calibri" w:hAnsi="Calibri" w:cs="Calibri"/>
        </w:rPr>
      </w:pPr>
      <w:r w:rsidRPr="00350C54">
        <w:rPr>
          <w:rFonts w:ascii="Calibri" w:hAnsi="Calibri" w:cs="Calibri"/>
        </w:rPr>
        <w:t>• Assignments</w:t>
      </w:r>
    </w:p>
    <w:p w14:paraId="3C6F3DEA" w14:textId="77777777" w:rsidR="00350C54" w:rsidRPr="00350C54" w:rsidRDefault="00350C54" w:rsidP="00CC74FC">
      <w:pPr>
        <w:ind w:firstLine="709"/>
        <w:rPr>
          <w:rFonts w:ascii="Calibri" w:hAnsi="Calibri" w:cs="Calibri"/>
        </w:rPr>
      </w:pPr>
      <w:r w:rsidRPr="00350C54">
        <w:rPr>
          <w:rFonts w:ascii="Calibri" w:hAnsi="Calibri" w:cs="Calibri"/>
        </w:rPr>
        <w:t>• Case studies</w:t>
      </w:r>
    </w:p>
    <w:p w14:paraId="12A70191" w14:textId="77777777" w:rsidR="00350C54" w:rsidRDefault="00350C54" w:rsidP="00CC74FC">
      <w:pPr>
        <w:ind w:firstLine="709"/>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607BE" w:rsidRPr="002607BE" w14:paraId="273F4088" w14:textId="77777777" w:rsidTr="00496BD7">
        <w:tc>
          <w:tcPr>
            <w:tcW w:w="4508" w:type="dxa"/>
          </w:tcPr>
          <w:p w14:paraId="2C7043C8" w14:textId="1BD590DF" w:rsidR="00BA5C8E" w:rsidRDefault="00BA5C8E" w:rsidP="00BA5C8E">
            <w:pPr>
              <w:rPr>
                <w:rFonts w:ascii="Calibri" w:hAnsi="Calibri" w:cs="Calibri"/>
              </w:rPr>
            </w:pPr>
            <w:r w:rsidRPr="002607BE">
              <w:rPr>
                <w:rFonts w:ascii="Calibri" w:hAnsi="Calibri" w:cs="Calibri"/>
              </w:rPr>
              <w:t>Learning outcome 1</w:t>
            </w:r>
          </w:p>
          <w:p w14:paraId="2DECD22E" w14:textId="77777777" w:rsidR="00895815" w:rsidRPr="002607BE" w:rsidRDefault="00895815" w:rsidP="00BA5C8E">
            <w:pPr>
              <w:rPr>
                <w:rFonts w:ascii="Calibri" w:hAnsi="Calibri" w:cs="Calibri"/>
              </w:rPr>
            </w:pPr>
          </w:p>
          <w:p w14:paraId="126B2FE2" w14:textId="023A552A"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 xml:space="preserve">1.  </w:t>
            </w:r>
            <w:r w:rsidR="0046435B" w:rsidRPr="002607BE">
              <w:rPr>
                <w:rFonts w:ascii="Calibri" w:eastAsiaTheme="minorHAnsi" w:hAnsi="Calibri" w:cs="Calibri"/>
                <w:lang w:val="en-GB"/>
                <w14:ligatures w14:val="standardContextual"/>
              </w:rPr>
              <w:t>Be able to communicate a team’s purpose and objectives to</w:t>
            </w:r>
            <w:r w:rsidR="002607BE">
              <w:rPr>
                <w:rFonts w:ascii="Calibri" w:eastAsiaTheme="minorHAnsi" w:hAnsi="Calibri" w:cs="Calibri"/>
                <w:lang w:val="en-GB"/>
                <w14:ligatures w14:val="standardContextual"/>
              </w:rPr>
              <w:t xml:space="preserve"> </w:t>
            </w:r>
            <w:r w:rsidR="0046435B" w:rsidRPr="002607BE">
              <w:rPr>
                <w:rFonts w:ascii="Calibri" w:eastAsiaTheme="minorHAnsi" w:hAnsi="Calibri" w:cs="Calibri"/>
                <w:lang w:val="en-GB"/>
                <w14:ligatures w14:val="standardContextual"/>
              </w:rPr>
              <w:t>the team members</w:t>
            </w:r>
          </w:p>
          <w:p w14:paraId="1D48A98A" w14:textId="77777777" w:rsidR="00BA5C8E" w:rsidRPr="002607BE" w:rsidRDefault="00BA5C8E" w:rsidP="00BA5C8E">
            <w:pPr>
              <w:rPr>
                <w:rFonts w:ascii="Calibri" w:hAnsi="Calibri" w:cs="Calibri"/>
              </w:rPr>
            </w:pPr>
          </w:p>
        </w:tc>
        <w:tc>
          <w:tcPr>
            <w:tcW w:w="4508" w:type="dxa"/>
          </w:tcPr>
          <w:p w14:paraId="1FF7B607" w14:textId="7327DDE8"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Describe the purpose of a team</w:t>
            </w:r>
          </w:p>
          <w:p w14:paraId="4202EDFA" w14:textId="2A573218"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1.2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Set SMART (specific, measurable,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achievable, realistic and timebound)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team objectives with its members</w:t>
            </w:r>
          </w:p>
          <w:p w14:paraId="079CD90B" w14:textId="1F69B61D" w:rsidR="00BA5C8E" w:rsidRPr="002607BE" w:rsidRDefault="0046435B" w:rsidP="00784FF8">
            <w:pPr>
              <w:rPr>
                <w:rFonts w:ascii="Calibri" w:hAnsi="Calibri" w:cs="Calibri"/>
              </w:rPr>
            </w:pPr>
            <w:r w:rsidRPr="002607BE">
              <w:rPr>
                <w:rFonts w:ascii="Calibri" w:eastAsiaTheme="minorHAnsi" w:hAnsi="Calibri" w:cs="Calibri"/>
                <w:lang w:val="en-GB"/>
                <w14:ligatures w14:val="standardContextual"/>
              </w:rPr>
              <w:t xml:space="preserve">1.3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Communicate the team’s purpose and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objectives to its members</w:t>
            </w:r>
          </w:p>
        </w:tc>
      </w:tr>
      <w:tr w:rsidR="002607BE" w:rsidRPr="002607BE" w14:paraId="0B4A2CD5" w14:textId="77777777" w:rsidTr="00496BD7">
        <w:tc>
          <w:tcPr>
            <w:tcW w:w="4508" w:type="dxa"/>
          </w:tcPr>
          <w:p w14:paraId="36A9D17A" w14:textId="45DDA413" w:rsidR="00BA5C8E" w:rsidRDefault="00BA5C8E" w:rsidP="00BA5C8E">
            <w:pPr>
              <w:rPr>
                <w:rFonts w:ascii="Calibri" w:hAnsi="Calibri" w:cs="Calibri"/>
              </w:rPr>
            </w:pPr>
            <w:r w:rsidRPr="002607BE">
              <w:rPr>
                <w:rFonts w:ascii="Calibri" w:hAnsi="Calibri" w:cs="Calibri"/>
              </w:rPr>
              <w:t>Learning outcome 2</w:t>
            </w:r>
          </w:p>
          <w:p w14:paraId="67928466" w14:textId="77777777" w:rsidR="00895815" w:rsidRPr="002607BE" w:rsidRDefault="00895815" w:rsidP="00BA5C8E">
            <w:pPr>
              <w:rPr>
                <w:rFonts w:ascii="Calibri" w:hAnsi="Calibri" w:cs="Calibri"/>
              </w:rPr>
            </w:pPr>
          </w:p>
          <w:p w14:paraId="4E3E677F" w14:textId="33632436" w:rsidR="00BA5C8E" w:rsidRPr="002607BE" w:rsidRDefault="00BA5C8E" w:rsidP="002607BE">
            <w:pPr>
              <w:widowControl/>
              <w:adjustRightInd w:val="0"/>
              <w:rPr>
                <w:rFonts w:ascii="Calibri" w:eastAsiaTheme="minorHAnsi" w:hAnsi="Calibri" w:cs="Calibri"/>
                <w:lang w:val="en-GB"/>
                <w14:ligatures w14:val="standardContextual"/>
              </w:rPr>
            </w:pPr>
            <w:r w:rsidRPr="002607BE">
              <w:rPr>
                <w:rFonts w:ascii="Calibri" w:hAnsi="Calibri" w:cs="Calibri"/>
              </w:rPr>
              <w:t xml:space="preserve">2.  </w:t>
            </w:r>
            <w:r w:rsidR="0046435B" w:rsidRPr="002607BE">
              <w:rPr>
                <w:rFonts w:ascii="Calibri" w:eastAsiaTheme="minorHAnsi" w:hAnsi="Calibri" w:cs="Calibri"/>
                <w:lang w:val="en-GB"/>
                <w14:ligatures w14:val="standardContextual"/>
              </w:rPr>
              <w:t>Be able to develop a plan with team members showing how</w:t>
            </w:r>
            <w:r w:rsidR="002607BE">
              <w:rPr>
                <w:rFonts w:ascii="Calibri" w:eastAsiaTheme="minorHAnsi" w:hAnsi="Calibri" w:cs="Calibri"/>
                <w:lang w:val="en-GB"/>
                <w14:ligatures w14:val="standardContextual"/>
              </w:rPr>
              <w:t xml:space="preserve"> t</w:t>
            </w:r>
            <w:r w:rsidR="0046435B" w:rsidRPr="002607BE">
              <w:rPr>
                <w:rFonts w:ascii="Calibri" w:eastAsiaTheme="minorHAnsi" w:hAnsi="Calibri" w:cs="Calibri"/>
                <w:lang w:val="en-GB"/>
                <w14:ligatures w14:val="standardContextual"/>
              </w:rPr>
              <w:t>eam objectives will be met</w:t>
            </w:r>
          </w:p>
          <w:p w14:paraId="409B6A76" w14:textId="77777777" w:rsidR="00BA5C8E" w:rsidRPr="002607BE" w:rsidRDefault="00BA5C8E" w:rsidP="00BA5C8E">
            <w:pPr>
              <w:rPr>
                <w:rFonts w:ascii="Calibri" w:hAnsi="Calibri" w:cs="Calibri"/>
              </w:rPr>
            </w:pPr>
          </w:p>
        </w:tc>
        <w:tc>
          <w:tcPr>
            <w:tcW w:w="4508" w:type="dxa"/>
          </w:tcPr>
          <w:p w14:paraId="1F416A95" w14:textId="77842556"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2.1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Discuss with team members how team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objectives will be met</w:t>
            </w:r>
          </w:p>
          <w:p w14:paraId="1C247D2C" w14:textId="12631136"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2.2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Ensure team members participate in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the planning process and think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creatively</w:t>
            </w:r>
          </w:p>
          <w:p w14:paraId="222FD804" w14:textId="7D97EDC0"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2.3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Develop plans to meet team objectives</w:t>
            </w:r>
          </w:p>
          <w:p w14:paraId="25500E88" w14:textId="4442FACE" w:rsidR="00BA5C8E" w:rsidRPr="002607BE" w:rsidRDefault="0046435B" w:rsidP="0046435B">
            <w:pPr>
              <w:rPr>
                <w:rFonts w:ascii="Calibri" w:hAnsi="Calibri" w:cs="Calibri"/>
              </w:rPr>
            </w:pPr>
            <w:r w:rsidRPr="002607BE">
              <w:rPr>
                <w:rFonts w:ascii="Calibri" w:eastAsiaTheme="minorHAnsi" w:hAnsi="Calibri" w:cs="Calibri"/>
                <w:lang w:val="en-GB"/>
                <w14:ligatures w14:val="standardContextual"/>
              </w:rPr>
              <w:t>2.4</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 Set SMART personal work objectives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with team members</w:t>
            </w:r>
          </w:p>
        </w:tc>
      </w:tr>
      <w:tr w:rsidR="002607BE" w:rsidRPr="002607BE" w14:paraId="4626C749" w14:textId="77777777" w:rsidTr="00496BD7">
        <w:tc>
          <w:tcPr>
            <w:tcW w:w="4508" w:type="dxa"/>
          </w:tcPr>
          <w:p w14:paraId="60BF3611" w14:textId="77777777" w:rsidR="00895815" w:rsidRDefault="00BA5C8E" w:rsidP="00895815">
            <w:pPr>
              <w:rPr>
                <w:rFonts w:ascii="Calibri" w:hAnsi="Calibri" w:cs="Calibri"/>
              </w:rPr>
            </w:pPr>
            <w:r w:rsidRPr="002607BE">
              <w:rPr>
                <w:rFonts w:ascii="Calibri" w:hAnsi="Calibri" w:cs="Calibri"/>
              </w:rPr>
              <w:t>Learning outcome 3</w:t>
            </w:r>
          </w:p>
          <w:p w14:paraId="24DCD2B6" w14:textId="77777777" w:rsidR="00895815" w:rsidRDefault="00895815" w:rsidP="00895815">
            <w:pPr>
              <w:rPr>
                <w:rFonts w:ascii="Calibri" w:hAnsi="Calibri" w:cs="Calibri"/>
              </w:rPr>
            </w:pPr>
          </w:p>
          <w:p w14:paraId="3BE90B9F" w14:textId="228A0B36" w:rsidR="00BA5C8E" w:rsidRPr="00895815" w:rsidRDefault="00BA5C8E" w:rsidP="00895815">
            <w:pPr>
              <w:rPr>
                <w:rFonts w:ascii="Calibri" w:hAnsi="Calibri" w:cs="Calibri"/>
              </w:rPr>
            </w:pPr>
            <w:r w:rsidRPr="002607BE">
              <w:rPr>
                <w:rFonts w:ascii="Calibri" w:hAnsi="Calibri" w:cs="Calibri"/>
              </w:rPr>
              <w:lastRenderedPageBreak/>
              <w:t xml:space="preserve">3.  </w:t>
            </w:r>
            <w:r w:rsidR="0046435B" w:rsidRPr="002607BE">
              <w:rPr>
                <w:rFonts w:ascii="Calibri" w:eastAsiaTheme="minorHAnsi" w:hAnsi="Calibri" w:cs="Calibri"/>
                <w:lang w:val="en-GB"/>
                <w14:ligatures w14:val="standardContextual"/>
              </w:rPr>
              <w:t>Be able to support team members by identifying opportunities</w:t>
            </w:r>
            <w:r w:rsidR="002607BE">
              <w:rPr>
                <w:rFonts w:ascii="Calibri" w:eastAsiaTheme="minorHAnsi" w:hAnsi="Calibri" w:cs="Calibri"/>
                <w:lang w:val="en-GB"/>
                <w14:ligatures w14:val="standardContextual"/>
              </w:rPr>
              <w:t xml:space="preserve"> </w:t>
            </w:r>
            <w:r w:rsidR="0046435B" w:rsidRPr="002607BE">
              <w:rPr>
                <w:rFonts w:ascii="Calibri" w:eastAsiaTheme="minorHAnsi" w:hAnsi="Calibri" w:cs="Calibri"/>
                <w:lang w:val="en-GB"/>
                <w14:ligatures w14:val="standardContextual"/>
              </w:rPr>
              <w:t>and providing support</w:t>
            </w:r>
          </w:p>
          <w:p w14:paraId="37A6AE69" w14:textId="77777777" w:rsidR="00BA5C8E" w:rsidRPr="002607BE" w:rsidRDefault="00BA5C8E" w:rsidP="00BA5C8E">
            <w:pPr>
              <w:rPr>
                <w:rFonts w:ascii="Calibri" w:hAnsi="Calibri" w:cs="Calibri"/>
              </w:rPr>
            </w:pPr>
          </w:p>
        </w:tc>
        <w:tc>
          <w:tcPr>
            <w:tcW w:w="4508" w:type="dxa"/>
          </w:tcPr>
          <w:p w14:paraId="05AAF186" w14:textId="0A836960"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lastRenderedPageBreak/>
              <w:t xml:space="preserve">3.3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Identify opportunities and difficulties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faced by team members</w:t>
            </w:r>
          </w:p>
          <w:p w14:paraId="0A005935" w14:textId="14862D47"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lastRenderedPageBreak/>
              <w:t xml:space="preserve">3.2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Discuss identified opportunities and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difficulties with team members</w:t>
            </w:r>
          </w:p>
          <w:p w14:paraId="02A84761" w14:textId="6972E8AD"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3.3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Provide advice and support to team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members to overcome identified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difficulties and challenges</w:t>
            </w:r>
          </w:p>
          <w:p w14:paraId="107DD37B" w14:textId="3C29FF3B" w:rsidR="00BA5C8E"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3.4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Provide advice and support to team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members to make the most of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identified opportunities</w:t>
            </w:r>
          </w:p>
        </w:tc>
      </w:tr>
      <w:tr w:rsidR="002607BE" w:rsidRPr="002607BE" w14:paraId="6D2DB49E" w14:textId="77777777" w:rsidTr="00496BD7">
        <w:tc>
          <w:tcPr>
            <w:tcW w:w="4508" w:type="dxa"/>
          </w:tcPr>
          <w:p w14:paraId="1ED7112C" w14:textId="77777777" w:rsidR="0046435B" w:rsidRDefault="0046435B" w:rsidP="00BA5C8E">
            <w:pPr>
              <w:rPr>
                <w:rFonts w:ascii="Calibri" w:hAnsi="Calibri" w:cs="Calibri"/>
              </w:rPr>
            </w:pPr>
            <w:r w:rsidRPr="002607BE">
              <w:rPr>
                <w:rFonts w:ascii="Calibri" w:hAnsi="Calibri" w:cs="Calibri"/>
              </w:rPr>
              <w:lastRenderedPageBreak/>
              <w:t xml:space="preserve">Learning outcome 4 </w:t>
            </w:r>
          </w:p>
          <w:p w14:paraId="6F74E952" w14:textId="77777777" w:rsidR="00895815" w:rsidRPr="002607BE" w:rsidRDefault="00895815" w:rsidP="00BA5C8E">
            <w:pPr>
              <w:rPr>
                <w:rFonts w:ascii="Calibri" w:hAnsi="Calibri" w:cs="Calibri"/>
              </w:rPr>
            </w:pPr>
          </w:p>
          <w:p w14:paraId="651215D1" w14:textId="46D34B4F" w:rsidR="0046435B" w:rsidRPr="002607BE" w:rsidRDefault="0046435B" w:rsidP="002607BE">
            <w:pPr>
              <w:widowControl/>
              <w:adjustRightInd w:val="0"/>
              <w:rPr>
                <w:rFonts w:ascii="Calibri" w:eastAsiaTheme="minorHAnsi" w:hAnsi="Calibri" w:cs="Calibri"/>
                <w:lang w:val="en-GB"/>
                <w14:ligatures w14:val="standardContextual"/>
              </w:rPr>
            </w:pPr>
            <w:r w:rsidRPr="002607BE">
              <w:rPr>
                <w:rFonts w:ascii="Calibri" w:hAnsi="Calibri" w:cs="Calibri"/>
              </w:rPr>
              <w:t xml:space="preserve">4. </w:t>
            </w:r>
            <w:r w:rsidRPr="002607BE">
              <w:rPr>
                <w:rFonts w:ascii="Calibri" w:eastAsiaTheme="minorHAnsi" w:hAnsi="Calibri" w:cs="Calibri"/>
                <w:lang w:val="en-GB"/>
                <w14:ligatures w14:val="standardContextual"/>
              </w:rPr>
              <w:t>Be able to monitor and evaluate progress and recognise</w:t>
            </w:r>
            <w:r w:rsidR="002607BE">
              <w:rPr>
                <w:rFonts w:ascii="Calibri" w:eastAsiaTheme="minorHAnsi" w:hAnsi="Calibri" w:cs="Calibri"/>
                <w:lang w:val="en-GB"/>
                <w14:ligatures w14:val="standardContextual"/>
              </w:rPr>
              <w:t xml:space="preserve"> </w:t>
            </w:r>
            <w:r w:rsidRPr="002607BE">
              <w:rPr>
                <w:rFonts w:ascii="Calibri" w:eastAsiaTheme="minorHAnsi" w:hAnsi="Calibri" w:cs="Calibri"/>
                <w:lang w:val="en-GB"/>
                <w14:ligatures w14:val="standardContextual"/>
              </w:rPr>
              <w:t>individual and team achievement</w:t>
            </w:r>
          </w:p>
        </w:tc>
        <w:tc>
          <w:tcPr>
            <w:tcW w:w="4508" w:type="dxa"/>
          </w:tcPr>
          <w:p w14:paraId="49D114FE" w14:textId="264A77D5"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4.1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Monitor and evaluate individual and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team activities and progress</w:t>
            </w:r>
          </w:p>
          <w:p w14:paraId="01DBED5D" w14:textId="70039761" w:rsidR="0046435B" w:rsidRPr="002607BE" w:rsidRDefault="0046435B" w:rsidP="0046435B">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4.2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Provide recognition when individual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and team objectives have been achieved</w:t>
            </w:r>
          </w:p>
        </w:tc>
      </w:tr>
    </w:tbl>
    <w:p w14:paraId="56FA66CB" w14:textId="0F7B56A8" w:rsidR="00CC74FC" w:rsidRDefault="00CC74FC" w:rsidP="00377385">
      <w:pPr>
        <w:rPr>
          <w:rFonts w:ascii="Calibri" w:hAnsi="Calibri" w:cs="Calibri"/>
        </w:rPr>
      </w:pPr>
    </w:p>
    <w:p w14:paraId="09B83477"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A295A56" w14:textId="77777777" w:rsidR="00CC74FC" w:rsidRDefault="00CC74FC" w:rsidP="00377385">
      <w:pPr>
        <w:rPr>
          <w:rFonts w:ascii="Calibri" w:hAnsi="Calibri" w:cs="Calibri"/>
        </w:rPr>
      </w:pPr>
    </w:p>
    <w:p w14:paraId="60E3158D" w14:textId="43CAD281" w:rsidR="00377385" w:rsidRPr="009654E1" w:rsidRDefault="00377385" w:rsidP="00377385">
      <w:pPr>
        <w:rPr>
          <w:rFonts w:ascii="Calibri" w:hAnsi="Calibri" w:cs="Calibri"/>
        </w:rPr>
      </w:pPr>
      <w:r w:rsidRPr="00884C13">
        <w:rPr>
          <w:rFonts w:ascii="Calibri" w:hAnsi="Calibri" w:cs="Calibri"/>
        </w:rPr>
        <w:t xml:space="preserve">Unit </w:t>
      </w:r>
      <w:r w:rsidR="00884C13" w:rsidRPr="00884C13">
        <w:rPr>
          <w:rFonts w:ascii="Calibri" w:hAnsi="Calibri" w:cs="Calibri"/>
        </w:rPr>
        <w:t>4</w:t>
      </w:r>
      <w:r w:rsidR="002607BE">
        <w:rPr>
          <w:rFonts w:ascii="Calibri" w:hAnsi="Calibri" w:cs="Calibri"/>
        </w:rPr>
        <w:t>18</w:t>
      </w:r>
      <w:r w:rsidRPr="00884C13">
        <w:rPr>
          <w:rFonts w:ascii="Calibri" w:hAnsi="Calibri" w:cs="Calibri"/>
        </w:rPr>
        <w:tab/>
      </w:r>
      <w:r w:rsidR="002607BE">
        <w:rPr>
          <w:rFonts w:ascii="Calibri" w:hAnsi="Calibri" w:cs="Calibri"/>
        </w:rPr>
        <w:t xml:space="preserve">Develop working relationships with colleagues </w:t>
      </w:r>
    </w:p>
    <w:p w14:paraId="02BEBA90" w14:textId="77777777" w:rsidR="00377385" w:rsidRPr="009654E1" w:rsidRDefault="00377385" w:rsidP="00377385">
      <w:pPr>
        <w:rPr>
          <w:rFonts w:ascii="Calibri" w:hAnsi="Calibri" w:cs="Calibri"/>
        </w:rPr>
      </w:pPr>
    </w:p>
    <w:p w14:paraId="6A07CED9" w14:textId="12767A7D" w:rsidR="00377385" w:rsidRPr="009654E1" w:rsidRDefault="00377385" w:rsidP="00377385">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2607BE">
        <w:rPr>
          <w:rFonts w:ascii="Calibri" w:hAnsi="Calibri" w:cs="Calibri"/>
        </w:rPr>
        <w:t>H/600/9660</w:t>
      </w:r>
    </w:p>
    <w:p w14:paraId="48973EF0" w14:textId="77777777" w:rsidR="00377385" w:rsidRPr="009654E1" w:rsidRDefault="00377385" w:rsidP="00377385">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6D566170" w14:textId="4AC662DC" w:rsidR="00377385" w:rsidRPr="009654E1" w:rsidRDefault="00377385" w:rsidP="00377385">
      <w:pPr>
        <w:rPr>
          <w:rFonts w:ascii="Calibri" w:hAnsi="Calibri" w:cs="Calibri"/>
        </w:rPr>
      </w:pPr>
      <w:r w:rsidRPr="009654E1">
        <w:rPr>
          <w:rFonts w:ascii="Calibri" w:hAnsi="Calibri" w:cs="Calibri"/>
        </w:rPr>
        <w:t xml:space="preserve">Credit value:       </w:t>
      </w:r>
      <w:r w:rsidR="002607BE">
        <w:rPr>
          <w:rFonts w:ascii="Calibri" w:hAnsi="Calibri" w:cs="Calibri"/>
        </w:rPr>
        <w:t>3</w:t>
      </w:r>
    </w:p>
    <w:p w14:paraId="25E5073E" w14:textId="30D2873F" w:rsidR="00377385" w:rsidRPr="009654E1" w:rsidRDefault="00377385" w:rsidP="00377385">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60</w:t>
      </w:r>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3328BB71" w14:textId="516AB85E" w:rsidR="00377385"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The aim of this unit is to develop your knowledge, understanding and practical skills in developing working relationships with colleagues, within your own and other organisations.</w:t>
      </w:r>
    </w:p>
    <w:p w14:paraId="11FD5349" w14:textId="77777777" w:rsidR="002607BE" w:rsidRPr="002607BE" w:rsidRDefault="002607BE" w:rsidP="002607BE">
      <w:pPr>
        <w:widowControl/>
        <w:adjustRightInd w:val="0"/>
        <w:rPr>
          <w:rFonts w:ascii="Calibri" w:eastAsiaTheme="minorHAnsi" w:hAnsi="Calibri" w:cs="Calibri"/>
          <w:i/>
          <w:iCs/>
          <w:sz w:val="28"/>
          <w:szCs w:val="28"/>
          <w:lang w:val="en-GB"/>
          <w14:ligatures w14:val="standardContextual"/>
        </w:rPr>
      </w:pPr>
    </w:p>
    <w:p w14:paraId="2419F1F7" w14:textId="4468EA61" w:rsidR="00884C13" w:rsidRPr="002607BE" w:rsidRDefault="00884C13" w:rsidP="00884C13">
      <w:pPr>
        <w:rPr>
          <w:rFonts w:ascii="Calibri" w:hAnsi="Calibri" w:cs="Calibri"/>
          <w:b/>
          <w:bCs/>
        </w:rPr>
      </w:pPr>
      <w:r w:rsidRPr="002607BE">
        <w:rPr>
          <w:rFonts w:ascii="Calibri" w:hAnsi="Calibri" w:cs="Calibri"/>
          <w:b/>
          <w:bCs/>
        </w:rPr>
        <w:t xml:space="preserve">Knowledge of outcomes </w:t>
      </w:r>
    </w:p>
    <w:p w14:paraId="4DAF7D8C" w14:textId="38729A41"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You will be guided by your tutor and assessor on the evidence that needs to be produced. Your knowledge and understanding will be assessed using the assessment methods listed below:</w:t>
      </w:r>
    </w:p>
    <w:p w14:paraId="6070535A"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Projects</w:t>
      </w:r>
    </w:p>
    <w:p w14:paraId="503A8853"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Observed work</w:t>
      </w:r>
    </w:p>
    <w:p w14:paraId="708CAFD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Witness statements</w:t>
      </w:r>
    </w:p>
    <w:p w14:paraId="6041D2B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Audio-visual media</w:t>
      </w:r>
    </w:p>
    <w:p w14:paraId="583CD48C"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Evidence of prior learning or attainment</w:t>
      </w:r>
    </w:p>
    <w:p w14:paraId="30B2EF8E"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Written questions</w:t>
      </w:r>
    </w:p>
    <w:p w14:paraId="5B9CD541"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Oral questions</w:t>
      </w:r>
    </w:p>
    <w:p w14:paraId="2AAE0112"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Assignments</w:t>
      </w:r>
    </w:p>
    <w:p w14:paraId="706BDCF0" w14:textId="77777777" w:rsidR="002607BE" w:rsidRPr="00895815"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Case studies</w:t>
      </w:r>
    </w:p>
    <w:p w14:paraId="7507D560" w14:textId="77777777" w:rsidR="002607BE" w:rsidRDefault="002607BE" w:rsidP="00CC74FC">
      <w:pPr>
        <w:widowControl/>
        <w:adjustRightInd w:val="0"/>
        <w:ind w:firstLine="567"/>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 Professional discussion</w:t>
      </w:r>
    </w:p>
    <w:p w14:paraId="7D54A79C" w14:textId="77777777" w:rsidR="00CC74FC" w:rsidRPr="00895815" w:rsidRDefault="00CC74FC" w:rsidP="00CC74FC">
      <w:pPr>
        <w:widowControl/>
        <w:adjustRightInd w:val="0"/>
        <w:rPr>
          <w:rFonts w:ascii="Calibri" w:eastAsiaTheme="minorHAnsi" w:hAnsi="Calibri" w:cs="Calibri"/>
          <w:lang w:val="en-GB"/>
          <w14:ligatures w14:val="standardContextual"/>
        </w:rPr>
      </w:pPr>
    </w:p>
    <w:p w14:paraId="1A1390EA" w14:textId="1C9B84A8"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Where applicable your assessor will integrate knowledge outcomes into practical observations</w:t>
      </w:r>
    </w:p>
    <w:p w14:paraId="6D8B4739" w14:textId="5C045620"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through professional discussion and/or oral questioning.</w:t>
      </w:r>
    </w:p>
    <w:p w14:paraId="1DFC56BA" w14:textId="6D5270AF" w:rsidR="002607BE" w:rsidRPr="00895815"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When a criterion has been orally questioned and achieved, your assessor will record this evidence in written form or by other appropriate means. There is no need for you to produce additional evidence as this criterion has already been achieved.</w:t>
      </w:r>
    </w:p>
    <w:p w14:paraId="0BD3B099" w14:textId="275F82B6" w:rsidR="00884C13" w:rsidRDefault="002607BE" w:rsidP="002607BE">
      <w:pPr>
        <w:widowControl/>
        <w:adjustRightInd w:val="0"/>
        <w:rPr>
          <w:rFonts w:ascii="Calibri" w:eastAsiaTheme="minorHAnsi" w:hAnsi="Calibri" w:cs="Calibri"/>
          <w:lang w:val="en-GB"/>
          <w14:ligatures w14:val="standardContextual"/>
        </w:rPr>
      </w:pPr>
      <w:r w:rsidRPr="00895815">
        <w:rPr>
          <w:rFonts w:ascii="Calibri" w:eastAsiaTheme="minorHAnsi" w:hAnsi="Calibri" w:cs="Calibri"/>
          <w:lang w:val="en-GB"/>
          <w14:ligatures w14:val="standardContextual"/>
        </w:rPr>
        <w:t>Some knowledge and understanding outcomes may require you to show that you know and understand how to do something. If you have practical evidence from your own work that meets knowledge criteria, then there is no requirement for you to be questioned again on the same topic.</w:t>
      </w:r>
    </w:p>
    <w:p w14:paraId="6E10F65A" w14:textId="77777777" w:rsidR="00895815" w:rsidRPr="00895815" w:rsidRDefault="00895815" w:rsidP="002607BE">
      <w:pPr>
        <w:widowControl/>
        <w:adjustRightInd w:val="0"/>
        <w:rPr>
          <w:rFonts w:ascii="Calibri" w:eastAsiaTheme="minorHAnsi" w:hAnsi="Calibri" w:cs="Calibri"/>
          <w:lang w:val="en-GB"/>
          <w14:ligatures w14:val="standardContextual"/>
        </w:rPr>
      </w:pPr>
    </w:p>
    <w:tbl>
      <w:tblPr>
        <w:tblStyle w:val="TableGrid"/>
        <w:tblW w:w="0" w:type="auto"/>
        <w:tblLook w:val="04A0" w:firstRow="1" w:lastRow="0" w:firstColumn="1" w:lastColumn="0" w:noHBand="0" w:noVBand="1"/>
      </w:tblPr>
      <w:tblGrid>
        <w:gridCol w:w="4508"/>
        <w:gridCol w:w="4508"/>
      </w:tblGrid>
      <w:tr w:rsidR="002607BE" w:rsidRPr="002607BE" w14:paraId="1BADA342" w14:textId="77777777" w:rsidTr="00377385">
        <w:tc>
          <w:tcPr>
            <w:tcW w:w="4508" w:type="dxa"/>
          </w:tcPr>
          <w:p w14:paraId="2ADB14EC" w14:textId="688D7B5E" w:rsidR="00377385" w:rsidRDefault="004642FB" w:rsidP="00377385">
            <w:pPr>
              <w:pStyle w:val="Default"/>
              <w:rPr>
                <w:rFonts w:ascii="Calibri" w:hAnsi="Calibri" w:cs="Calibri"/>
                <w:color w:val="auto"/>
                <w:sz w:val="22"/>
                <w:szCs w:val="22"/>
              </w:rPr>
            </w:pPr>
            <w:r w:rsidRPr="002607BE">
              <w:rPr>
                <w:rFonts w:ascii="Calibri" w:hAnsi="Calibri" w:cs="Calibri"/>
                <w:color w:val="auto"/>
                <w:sz w:val="22"/>
                <w:szCs w:val="22"/>
              </w:rPr>
              <w:t>Learning outcome 1</w:t>
            </w:r>
          </w:p>
          <w:p w14:paraId="7D5B8B6E" w14:textId="77777777" w:rsidR="00895815" w:rsidRPr="002607BE" w:rsidRDefault="00895815" w:rsidP="00377385">
            <w:pPr>
              <w:pStyle w:val="Default"/>
              <w:rPr>
                <w:rFonts w:ascii="Calibri" w:hAnsi="Calibri" w:cs="Calibri"/>
                <w:color w:val="auto"/>
                <w:sz w:val="22"/>
                <w:szCs w:val="22"/>
              </w:rPr>
            </w:pPr>
          </w:p>
          <w:p w14:paraId="2733271C" w14:textId="45C415A7" w:rsidR="00377385" w:rsidRPr="002607BE" w:rsidRDefault="00377385" w:rsidP="00377385">
            <w:pPr>
              <w:pStyle w:val="Default"/>
              <w:rPr>
                <w:rFonts w:ascii="Calibri" w:hAnsi="Calibri" w:cs="Calibri"/>
                <w:color w:val="auto"/>
                <w:sz w:val="22"/>
                <w:szCs w:val="22"/>
              </w:rPr>
            </w:pPr>
            <w:r w:rsidRPr="002607BE">
              <w:rPr>
                <w:rFonts w:ascii="Calibri" w:hAnsi="Calibri" w:cs="Calibri"/>
                <w:color w:val="auto"/>
                <w:sz w:val="22"/>
                <w:szCs w:val="22"/>
              </w:rPr>
              <w:t xml:space="preserve">1. </w:t>
            </w:r>
            <w:r w:rsidR="002607BE" w:rsidRPr="002607BE">
              <w:rPr>
                <w:rFonts w:ascii="Calibri" w:hAnsi="Calibri" w:cs="Calibri"/>
                <w:color w:val="auto"/>
                <w:sz w:val="22"/>
                <w:szCs w:val="22"/>
                <w:lang w:val="en-GB"/>
                <w14:ligatures w14:val="standardContextual"/>
              </w:rPr>
              <w:t>Be able to establish working relationships with colleagues</w:t>
            </w:r>
          </w:p>
        </w:tc>
        <w:tc>
          <w:tcPr>
            <w:tcW w:w="4508" w:type="dxa"/>
          </w:tcPr>
          <w:p w14:paraId="31692E74" w14:textId="3624666B"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Identify colleagues within own and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other</w:t>
            </w:r>
            <w:r w:rsidR="00895815">
              <w:rPr>
                <w:rFonts w:ascii="Calibri" w:eastAsiaTheme="minorHAnsi" w:hAnsi="Calibri" w:cs="Calibri"/>
                <w:lang w:val="en-GB"/>
                <w14:ligatures w14:val="standardContextual"/>
              </w:rPr>
              <w:t xml:space="preserve"> </w:t>
            </w:r>
            <w:r w:rsidRPr="002607BE">
              <w:rPr>
                <w:rFonts w:ascii="Calibri" w:eastAsiaTheme="minorHAnsi" w:hAnsi="Calibri" w:cs="Calibri"/>
                <w:lang w:val="en-GB"/>
                <w14:ligatures w14:val="standardContextual"/>
              </w:rPr>
              <w:t>organisations</w:t>
            </w:r>
          </w:p>
          <w:p w14:paraId="2B27DF40" w14:textId="2D79D8F6"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1.2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Agree the roles and responsibilities for</w:t>
            </w:r>
          </w:p>
          <w:p w14:paraId="707034FC" w14:textId="368510C9" w:rsidR="00377385" w:rsidRPr="002607BE" w:rsidRDefault="00895815" w:rsidP="002607BE">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sidR="002607BE" w:rsidRPr="002607BE">
              <w:rPr>
                <w:rFonts w:ascii="Calibri" w:hAnsi="Calibri" w:cs="Calibri"/>
                <w:color w:val="auto"/>
                <w:sz w:val="22"/>
                <w:szCs w:val="22"/>
                <w:lang w:val="en-GB"/>
                <w14:ligatures w14:val="standardContextual"/>
              </w:rPr>
              <w:t>colleagues</w:t>
            </w:r>
          </w:p>
        </w:tc>
      </w:tr>
      <w:tr w:rsidR="002607BE" w:rsidRPr="002607BE" w14:paraId="776542D7" w14:textId="77777777" w:rsidTr="00377385">
        <w:tc>
          <w:tcPr>
            <w:tcW w:w="4508" w:type="dxa"/>
          </w:tcPr>
          <w:p w14:paraId="32CB0C01" w14:textId="77777777"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2</w:t>
            </w:r>
          </w:p>
          <w:p w14:paraId="0E64DEE9" w14:textId="0AF87FB8" w:rsidR="002607BE" w:rsidRPr="00895815" w:rsidRDefault="002607BE" w:rsidP="00895815">
            <w:pPr>
              <w:widowControl/>
              <w:adjustRightInd w:val="0"/>
              <w:rPr>
                <w:rFonts w:ascii="Calibri" w:eastAsiaTheme="minorHAnsi" w:hAnsi="Calibri" w:cs="Calibri"/>
                <w:lang w:val="en-GB"/>
                <w14:ligatures w14:val="standardContextual"/>
              </w:rPr>
            </w:pPr>
            <w:r w:rsidRPr="002607BE">
              <w:rPr>
                <w:rFonts w:ascii="Calibri" w:hAnsi="Calibri" w:cs="Calibri"/>
              </w:rPr>
              <w:t>2.</w:t>
            </w:r>
            <w:r w:rsidRPr="002607BE">
              <w:rPr>
                <w:rFonts w:ascii="Calibri" w:eastAsiaTheme="minorHAnsi" w:hAnsi="Calibri" w:cs="Calibri"/>
                <w:lang w:val="en-GB"/>
                <w14:ligatures w14:val="standardContextual"/>
              </w:rPr>
              <w:t xml:space="preserve"> Be able to act in a professional and respectful manner when</w:t>
            </w:r>
            <w:r w:rsidR="00895815">
              <w:rPr>
                <w:rFonts w:ascii="Calibri" w:eastAsiaTheme="minorHAnsi" w:hAnsi="Calibri" w:cs="Calibri"/>
                <w:lang w:val="en-GB"/>
                <w14:ligatures w14:val="standardContextual"/>
              </w:rPr>
              <w:t xml:space="preserve"> </w:t>
            </w:r>
            <w:r w:rsidRPr="002607BE">
              <w:rPr>
                <w:rFonts w:ascii="Calibri" w:hAnsi="Calibri" w:cs="Calibri"/>
                <w:lang w:val="en-GB"/>
                <w14:ligatures w14:val="standardContextual"/>
              </w:rPr>
              <w:t>working with colleagues</w:t>
            </w:r>
          </w:p>
        </w:tc>
        <w:tc>
          <w:tcPr>
            <w:tcW w:w="4508" w:type="dxa"/>
          </w:tcPr>
          <w:p w14:paraId="5334DA2F" w14:textId="29E1CA6F"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2.1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Explain how to display behaviour that</w:t>
            </w:r>
          </w:p>
          <w:p w14:paraId="4EC85B59" w14:textId="653CE50F" w:rsidR="00895815" w:rsidRPr="00895815" w:rsidRDefault="00895815" w:rsidP="0089581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607BE" w:rsidRPr="002607BE">
              <w:rPr>
                <w:rFonts w:ascii="Calibri" w:eastAsiaTheme="minorHAnsi" w:hAnsi="Calibri" w:cs="Calibri"/>
                <w:lang w:val="en-GB"/>
                <w14:ligatures w14:val="standardContextual"/>
              </w:rPr>
              <w:t>shows professionalism</w:t>
            </w:r>
          </w:p>
        </w:tc>
      </w:tr>
      <w:tr w:rsidR="002607BE" w:rsidRPr="002607BE" w14:paraId="727584F2" w14:textId="77777777" w:rsidTr="00377385">
        <w:tc>
          <w:tcPr>
            <w:tcW w:w="4508" w:type="dxa"/>
          </w:tcPr>
          <w:p w14:paraId="530F1211"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Learning outcome 3</w:t>
            </w:r>
          </w:p>
          <w:p w14:paraId="496D0466" w14:textId="77777777" w:rsidR="00895815" w:rsidRPr="002607BE" w:rsidRDefault="00895815" w:rsidP="00377385">
            <w:pPr>
              <w:pStyle w:val="Default"/>
              <w:rPr>
                <w:rFonts w:ascii="Calibri" w:hAnsi="Calibri" w:cs="Calibri"/>
                <w:color w:val="auto"/>
                <w:sz w:val="22"/>
                <w:szCs w:val="22"/>
              </w:rPr>
            </w:pPr>
          </w:p>
          <w:p w14:paraId="4951F721" w14:textId="445C12D0"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3.</w:t>
            </w:r>
            <w:r w:rsidRPr="002607BE">
              <w:rPr>
                <w:rFonts w:ascii="Calibri" w:hAnsi="Calibri" w:cs="Calibri"/>
                <w:color w:val="auto"/>
                <w:sz w:val="22"/>
                <w:szCs w:val="22"/>
                <w:lang w:val="en-GB"/>
                <w14:ligatures w14:val="standardContextual"/>
              </w:rPr>
              <w:t xml:space="preserve"> Be able to communicate with colleagues</w:t>
            </w:r>
          </w:p>
        </w:tc>
        <w:tc>
          <w:tcPr>
            <w:tcW w:w="4508" w:type="dxa"/>
          </w:tcPr>
          <w:p w14:paraId="12FF3A79" w14:textId="44CFF5B6"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3.1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Identify information to others clearly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and</w:t>
            </w:r>
            <w:r w:rsidR="00895815">
              <w:rPr>
                <w:rFonts w:ascii="Calibri" w:eastAsiaTheme="minorHAnsi" w:hAnsi="Calibri" w:cs="Calibri"/>
                <w:lang w:val="en-GB"/>
                <w14:ligatures w14:val="standardContextual"/>
              </w:rPr>
              <w:t xml:space="preserve"> </w:t>
            </w:r>
            <w:r w:rsidRPr="002607BE">
              <w:rPr>
                <w:rFonts w:ascii="Calibri" w:eastAsiaTheme="minorHAnsi" w:hAnsi="Calibri" w:cs="Calibri"/>
                <w:lang w:val="en-GB"/>
                <w14:ligatures w14:val="standardContextual"/>
              </w:rPr>
              <w:t>concisely</w:t>
            </w:r>
          </w:p>
          <w:p w14:paraId="6472E8C8" w14:textId="791228F8"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3.2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Explain how to receive and clarify own</w:t>
            </w:r>
          </w:p>
          <w:p w14:paraId="688286AD" w14:textId="48BABAD6" w:rsidR="002607BE" w:rsidRPr="002607BE" w:rsidRDefault="00895815" w:rsidP="002607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607BE" w:rsidRPr="002607BE">
              <w:rPr>
                <w:rFonts w:ascii="Calibri" w:eastAsiaTheme="minorHAnsi" w:hAnsi="Calibri" w:cs="Calibri"/>
                <w:lang w:val="en-GB"/>
                <w14:ligatures w14:val="standardContextual"/>
              </w:rPr>
              <w:t>understanding of information</w:t>
            </w:r>
          </w:p>
        </w:tc>
      </w:tr>
      <w:tr w:rsidR="002607BE" w:rsidRPr="002607BE" w14:paraId="515AEFAA" w14:textId="77777777" w:rsidTr="00377385">
        <w:tc>
          <w:tcPr>
            <w:tcW w:w="4508" w:type="dxa"/>
          </w:tcPr>
          <w:p w14:paraId="26881F9E"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Learning outcome 4 </w:t>
            </w:r>
          </w:p>
          <w:p w14:paraId="3E283613" w14:textId="77777777" w:rsidR="00895815" w:rsidRPr="002607BE" w:rsidRDefault="00895815" w:rsidP="00377385">
            <w:pPr>
              <w:pStyle w:val="Default"/>
              <w:rPr>
                <w:rFonts w:ascii="Calibri" w:hAnsi="Calibri" w:cs="Calibri"/>
                <w:color w:val="auto"/>
                <w:sz w:val="22"/>
                <w:szCs w:val="22"/>
              </w:rPr>
            </w:pPr>
          </w:p>
          <w:p w14:paraId="1AE0A08E" w14:textId="27EDDBED" w:rsidR="002607BE" w:rsidRP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t xml:space="preserve">4. </w:t>
            </w:r>
            <w:r w:rsidRPr="002607BE">
              <w:rPr>
                <w:rFonts w:ascii="Calibri" w:hAnsi="Calibri" w:cs="Calibri"/>
                <w:color w:val="auto"/>
                <w:sz w:val="22"/>
                <w:szCs w:val="22"/>
                <w:lang w:val="en-GB"/>
                <w14:ligatures w14:val="standardContextual"/>
              </w:rPr>
              <w:t>Understand the benefits of working with colleagues</w:t>
            </w:r>
          </w:p>
        </w:tc>
        <w:tc>
          <w:tcPr>
            <w:tcW w:w="4508" w:type="dxa"/>
          </w:tcPr>
          <w:p w14:paraId="367C15BE" w14:textId="641EADF3"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4.1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Describe the benefits of productive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working relationships</w:t>
            </w:r>
          </w:p>
        </w:tc>
      </w:tr>
      <w:tr w:rsidR="002607BE" w:rsidRPr="002607BE" w14:paraId="007D61D9" w14:textId="77777777" w:rsidTr="00377385">
        <w:tc>
          <w:tcPr>
            <w:tcW w:w="4508" w:type="dxa"/>
          </w:tcPr>
          <w:p w14:paraId="2E2D9AC9" w14:textId="77777777" w:rsidR="002607BE" w:rsidRDefault="002607BE" w:rsidP="00377385">
            <w:pPr>
              <w:pStyle w:val="Default"/>
              <w:rPr>
                <w:rFonts w:ascii="Calibri" w:hAnsi="Calibri" w:cs="Calibri"/>
                <w:color w:val="auto"/>
                <w:sz w:val="22"/>
                <w:szCs w:val="22"/>
              </w:rPr>
            </w:pPr>
            <w:r w:rsidRPr="002607BE">
              <w:rPr>
                <w:rFonts w:ascii="Calibri" w:hAnsi="Calibri" w:cs="Calibri"/>
                <w:color w:val="auto"/>
                <w:sz w:val="22"/>
                <w:szCs w:val="22"/>
              </w:rPr>
              <w:lastRenderedPageBreak/>
              <w:t xml:space="preserve">Learning outcome 5 </w:t>
            </w:r>
          </w:p>
          <w:p w14:paraId="0974B4D3" w14:textId="77777777" w:rsidR="00895815" w:rsidRPr="002607BE" w:rsidRDefault="00895815" w:rsidP="00377385">
            <w:pPr>
              <w:pStyle w:val="Default"/>
              <w:rPr>
                <w:rFonts w:ascii="Calibri" w:hAnsi="Calibri" w:cs="Calibri"/>
                <w:color w:val="auto"/>
                <w:sz w:val="22"/>
                <w:szCs w:val="22"/>
              </w:rPr>
            </w:pPr>
          </w:p>
          <w:p w14:paraId="1DEE1B90" w14:textId="13226C26"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hAnsi="Calibri" w:cs="Calibri"/>
              </w:rPr>
              <w:t>5.</w:t>
            </w:r>
            <w:r w:rsidRPr="002607BE">
              <w:rPr>
                <w:rFonts w:ascii="Calibri" w:eastAsiaTheme="minorHAnsi" w:hAnsi="Calibri" w:cs="Calibri"/>
                <w:lang w:val="en-GB"/>
                <w14:ligatures w14:val="standardContextual"/>
              </w:rPr>
              <w:t xml:space="preserve"> Be able to identify potential work-related difficulties and explore solutions</w:t>
            </w:r>
          </w:p>
        </w:tc>
        <w:tc>
          <w:tcPr>
            <w:tcW w:w="4508" w:type="dxa"/>
          </w:tcPr>
          <w:p w14:paraId="1D8F876A" w14:textId="24E8AB04"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5.1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Identify potential work-related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difficulties and conflicts of interest</w:t>
            </w:r>
          </w:p>
          <w:p w14:paraId="52A43476" w14:textId="400C062F" w:rsidR="002607BE" w:rsidRPr="002607BE" w:rsidRDefault="002607BE" w:rsidP="002607BE">
            <w:pPr>
              <w:widowControl/>
              <w:adjustRightInd w:val="0"/>
              <w:rPr>
                <w:rFonts w:ascii="Calibri" w:eastAsiaTheme="minorHAnsi" w:hAnsi="Calibri" w:cs="Calibri"/>
                <w:lang w:val="en-GB"/>
                <w14:ligatures w14:val="standardContextual"/>
              </w:rPr>
            </w:pPr>
            <w:r w:rsidRPr="002607BE">
              <w:rPr>
                <w:rFonts w:ascii="Calibri" w:eastAsiaTheme="minorHAnsi" w:hAnsi="Calibri" w:cs="Calibri"/>
                <w:lang w:val="en-GB"/>
                <w14:ligatures w14:val="standardContextual"/>
              </w:rPr>
              <w:t xml:space="preserve">5.2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 xml:space="preserve">Explain how to resolve potential </w:t>
            </w:r>
            <w:r w:rsidR="00895815">
              <w:rPr>
                <w:rFonts w:ascii="Calibri" w:eastAsiaTheme="minorHAnsi" w:hAnsi="Calibri" w:cs="Calibri"/>
                <w:lang w:val="en-GB"/>
                <w14:ligatures w14:val="standardContextual"/>
              </w:rPr>
              <w:tab/>
            </w:r>
            <w:r w:rsidRPr="002607BE">
              <w:rPr>
                <w:rFonts w:ascii="Calibri" w:eastAsiaTheme="minorHAnsi" w:hAnsi="Calibri" w:cs="Calibri"/>
                <w:lang w:val="en-GB"/>
                <w14:ligatures w14:val="standardContextual"/>
              </w:rPr>
              <w:t>difficulties that have been identified</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5095EDD6" w14:textId="66543F45" w:rsidR="004642FB" w:rsidRPr="009654E1" w:rsidRDefault="004642FB" w:rsidP="004642FB">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2607BE">
        <w:rPr>
          <w:rFonts w:ascii="Calibri" w:hAnsi="Calibri" w:cs="Calibri"/>
        </w:rPr>
        <w:t>19</w:t>
      </w:r>
      <w:r w:rsidRPr="009654E1">
        <w:rPr>
          <w:rFonts w:ascii="Calibri" w:hAnsi="Calibri" w:cs="Calibri"/>
        </w:rPr>
        <w:tab/>
      </w:r>
      <w:r w:rsidR="002607BE">
        <w:rPr>
          <w:rFonts w:ascii="Calibri" w:hAnsi="Calibri" w:cs="Calibri"/>
        </w:rPr>
        <w:t>Lead a team to improve customer service</w:t>
      </w:r>
    </w:p>
    <w:p w14:paraId="22D21225" w14:textId="77777777" w:rsidR="004642FB" w:rsidRPr="009654E1" w:rsidRDefault="004642FB" w:rsidP="004642FB">
      <w:pPr>
        <w:rPr>
          <w:rFonts w:ascii="Calibri" w:hAnsi="Calibri" w:cs="Calibri"/>
        </w:rPr>
      </w:pPr>
    </w:p>
    <w:p w14:paraId="700EE264" w14:textId="765FDBB6"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2607BE">
        <w:rPr>
          <w:rFonts w:ascii="Calibri" w:hAnsi="Calibri" w:cs="Calibri"/>
        </w:rPr>
        <w:t>H</w:t>
      </w:r>
      <w:r w:rsidR="00312BF4">
        <w:rPr>
          <w:rFonts w:ascii="Calibri" w:hAnsi="Calibri" w:cs="Calibri"/>
        </w:rPr>
        <w:t>/601/1568</w:t>
      </w:r>
    </w:p>
    <w:p w14:paraId="06100513" w14:textId="77777777"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F9F6F36" w14:textId="0F2A2FDD" w:rsidR="004642FB" w:rsidRPr="009654E1" w:rsidRDefault="004642FB" w:rsidP="004642FB">
      <w:pPr>
        <w:rPr>
          <w:rFonts w:ascii="Calibri" w:hAnsi="Calibri" w:cs="Calibri"/>
        </w:rPr>
      </w:pPr>
      <w:r w:rsidRPr="009654E1">
        <w:rPr>
          <w:rFonts w:ascii="Calibri" w:hAnsi="Calibri" w:cs="Calibri"/>
        </w:rPr>
        <w:t xml:space="preserve">Credit value:       </w:t>
      </w:r>
      <w:r w:rsidR="00312BF4">
        <w:rPr>
          <w:rFonts w:ascii="Calibri" w:hAnsi="Calibri" w:cs="Calibri"/>
        </w:rPr>
        <w:t>7</w:t>
      </w:r>
    </w:p>
    <w:p w14:paraId="127A4522" w14:textId="29181E1F"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312BF4">
        <w:rPr>
          <w:rFonts w:ascii="Calibri" w:hAnsi="Calibri" w:cs="Calibri"/>
        </w:rPr>
        <w:t>47</w:t>
      </w:r>
    </w:p>
    <w:p w14:paraId="533A273E" w14:textId="77777777" w:rsidR="00C7369D" w:rsidRDefault="00C7369D" w:rsidP="004642FB">
      <w:pPr>
        <w:rPr>
          <w:rFonts w:ascii="Calibri" w:hAnsi="Calibri" w:cs="Calibri"/>
        </w:rPr>
      </w:pPr>
    </w:p>
    <w:p w14:paraId="1E8C5675" w14:textId="39F38603" w:rsidR="00C7369D" w:rsidRPr="00884C13" w:rsidRDefault="00C7369D" w:rsidP="004642FB">
      <w:pPr>
        <w:rPr>
          <w:rFonts w:ascii="Calibri" w:hAnsi="Calibri" w:cs="Calibri"/>
          <w:b/>
          <w:bCs/>
        </w:rPr>
      </w:pPr>
      <w:r w:rsidRPr="00884C13">
        <w:rPr>
          <w:rFonts w:ascii="Calibri" w:hAnsi="Calibri" w:cs="Calibri"/>
          <w:b/>
          <w:bCs/>
        </w:rPr>
        <w:t>Aim</w:t>
      </w:r>
    </w:p>
    <w:p w14:paraId="712A705B" w14:textId="38004E04" w:rsidR="00C7369D"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The aim of this unit is to develop your knowledge and understanding of your organisation and staffing resources. You will learn how to bring these together in a constructive way in order to improve overall customer service. You will need to give support and guidance to your team to encourage them to improve their customer service delivery.</w:t>
      </w:r>
    </w:p>
    <w:p w14:paraId="4B7C01E3" w14:textId="77777777" w:rsidR="00312BF4" w:rsidRDefault="00312BF4" w:rsidP="00312BF4">
      <w:pPr>
        <w:rPr>
          <w:rFonts w:ascii="Calibri" w:hAnsi="Calibri" w:cs="Calibri"/>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28560308"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5DF75EA5"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75F6CAA3"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17C8C23C"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0BD02462"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522526E5"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7651F14F"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40A366E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57AF617E" w14:textId="77777777" w:rsidR="00C7369D" w:rsidRDefault="00C7369D" w:rsidP="00CC74FC">
      <w:pPr>
        <w:ind w:firstLine="709"/>
        <w:rPr>
          <w:rFonts w:ascii="Calibri" w:hAnsi="Calibri" w:cs="Calibri"/>
        </w:rPr>
      </w:pPr>
      <w:r w:rsidRPr="00C7369D">
        <w:rPr>
          <w:rFonts w:ascii="Calibri" w:hAnsi="Calibri" w:cs="Calibri"/>
        </w:rPr>
        <w:t>• Professional discussion</w:t>
      </w:r>
    </w:p>
    <w:p w14:paraId="152B3C44" w14:textId="77777777" w:rsidR="00496BD7" w:rsidRPr="00C7369D" w:rsidRDefault="00496BD7" w:rsidP="00C7369D">
      <w:pPr>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12BF4" w:rsidRPr="00312BF4" w14:paraId="28B3FEA8" w14:textId="77777777" w:rsidTr="004642FB">
        <w:tc>
          <w:tcPr>
            <w:tcW w:w="4508" w:type="dxa"/>
          </w:tcPr>
          <w:p w14:paraId="2D6AAD6A" w14:textId="3EDBEFEE" w:rsidR="004642FB" w:rsidRDefault="004642FB" w:rsidP="004642FB">
            <w:pPr>
              <w:rPr>
                <w:rFonts w:ascii="Calibri" w:hAnsi="Calibri" w:cs="Calibri"/>
              </w:rPr>
            </w:pPr>
            <w:r w:rsidRPr="00312BF4">
              <w:rPr>
                <w:rFonts w:ascii="Calibri" w:hAnsi="Calibri" w:cs="Calibri"/>
              </w:rPr>
              <w:t>Learning outcome 1</w:t>
            </w:r>
          </w:p>
          <w:p w14:paraId="69A677C7" w14:textId="77777777" w:rsidR="00895815" w:rsidRPr="00312BF4" w:rsidRDefault="00895815" w:rsidP="004642FB">
            <w:pPr>
              <w:rPr>
                <w:rFonts w:ascii="Calibri" w:hAnsi="Calibri" w:cs="Calibri"/>
              </w:rPr>
            </w:pPr>
          </w:p>
          <w:p w14:paraId="708B90B3" w14:textId="33FD1D1E" w:rsidR="004642FB" w:rsidRPr="00312BF4" w:rsidRDefault="004642FB" w:rsidP="004642FB">
            <w:pPr>
              <w:pStyle w:val="Default"/>
              <w:rPr>
                <w:rFonts w:ascii="Calibri" w:hAnsi="Calibri" w:cs="Calibri"/>
                <w:color w:val="auto"/>
                <w:sz w:val="22"/>
                <w:szCs w:val="22"/>
              </w:rPr>
            </w:pPr>
            <w:r w:rsidRPr="00312BF4">
              <w:rPr>
                <w:rFonts w:ascii="Calibri" w:hAnsi="Calibri" w:cs="Calibri"/>
                <w:color w:val="auto"/>
                <w:sz w:val="22"/>
                <w:szCs w:val="22"/>
              </w:rPr>
              <w:t xml:space="preserve">1. </w:t>
            </w:r>
            <w:r w:rsidR="00312BF4" w:rsidRPr="00312BF4">
              <w:rPr>
                <w:rFonts w:ascii="Calibri" w:hAnsi="Calibri" w:cs="Calibri"/>
                <w:color w:val="auto"/>
                <w:sz w:val="22"/>
                <w:szCs w:val="22"/>
                <w:lang w:val="en-GB"/>
                <w14:ligatures w14:val="standardContextual"/>
              </w:rPr>
              <w:t>Be able to plan and organise the work of a team</w:t>
            </w:r>
          </w:p>
          <w:p w14:paraId="3025FD20" w14:textId="47FCD19D" w:rsidR="004642FB" w:rsidRPr="00312BF4" w:rsidRDefault="004642FB" w:rsidP="00784FF8">
            <w:pPr>
              <w:rPr>
                <w:rFonts w:ascii="Calibri" w:hAnsi="Calibri" w:cs="Calibri"/>
              </w:rPr>
            </w:pPr>
          </w:p>
        </w:tc>
        <w:tc>
          <w:tcPr>
            <w:tcW w:w="4508" w:type="dxa"/>
          </w:tcPr>
          <w:p w14:paraId="38A406E6" w14:textId="75438B82"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1.1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Treat team members with respect at all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times</w:t>
            </w:r>
          </w:p>
          <w:p w14:paraId="0A8F2E21" w14:textId="69FBE05A"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1.2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Agree with team members their role in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delivering effective customer service</w:t>
            </w:r>
          </w:p>
          <w:p w14:paraId="5FCB7CE2" w14:textId="288DCC73"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1.3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Involve team members in planning and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organising their customer service work</w:t>
            </w:r>
          </w:p>
          <w:p w14:paraId="30176DED" w14:textId="53421516"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1.4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Allocate work which takes full account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of team members’ customer service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skills and the objectives of the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organisation</w:t>
            </w:r>
          </w:p>
          <w:p w14:paraId="3C6C7AE9" w14:textId="5E29358E" w:rsidR="004642FB"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1.5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Motivate team members to work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together to raise their customer service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performance</w:t>
            </w:r>
            <w:r w:rsidR="004642FB" w:rsidRPr="00312BF4">
              <w:rPr>
                <w:rFonts w:ascii="Calibri" w:hAnsi="Calibri" w:cs="Calibri"/>
              </w:rPr>
              <w:t xml:space="preserve"> </w:t>
            </w:r>
          </w:p>
        </w:tc>
      </w:tr>
      <w:tr w:rsidR="00312BF4" w:rsidRPr="00312BF4" w14:paraId="12AAEB8C" w14:textId="77777777" w:rsidTr="004642FB">
        <w:tc>
          <w:tcPr>
            <w:tcW w:w="4508" w:type="dxa"/>
          </w:tcPr>
          <w:p w14:paraId="2B716571" w14:textId="77777777" w:rsidR="004642FB" w:rsidRDefault="004642FB" w:rsidP="00784FF8">
            <w:pPr>
              <w:rPr>
                <w:rFonts w:ascii="Calibri" w:hAnsi="Calibri" w:cs="Calibri"/>
              </w:rPr>
            </w:pPr>
            <w:r w:rsidRPr="00312BF4">
              <w:rPr>
                <w:rFonts w:ascii="Calibri" w:hAnsi="Calibri" w:cs="Calibri"/>
              </w:rPr>
              <w:lastRenderedPageBreak/>
              <w:t>Learning outcome 2</w:t>
            </w:r>
          </w:p>
          <w:p w14:paraId="6C5DA758" w14:textId="77777777" w:rsidR="00895815" w:rsidRPr="00312BF4" w:rsidRDefault="00895815" w:rsidP="00784FF8">
            <w:pPr>
              <w:rPr>
                <w:rFonts w:ascii="Calibri" w:hAnsi="Calibri" w:cs="Calibri"/>
              </w:rPr>
            </w:pPr>
          </w:p>
          <w:p w14:paraId="0EF3DC52" w14:textId="7FE77AC7" w:rsidR="004642FB" w:rsidRPr="00312BF4" w:rsidRDefault="004642FB" w:rsidP="004642FB">
            <w:pPr>
              <w:pStyle w:val="Default"/>
              <w:rPr>
                <w:rFonts w:ascii="Calibri" w:hAnsi="Calibri" w:cs="Calibri"/>
                <w:color w:val="auto"/>
                <w:sz w:val="22"/>
                <w:szCs w:val="22"/>
              </w:rPr>
            </w:pPr>
            <w:r w:rsidRPr="00312BF4">
              <w:rPr>
                <w:rFonts w:ascii="Calibri" w:hAnsi="Calibri" w:cs="Calibri"/>
                <w:color w:val="auto"/>
                <w:sz w:val="22"/>
                <w:szCs w:val="22"/>
              </w:rPr>
              <w:t xml:space="preserve">2. </w:t>
            </w:r>
            <w:r w:rsidR="00312BF4" w:rsidRPr="00312BF4">
              <w:rPr>
                <w:rFonts w:ascii="Calibri" w:hAnsi="Calibri" w:cs="Calibri"/>
                <w:color w:val="auto"/>
                <w:sz w:val="22"/>
                <w:szCs w:val="22"/>
                <w:lang w:val="en-GB"/>
                <w14:ligatures w14:val="standardContextual"/>
              </w:rPr>
              <w:t>Be able to provide support for team members</w:t>
            </w:r>
          </w:p>
          <w:p w14:paraId="1C3D4DD9" w14:textId="68D774AD" w:rsidR="004642FB" w:rsidRPr="00312BF4" w:rsidRDefault="004642FB" w:rsidP="00784FF8">
            <w:pPr>
              <w:rPr>
                <w:rFonts w:ascii="Calibri" w:hAnsi="Calibri" w:cs="Calibri"/>
              </w:rPr>
            </w:pPr>
          </w:p>
        </w:tc>
        <w:tc>
          <w:tcPr>
            <w:tcW w:w="4508" w:type="dxa"/>
          </w:tcPr>
          <w:p w14:paraId="0618C973" w14:textId="5ADD5877"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2.1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Check that team members understand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what</w:t>
            </w:r>
            <w:r w:rsidR="00895815">
              <w:rPr>
                <w:rFonts w:ascii="Calibri" w:eastAsiaTheme="minorHAnsi" w:hAnsi="Calibri" w:cs="Calibri"/>
                <w:lang w:val="en-GB"/>
                <w14:ligatures w14:val="standardContextual"/>
              </w:rPr>
              <w:t xml:space="preserve"> t</w:t>
            </w:r>
            <w:r w:rsidRPr="00312BF4">
              <w:rPr>
                <w:rFonts w:ascii="Calibri" w:eastAsiaTheme="minorHAnsi" w:hAnsi="Calibri" w:cs="Calibri"/>
                <w:lang w:val="en-GB"/>
                <w14:ligatures w14:val="standardContextual"/>
              </w:rPr>
              <w:t xml:space="preserve">hey have to do to improve their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work with customers and why that is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important</w:t>
            </w:r>
          </w:p>
          <w:p w14:paraId="372B5A47" w14:textId="445BD334"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2.2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Check with team members what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support</w:t>
            </w:r>
            <w:r w:rsidR="00895815">
              <w:rPr>
                <w:rFonts w:ascii="Calibri" w:eastAsiaTheme="minorHAnsi" w:hAnsi="Calibri" w:cs="Calibri"/>
                <w:lang w:val="en-GB"/>
                <w14:ligatures w14:val="standardContextual"/>
              </w:rPr>
              <w:t xml:space="preserve"> </w:t>
            </w:r>
            <w:r w:rsidRPr="00312BF4">
              <w:rPr>
                <w:rFonts w:ascii="Calibri" w:eastAsiaTheme="minorHAnsi" w:hAnsi="Calibri" w:cs="Calibri"/>
                <w:lang w:val="en-GB"/>
                <w14:ligatures w14:val="standardContextual"/>
              </w:rPr>
              <w:t xml:space="preserve">they feel they may need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throughout this process</w:t>
            </w:r>
          </w:p>
          <w:p w14:paraId="64759107" w14:textId="682A7C39"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2.3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Provide team members with support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and direction when they need help</w:t>
            </w:r>
          </w:p>
          <w:p w14:paraId="76E03700" w14:textId="7177FEA3" w:rsidR="004642FB" w:rsidRPr="00895815" w:rsidRDefault="00312BF4" w:rsidP="00895815">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2.4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Encourage team members to work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together to improve customer service</w:t>
            </w:r>
          </w:p>
        </w:tc>
      </w:tr>
      <w:tr w:rsidR="00312BF4" w:rsidRPr="00312BF4" w14:paraId="6B9D368C" w14:textId="77777777" w:rsidTr="004642FB">
        <w:tc>
          <w:tcPr>
            <w:tcW w:w="4508" w:type="dxa"/>
          </w:tcPr>
          <w:p w14:paraId="6647CE6C" w14:textId="77777777" w:rsidR="00312BF4" w:rsidRDefault="00312BF4" w:rsidP="00784FF8">
            <w:pPr>
              <w:rPr>
                <w:rFonts w:ascii="Calibri" w:hAnsi="Calibri" w:cs="Calibri"/>
              </w:rPr>
            </w:pPr>
            <w:r w:rsidRPr="00312BF4">
              <w:rPr>
                <w:rFonts w:ascii="Calibri" w:hAnsi="Calibri" w:cs="Calibri"/>
              </w:rPr>
              <w:t xml:space="preserve">Learning outcome 3 </w:t>
            </w:r>
          </w:p>
          <w:p w14:paraId="7A6447F7" w14:textId="77777777" w:rsidR="00895815" w:rsidRPr="00312BF4" w:rsidRDefault="00895815" w:rsidP="00784FF8">
            <w:pPr>
              <w:rPr>
                <w:rFonts w:ascii="Calibri" w:hAnsi="Calibri" w:cs="Calibri"/>
              </w:rPr>
            </w:pPr>
          </w:p>
          <w:p w14:paraId="4680E6DD" w14:textId="0DB9740E" w:rsidR="00312BF4" w:rsidRPr="00312BF4" w:rsidRDefault="00312BF4" w:rsidP="00784FF8">
            <w:pPr>
              <w:rPr>
                <w:rFonts w:ascii="Calibri" w:hAnsi="Calibri" w:cs="Calibri"/>
              </w:rPr>
            </w:pPr>
            <w:r w:rsidRPr="00312BF4">
              <w:rPr>
                <w:rFonts w:ascii="Calibri" w:hAnsi="Calibri" w:cs="Calibri"/>
              </w:rPr>
              <w:t xml:space="preserve">3. </w:t>
            </w:r>
            <w:r w:rsidRPr="00312BF4">
              <w:rPr>
                <w:rFonts w:ascii="Calibri" w:eastAsiaTheme="minorHAnsi" w:hAnsi="Calibri" w:cs="Calibri"/>
                <w:lang w:val="en-GB"/>
                <w14:ligatures w14:val="standardContextual"/>
              </w:rPr>
              <w:t>Be able to review performance of team members</w:t>
            </w:r>
          </w:p>
        </w:tc>
        <w:tc>
          <w:tcPr>
            <w:tcW w:w="4508" w:type="dxa"/>
          </w:tcPr>
          <w:p w14:paraId="34A559B8" w14:textId="25346E70"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3.1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Provide sensitive feedback to team</w:t>
            </w:r>
          </w:p>
          <w:p w14:paraId="49299F74" w14:textId="58263DA8" w:rsidR="00312BF4" w:rsidRPr="00312BF4" w:rsidRDefault="00895815" w:rsidP="00312BF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12BF4" w:rsidRPr="00312BF4">
              <w:rPr>
                <w:rFonts w:ascii="Calibri" w:eastAsiaTheme="minorHAnsi" w:hAnsi="Calibri" w:cs="Calibri"/>
                <w:lang w:val="en-GB"/>
                <w14:ligatures w14:val="standardContextual"/>
              </w:rPr>
              <w:t xml:space="preserve">members about their customer service </w:t>
            </w:r>
            <w:r>
              <w:rPr>
                <w:rFonts w:ascii="Calibri" w:eastAsiaTheme="minorHAnsi" w:hAnsi="Calibri" w:cs="Calibri"/>
                <w:lang w:val="en-GB"/>
                <w14:ligatures w14:val="standardContextual"/>
              </w:rPr>
              <w:tab/>
            </w:r>
            <w:r w:rsidR="00312BF4" w:rsidRPr="00312BF4">
              <w:rPr>
                <w:rFonts w:ascii="Calibri" w:eastAsiaTheme="minorHAnsi" w:hAnsi="Calibri" w:cs="Calibri"/>
                <w:lang w:val="en-GB"/>
                <w14:ligatures w14:val="standardContextual"/>
              </w:rPr>
              <w:t>performance</w:t>
            </w:r>
          </w:p>
          <w:p w14:paraId="3D2F09CF" w14:textId="104BA8AC"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3.2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Encourage team members to discuss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their</w:t>
            </w:r>
            <w:r w:rsidR="00895815">
              <w:rPr>
                <w:rFonts w:ascii="Calibri" w:eastAsiaTheme="minorHAnsi" w:hAnsi="Calibri" w:cs="Calibri"/>
                <w:lang w:val="en-GB"/>
                <w14:ligatures w14:val="standardContextual"/>
              </w:rPr>
              <w:t xml:space="preserve"> </w:t>
            </w:r>
            <w:r w:rsidRPr="00312BF4">
              <w:rPr>
                <w:rFonts w:ascii="Calibri" w:eastAsiaTheme="minorHAnsi" w:hAnsi="Calibri" w:cs="Calibri"/>
                <w:lang w:val="en-GB"/>
                <w14:ligatures w14:val="standardContextual"/>
              </w:rPr>
              <w:t>customer service performance</w:t>
            </w:r>
          </w:p>
          <w:p w14:paraId="50980CA9" w14:textId="41929764"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3.3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Discuss sensitively with team members</w:t>
            </w:r>
          </w:p>
          <w:p w14:paraId="5A257F9B" w14:textId="68958F65" w:rsidR="00312BF4" w:rsidRPr="00312BF4" w:rsidRDefault="00895815" w:rsidP="00312BF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12BF4" w:rsidRPr="00312BF4">
              <w:rPr>
                <w:rFonts w:ascii="Calibri" w:eastAsiaTheme="minorHAnsi" w:hAnsi="Calibri" w:cs="Calibri"/>
                <w:lang w:val="en-GB"/>
                <w14:ligatures w14:val="standardContextual"/>
              </w:rPr>
              <w:t xml:space="preserve">action they need to take to continue to </w:t>
            </w:r>
            <w:r>
              <w:rPr>
                <w:rFonts w:ascii="Calibri" w:eastAsiaTheme="minorHAnsi" w:hAnsi="Calibri" w:cs="Calibri"/>
                <w:lang w:val="en-GB"/>
                <w14:ligatures w14:val="standardContextual"/>
              </w:rPr>
              <w:tab/>
            </w:r>
            <w:r w:rsidR="00312BF4" w:rsidRPr="00312BF4">
              <w:rPr>
                <w:rFonts w:ascii="Calibri" w:eastAsiaTheme="minorHAnsi" w:hAnsi="Calibri" w:cs="Calibri"/>
                <w:lang w:val="en-GB"/>
                <w14:ligatures w14:val="standardContextual"/>
              </w:rPr>
              <w:t xml:space="preserve">improve their customer service </w:t>
            </w:r>
            <w:r>
              <w:rPr>
                <w:rFonts w:ascii="Calibri" w:eastAsiaTheme="minorHAnsi" w:hAnsi="Calibri" w:cs="Calibri"/>
                <w:lang w:val="en-GB"/>
                <w14:ligatures w14:val="standardContextual"/>
              </w:rPr>
              <w:tab/>
            </w:r>
            <w:r w:rsidR="00312BF4" w:rsidRPr="00312BF4">
              <w:rPr>
                <w:rFonts w:ascii="Calibri" w:eastAsiaTheme="minorHAnsi" w:hAnsi="Calibri" w:cs="Calibri"/>
                <w:lang w:val="en-GB"/>
                <w14:ligatures w14:val="standardContextual"/>
              </w:rPr>
              <w:t>performance</w:t>
            </w:r>
          </w:p>
        </w:tc>
      </w:tr>
      <w:tr w:rsidR="00312BF4" w:rsidRPr="00312BF4" w14:paraId="5109D3EF" w14:textId="77777777" w:rsidTr="004642FB">
        <w:tc>
          <w:tcPr>
            <w:tcW w:w="4508" w:type="dxa"/>
          </w:tcPr>
          <w:p w14:paraId="3B8AC657" w14:textId="77777777" w:rsidR="00312BF4" w:rsidRDefault="00312BF4" w:rsidP="00784FF8">
            <w:pPr>
              <w:rPr>
                <w:rFonts w:ascii="Calibri" w:hAnsi="Calibri" w:cs="Calibri"/>
              </w:rPr>
            </w:pPr>
            <w:r w:rsidRPr="00312BF4">
              <w:rPr>
                <w:rFonts w:ascii="Calibri" w:hAnsi="Calibri" w:cs="Calibri"/>
              </w:rPr>
              <w:t xml:space="preserve">Learning outcome 4 </w:t>
            </w:r>
          </w:p>
          <w:p w14:paraId="0208C32E" w14:textId="77777777" w:rsidR="00895815" w:rsidRPr="00312BF4" w:rsidRDefault="00895815" w:rsidP="00784FF8">
            <w:pPr>
              <w:rPr>
                <w:rFonts w:ascii="Calibri" w:hAnsi="Calibri" w:cs="Calibri"/>
              </w:rPr>
            </w:pPr>
          </w:p>
          <w:p w14:paraId="65447DB8" w14:textId="2D32C86E" w:rsidR="00312BF4" w:rsidRPr="00312BF4" w:rsidRDefault="00312BF4" w:rsidP="00784FF8">
            <w:pPr>
              <w:rPr>
                <w:rFonts w:ascii="Calibri" w:hAnsi="Calibri" w:cs="Calibri"/>
              </w:rPr>
            </w:pPr>
            <w:r w:rsidRPr="00312BF4">
              <w:rPr>
                <w:rFonts w:ascii="Calibri" w:hAnsi="Calibri" w:cs="Calibri"/>
              </w:rPr>
              <w:t xml:space="preserve">4. </w:t>
            </w:r>
            <w:r w:rsidRPr="00312BF4">
              <w:rPr>
                <w:rFonts w:ascii="Calibri" w:eastAsiaTheme="minorHAnsi" w:hAnsi="Calibri" w:cs="Calibri"/>
                <w:lang w:val="en-GB"/>
                <w14:ligatures w14:val="standardContextual"/>
              </w:rPr>
              <w:t>Understand how to lead a team to improve customer service</w:t>
            </w:r>
          </w:p>
        </w:tc>
        <w:tc>
          <w:tcPr>
            <w:tcW w:w="4508" w:type="dxa"/>
          </w:tcPr>
          <w:p w14:paraId="6C78EC9D" w14:textId="2D92F098"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4.1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Describe the roles and responsibilities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of your team members and where the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team members fit in the overall </w:t>
            </w:r>
            <w:r w:rsidR="00895815">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structure of the organisation</w:t>
            </w:r>
          </w:p>
          <w:p w14:paraId="66C66199" w14:textId="791E45B4"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4.2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Explain how team and individual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performance can affect the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achievement of organisational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objectives</w:t>
            </w:r>
          </w:p>
          <w:p w14:paraId="4F165D1C" w14:textId="4234BE37"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4.3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Explain the implications of failure to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improve customer service for your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team members and your organisation</w:t>
            </w:r>
          </w:p>
          <w:p w14:paraId="27FEDD8E" w14:textId="7C72290E"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4.4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Describe how to plan work activities</w:t>
            </w:r>
          </w:p>
          <w:p w14:paraId="77C52AC3" w14:textId="42620C5B"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4.5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Explain how to present plans to others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to gain understanding and commitment</w:t>
            </w:r>
          </w:p>
          <w:p w14:paraId="2C973329" w14:textId="58FC567E"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4.6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Explain how to facilitate meetings to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encourage frank and open discussion</w:t>
            </w:r>
          </w:p>
          <w:p w14:paraId="3F9271E1" w14:textId="7F7528EB"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4.7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Explain how to involve and motivate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staff to encourage teamwork</w:t>
            </w:r>
          </w:p>
          <w:p w14:paraId="0F97E3C6" w14:textId="1DDB6387" w:rsidR="00312BF4" w:rsidRPr="00312BF4"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 xml:space="preserve">4.8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Describe how to recognise and deal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 xml:space="preserve">sensitively with issues of </w:t>
            </w:r>
            <w:r w:rsidR="003635C6">
              <w:rPr>
                <w:rFonts w:ascii="Calibri" w:eastAsiaTheme="minorHAnsi" w:hAnsi="Calibri" w:cs="Calibri"/>
                <w:lang w:val="en-GB"/>
                <w14:ligatures w14:val="standardContextual"/>
              </w:rPr>
              <w:tab/>
            </w:r>
            <w:r w:rsidRPr="00312BF4">
              <w:rPr>
                <w:rFonts w:ascii="Calibri" w:eastAsiaTheme="minorHAnsi" w:hAnsi="Calibri" w:cs="Calibri"/>
                <w:lang w:val="en-GB"/>
                <w14:ligatures w14:val="standardContextual"/>
              </w:rPr>
              <w:t>underperformance</w:t>
            </w:r>
          </w:p>
        </w:tc>
      </w:tr>
    </w:tbl>
    <w:p w14:paraId="627C2FBE" w14:textId="77777777" w:rsidR="004642FB" w:rsidRPr="009654E1" w:rsidRDefault="004642FB" w:rsidP="00784FF8">
      <w:pPr>
        <w:rPr>
          <w:rFonts w:ascii="Calibri" w:hAnsi="Calibri" w:cs="Calibri"/>
        </w:rPr>
      </w:pPr>
    </w:p>
    <w:p w14:paraId="43FD9473" w14:textId="36B3B6A0"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03076517" w:rsidR="004642FB" w:rsidRPr="009654E1" w:rsidRDefault="004642FB" w:rsidP="004642FB">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312BF4">
        <w:rPr>
          <w:rFonts w:ascii="Calibri" w:hAnsi="Calibri" w:cs="Calibri"/>
        </w:rPr>
        <w:t>20</w:t>
      </w:r>
      <w:r w:rsidRPr="009654E1">
        <w:rPr>
          <w:rFonts w:ascii="Calibri" w:hAnsi="Calibri" w:cs="Calibri"/>
        </w:rPr>
        <w:tab/>
      </w:r>
      <w:r w:rsidR="00312BF4">
        <w:rPr>
          <w:rFonts w:ascii="Calibri" w:hAnsi="Calibri" w:cs="Calibri"/>
        </w:rPr>
        <w:t xml:space="preserve">Contribute to the control of resources </w:t>
      </w:r>
      <w:r w:rsidR="00894A74" w:rsidRPr="009654E1">
        <w:rPr>
          <w:rFonts w:ascii="Calibri" w:hAnsi="Calibri" w:cs="Calibri"/>
        </w:rPr>
        <w:t xml:space="preserve"> </w:t>
      </w:r>
    </w:p>
    <w:p w14:paraId="1D0855DE" w14:textId="77777777" w:rsidR="004642FB" w:rsidRPr="009654E1" w:rsidRDefault="004642FB" w:rsidP="004642FB">
      <w:pPr>
        <w:rPr>
          <w:rFonts w:ascii="Calibri" w:hAnsi="Calibri" w:cs="Calibri"/>
        </w:rPr>
      </w:pPr>
    </w:p>
    <w:p w14:paraId="63D2D5AD" w14:textId="5AF8DC72" w:rsidR="004642FB" w:rsidRPr="009654E1" w:rsidRDefault="004642FB" w:rsidP="004642F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312BF4">
        <w:rPr>
          <w:rFonts w:ascii="Calibri" w:hAnsi="Calibri" w:cs="Calibri"/>
        </w:rPr>
        <w:t>T/502/9532</w:t>
      </w:r>
    </w:p>
    <w:p w14:paraId="2A5C383F" w14:textId="77777777" w:rsidR="004642FB" w:rsidRPr="009654E1" w:rsidRDefault="004642FB" w:rsidP="004642F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EE6A008" w14:textId="5B6A44CB" w:rsidR="004642FB" w:rsidRPr="009654E1" w:rsidRDefault="004642FB" w:rsidP="004642FB">
      <w:pPr>
        <w:rPr>
          <w:rFonts w:ascii="Calibri" w:hAnsi="Calibri" w:cs="Calibri"/>
        </w:rPr>
      </w:pPr>
      <w:r w:rsidRPr="009654E1">
        <w:rPr>
          <w:rFonts w:ascii="Calibri" w:hAnsi="Calibri" w:cs="Calibri"/>
        </w:rPr>
        <w:t xml:space="preserve">Credit value:       </w:t>
      </w:r>
      <w:r w:rsidR="00312BF4">
        <w:rPr>
          <w:rFonts w:ascii="Calibri" w:hAnsi="Calibri" w:cs="Calibri"/>
        </w:rPr>
        <w:t>4</w:t>
      </w:r>
    </w:p>
    <w:p w14:paraId="60960FE5" w14:textId="3D0BBDAB" w:rsidR="004642FB" w:rsidRDefault="004642FB" w:rsidP="004642F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312BF4">
        <w:rPr>
          <w:rFonts w:ascii="Calibri" w:hAnsi="Calibri" w:cs="Calibri"/>
        </w:rPr>
        <w:t>30</w:t>
      </w:r>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29437CED" w14:textId="382230B2" w:rsidR="00C7369D" w:rsidRDefault="00312BF4" w:rsidP="00312BF4">
      <w:pPr>
        <w:widowControl/>
        <w:adjustRightInd w:val="0"/>
        <w:rPr>
          <w:rFonts w:ascii="Calibri" w:eastAsiaTheme="minorHAnsi" w:hAnsi="Calibri" w:cs="Calibri"/>
          <w:lang w:val="en-GB"/>
          <w14:ligatures w14:val="standardContextual"/>
        </w:rPr>
      </w:pPr>
      <w:r w:rsidRPr="00312BF4">
        <w:rPr>
          <w:rFonts w:ascii="Calibri" w:eastAsiaTheme="minorHAnsi" w:hAnsi="Calibri" w:cs="Calibri"/>
          <w:lang w:val="en-GB"/>
          <w14:ligatures w14:val="standardContextual"/>
        </w:rPr>
        <w:t>The aim of this unit is to develop your knowledge and understanding, and that of the staff for whom you are responsible, ensuring that resources are used effectively and efficiently without undue waste. You will cover obtaining supplies, checking equipment, monitoring the use of resources and keeping records.</w:t>
      </w:r>
    </w:p>
    <w:p w14:paraId="2429BE4B" w14:textId="77777777" w:rsidR="003635C6" w:rsidRPr="00312BF4" w:rsidRDefault="003635C6" w:rsidP="00312BF4">
      <w:pPr>
        <w:widowControl/>
        <w:adjustRightInd w:val="0"/>
        <w:rPr>
          <w:rFonts w:ascii="Calibri" w:eastAsiaTheme="minorHAnsi" w:hAnsi="Calibri" w:cs="Calibri"/>
          <w:lang w:val="en-GB"/>
          <w14:ligatures w14:val="standardContextual"/>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CC74FC">
      <w:pPr>
        <w:ind w:firstLine="567"/>
        <w:rPr>
          <w:rFonts w:ascii="Calibri" w:hAnsi="Calibri" w:cs="Calibri"/>
        </w:rPr>
      </w:pPr>
      <w:r w:rsidRPr="00C7369D">
        <w:rPr>
          <w:rFonts w:ascii="Calibri" w:hAnsi="Calibri" w:cs="Calibri"/>
        </w:rPr>
        <w:t>• Projects</w:t>
      </w:r>
    </w:p>
    <w:p w14:paraId="66AF9BDA" w14:textId="77777777" w:rsidR="00C7369D" w:rsidRPr="00C7369D" w:rsidRDefault="00C7369D" w:rsidP="00CC74FC">
      <w:pPr>
        <w:ind w:firstLine="567"/>
        <w:rPr>
          <w:rFonts w:ascii="Calibri" w:hAnsi="Calibri" w:cs="Calibri"/>
        </w:rPr>
      </w:pPr>
      <w:r w:rsidRPr="00C7369D">
        <w:rPr>
          <w:rFonts w:ascii="Calibri" w:hAnsi="Calibri" w:cs="Calibri"/>
        </w:rPr>
        <w:t>• Observed work</w:t>
      </w:r>
    </w:p>
    <w:p w14:paraId="79FAD7B4" w14:textId="77777777" w:rsidR="00C7369D" w:rsidRPr="00C7369D" w:rsidRDefault="00C7369D" w:rsidP="00CC74FC">
      <w:pPr>
        <w:ind w:firstLine="567"/>
        <w:rPr>
          <w:rFonts w:ascii="Calibri" w:hAnsi="Calibri" w:cs="Calibri"/>
        </w:rPr>
      </w:pPr>
      <w:r w:rsidRPr="00C7369D">
        <w:rPr>
          <w:rFonts w:ascii="Calibri" w:hAnsi="Calibri" w:cs="Calibri"/>
        </w:rPr>
        <w:t>• Witness statements</w:t>
      </w:r>
    </w:p>
    <w:p w14:paraId="2732089B" w14:textId="77777777" w:rsidR="00C7369D" w:rsidRPr="00C7369D" w:rsidRDefault="00C7369D" w:rsidP="00CC74FC">
      <w:pPr>
        <w:ind w:firstLine="567"/>
        <w:rPr>
          <w:rFonts w:ascii="Calibri" w:hAnsi="Calibri" w:cs="Calibri"/>
        </w:rPr>
      </w:pPr>
      <w:r w:rsidRPr="00C7369D">
        <w:rPr>
          <w:rFonts w:ascii="Calibri" w:hAnsi="Calibri" w:cs="Calibri"/>
        </w:rPr>
        <w:t>• Audio-visual media</w:t>
      </w:r>
    </w:p>
    <w:p w14:paraId="4580F1A8" w14:textId="77777777" w:rsidR="00C7369D" w:rsidRPr="00C7369D" w:rsidRDefault="00C7369D" w:rsidP="00CC74FC">
      <w:pPr>
        <w:ind w:firstLine="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CC74FC">
      <w:pPr>
        <w:ind w:firstLine="567"/>
        <w:rPr>
          <w:rFonts w:ascii="Calibri" w:hAnsi="Calibri" w:cs="Calibri"/>
        </w:rPr>
      </w:pPr>
      <w:r w:rsidRPr="00C7369D">
        <w:rPr>
          <w:rFonts w:ascii="Calibri" w:hAnsi="Calibri" w:cs="Calibri"/>
        </w:rPr>
        <w:t>• Written questions</w:t>
      </w:r>
    </w:p>
    <w:p w14:paraId="321AAC05" w14:textId="77777777" w:rsidR="00C7369D" w:rsidRPr="00C7369D" w:rsidRDefault="00C7369D" w:rsidP="00CC74FC">
      <w:pPr>
        <w:ind w:firstLine="567"/>
        <w:rPr>
          <w:rFonts w:ascii="Calibri" w:hAnsi="Calibri" w:cs="Calibri"/>
        </w:rPr>
      </w:pPr>
      <w:r w:rsidRPr="00C7369D">
        <w:rPr>
          <w:rFonts w:ascii="Calibri" w:hAnsi="Calibri" w:cs="Calibri"/>
        </w:rPr>
        <w:t>• Oral questions</w:t>
      </w:r>
    </w:p>
    <w:p w14:paraId="4445FC08" w14:textId="77777777" w:rsidR="00C7369D" w:rsidRPr="00C7369D" w:rsidRDefault="00C7369D" w:rsidP="00CC74FC">
      <w:pPr>
        <w:ind w:firstLine="567"/>
        <w:rPr>
          <w:rFonts w:ascii="Calibri" w:hAnsi="Calibri" w:cs="Calibri"/>
        </w:rPr>
      </w:pPr>
      <w:r w:rsidRPr="00C7369D">
        <w:rPr>
          <w:rFonts w:ascii="Calibri" w:hAnsi="Calibri" w:cs="Calibri"/>
        </w:rPr>
        <w:t>• Assignments</w:t>
      </w:r>
    </w:p>
    <w:p w14:paraId="4BE28BEF" w14:textId="77777777" w:rsidR="00C7369D" w:rsidRPr="00C7369D" w:rsidRDefault="00C7369D" w:rsidP="00CC74FC">
      <w:pPr>
        <w:ind w:firstLine="567"/>
        <w:rPr>
          <w:rFonts w:ascii="Calibri" w:hAnsi="Calibri" w:cs="Calibri"/>
        </w:rPr>
      </w:pPr>
      <w:r w:rsidRPr="00C7369D">
        <w:rPr>
          <w:rFonts w:ascii="Calibri" w:hAnsi="Calibri" w:cs="Calibri"/>
        </w:rPr>
        <w:t>• Case studies</w:t>
      </w:r>
    </w:p>
    <w:p w14:paraId="00EECA71" w14:textId="4266FBED" w:rsidR="00496BD7" w:rsidRDefault="00C7369D" w:rsidP="00CC74FC">
      <w:pPr>
        <w:ind w:firstLine="567"/>
        <w:rPr>
          <w:rFonts w:ascii="Calibri" w:hAnsi="Calibri" w:cs="Calibri"/>
        </w:rPr>
      </w:pPr>
      <w:r w:rsidRPr="00C7369D">
        <w:rPr>
          <w:rFonts w:ascii="Calibri" w:hAnsi="Calibri" w:cs="Calibri"/>
        </w:rPr>
        <w:t>• Professional discussion</w:t>
      </w:r>
    </w:p>
    <w:p w14:paraId="4DAC4546" w14:textId="77777777" w:rsidR="00CC74FC" w:rsidRPr="00C7369D" w:rsidRDefault="00CC74FC" w:rsidP="00CC74FC">
      <w:pPr>
        <w:ind w:firstLine="567"/>
        <w:rPr>
          <w:rFonts w:ascii="Calibri" w:hAnsi="Calibri" w:cs="Calibri"/>
        </w:rPr>
      </w:pPr>
    </w:p>
    <w:p w14:paraId="2A1B8647" w14:textId="70761870"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D946EAE"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86E9E" w:rsidRPr="00086E9E" w14:paraId="6B014AFD" w14:textId="77777777" w:rsidTr="00894A74">
        <w:tc>
          <w:tcPr>
            <w:tcW w:w="4508" w:type="dxa"/>
          </w:tcPr>
          <w:p w14:paraId="6A5C2450" w14:textId="77777777" w:rsidR="00894A74" w:rsidRDefault="00894A74" w:rsidP="004642FB">
            <w:pPr>
              <w:rPr>
                <w:rFonts w:ascii="Calibri" w:hAnsi="Calibri" w:cs="Calibri"/>
              </w:rPr>
            </w:pPr>
            <w:r w:rsidRPr="00086E9E">
              <w:rPr>
                <w:rFonts w:ascii="Calibri" w:hAnsi="Calibri" w:cs="Calibri"/>
              </w:rPr>
              <w:t>Learning outcome 1</w:t>
            </w:r>
          </w:p>
          <w:p w14:paraId="19449EA8" w14:textId="77777777" w:rsidR="003635C6" w:rsidRPr="00086E9E" w:rsidRDefault="003635C6" w:rsidP="004642FB">
            <w:pPr>
              <w:rPr>
                <w:rFonts w:ascii="Calibri" w:hAnsi="Calibri" w:cs="Calibri"/>
              </w:rPr>
            </w:pPr>
          </w:p>
          <w:p w14:paraId="1CBCAE28" w14:textId="4E4B47EA"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1. </w:t>
            </w:r>
            <w:r w:rsidR="00312BF4" w:rsidRPr="00086E9E">
              <w:rPr>
                <w:rFonts w:ascii="Calibri" w:hAnsi="Calibri" w:cs="Calibri"/>
                <w:color w:val="auto"/>
                <w:sz w:val="22"/>
                <w:szCs w:val="22"/>
                <w:lang w:val="en-GB"/>
                <w14:ligatures w14:val="standardContextual"/>
              </w:rPr>
              <w:t>Be able to contribute to the control of resources</w:t>
            </w:r>
          </w:p>
          <w:p w14:paraId="7847831A" w14:textId="661664F2" w:rsidR="00894A74" w:rsidRPr="00086E9E" w:rsidRDefault="00894A74" w:rsidP="004642FB">
            <w:pPr>
              <w:rPr>
                <w:rFonts w:ascii="Calibri" w:hAnsi="Calibri" w:cs="Calibri"/>
              </w:rPr>
            </w:pPr>
          </w:p>
        </w:tc>
        <w:tc>
          <w:tcPr>
            <w:tcW w:w="4508" w:type="dxa"/>
          </w:tcPr>
          <w:p w14:paraId="4B268E9E" w14:textId="796A3AC6"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1.1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Identify the resources needed from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those</w:t>
            </w:r>
            <w:r w:rsidR="003635C6">
              <w:rPr>
                <w:rFonts w:ascii="Calibri" w:eastAsiaTheme="minorHAnsi" w:hAnsi="Calibri" w:cs="Calibri"/>
                <w:lang w:val="en-GB"/>
                <w14:ligatures w14:val="standardContextual"/>
              </w:rPr>
              <w:t xml:space="preserve"> </w:t>
            </w:r>
            <w:r w:rsidRPr="00086E9E">
              <w:rPr>
                <w:rFonts w:ascii="Calibri" w:eastAsiaTheme="minorHAnsi" w:hAnsi="Calibri" w:cs="Calibri"/>
                <w:lang w:val="en-GB"/>
                <w14:ligatures w14:val="standardContextual"/>
              </w:rPr>
              <w:t>available</w:t>
            </w:r>
          </w:p>
          <w:p w14:paraId="213A2063" w14:textId="7B5DB30A"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1.2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Follow organisational procedures for</w:t>
            </w:r>
          </w:p>
          <w:p w14:paraId="4DF93966" w14:textId="54AA833D" w:rsidR="00312BF4" w:rsidRPr="00086E9E" w:rsidRDefault="003635C6" w:rsidP="00312BF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312BF4" w:rsidRPr="00086E9E">
              <w:rPr>
                <w:rFonts w:ascii="Calibri" w:eastAsiaTheme="minorHAnsi" w:hAnsi="Calibri" w:cs="Calibri"/>
                <w:lang w:val="en-GB"/>
                <w14:ligatures w14:val="standardContextual"/>
              </w:rPr>
              <w:t>obtaining additional resources</w:t>
            </w:r>
          </w:p>
          <w:p w14:paraId="370D0DFF" w14:textId="31326DF0"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1.3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Follow organisational procedures when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dealing with any problems in obtaining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resources</w:t>
            </w:r>
          </w:p>
          <w:p w14:paraId="36CCC52E" w14:textId="47B84EB6"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1.4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Update relevant people within the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organisation when dealing with any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problems in obtaining resources</w:t>
            </w:r>
          </w:p>
          <w:p w14:paraId="0F495F6E" w14:textId="015F2188"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1.5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Determine the quality, quantity and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suitability of resources needed for use</w:t>
            </w:r>
          </w:p>
          <w:p w14:paraId="59FC9B7E" w14:textId="7FC15823"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1.6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Ensure that equipment and materials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are</w:t>
            </w:r>
            <w:r w:rsidR="003635C6">
              <w:rPr>
                <w:rFonts w:ascii="Calibri" w:eastAsiaTheme="minorHAnsi" w:hAnsi="Calibri" w:cs="Calibri"/>
                <w:lang w:val="en-GB"/>
                <w14:ligatures w14:val="standardContextual"/>
              </w:rPr>
              <w:t xml:space="preserve"> </w:t>
            </w:r>
            <w:r w:rsidRPr="00086E9E">
              <w:rPr>
                <w:rFonts w:ascii="Calibri" w:eastAsiaTheme="minorHAnsi" w:hAnsi="Calibri" w:cs="Calibri"/>
                <w:lang w:val="en-GB"/>
                <w14:ligatures w14:val="standardContextual"/>
              </w:rPr>
              <w:t>correctly stored and maintained</w:t>
            </w:r>
          </w:p>
          <w:p w14:paraId="767137DC" w14:textId="5B141DD5"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lastRenderedPageBreak/>
              <w:t xml:space="preserve">1.7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Encourage colleagues to make efficient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use</w:t>
            </w:r>
            <w:r w:rsidR="003635C6">
              <w:rPr>
                <w:rFonts w:ascii="Calibri" w:eastAsiaTheme="minorHAnsi" w:hAnsi="Calibri" w:cs="Calibri"/>
                <w:lang w:val="en-GB"/>
                <w14:ligatures w14:val="standardContextual"/>
              </w:rPr>
              <w:t xml:space="preserve"> </w:t>
            </w:r>
            <w:r w:rsidRPr="00086E9E">
              <w:rPr>
                <w:rFonts w:ascii="Calibri" w:eastAsiaTheme="minorHAnsi" w:hAnsi="Calibri" w:cs="Calibri"/>
                <w:lang w:val="en-GB"/>
                <w14:ligatures w14:val="standardContextual"/>
              </w:rPr>
              <w:t>of resources</w:t>
            </w:r>
          </w:p>
          <w:p w14:paraId="68EBFD33" w14:textId="76C428C1"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1.8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Monitor the use of resources in own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area of</w:t>
            </w:r>
            <w:r w:rsidR="003635C6">
              <w:rPr>
                <w:rFonts w:ascii="Calibri" w:eastAsiaTheme="minorHAnsi" w:hAnsi="Calibri" w:cs="Calibri"/>
                <w:lang w:val="en-GB"/>
                <w14:ligatures w14:val="standardContextual"/>
              </w:rPr>
              <w:t xml:space="preserve"> </w:t>
            </w:r>
            <w:r w:rsidRPr="00086E9E">
              <w:rPr>
                <w:rFonts w:ascii="Calibri" w:eastAsiaTheme="minorHAnsi" w:hAnsi="Calibri" w:cs="Calibri"/>
                <w:lang w:val="en-GB"/>
                <w14:ligatures w14:val="standardContextual"/>
              </w:rPr>
              <w:t>responsibility</w:t>
            </w:r>
          </w:p>
          <w:p w14:paraId="09D5DF13" w14:textId="6354398C"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1.9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Contribute to the effective and efficient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use</w:t>
            </w:r>
            <w:r w:rsidR="003635C6">
              <w:rPr>
                <w:rFonts w:ascii="Calibri" w:eastAsiaTheme="minorHAnsi" w:hAnsi="Calibri" w:cs="Calibri"/>
                <w:lang w:val="en-GB"/>
                <w14:ligatures w14:val="standardContextual"/>
              </w:rPr>
              <w:t xml:space="preserve"> </w:t>
            </w:r>
            <w:r w:rsidRPr="00086E9E">
              <w:rPr>
                <w:rFonts w:ascii="Calibri" w:eastAsiaTheme="minorHAnsi" w:hAnsi="Calibri" w:cs="Calibri"/>
                <w:lang w:val="en-GB"/>
                <w14:ligatures w14:val="standardContextual"/>
              </w:rPr>
              <w:t xml:space="preserve">of resources in line with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organisational and legal requirements</w:t>
            </w:r>
          </w:p>
          <w:p w14:paraId="3C43C2FE" w14:textId="272F367A" w:rsidR="00312BF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1.10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Maintain accurate records about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resources in line with organisational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requirements</w:t>
            </w:r>
          </w:p>
          <w:p w14:paraId="6A7D7BBF" w14:textId="66A56B30" w:rsidR="00894A74" w:rsidRPr="00086E9E" w:rsidRDefault="00312BF4" w:rsidP="00312BF4">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1.11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Propose ways of making better use of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resources following organisational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requirements</w:t>
            </w:r>
          </w:p>
        </w:tc>
      </w:tr>
      <w:tr w:rsidR="00086E9E" w:rsidRPr="00086E9E" w14:paraId="2EBFB2D1" w14:textId="77777777" w:rsidTr="00894A74">
        <w:tc>
          <w:tcPr>
            <w:tcW w:w="4508" w:type="dxa"/>
          </w:tcPr>
          <w:p w14:paraId="548DFFB5" w14:textId="48FCD8A5" w:rsidR="00894A74" w:rsidRDefault="00894A74" w:rsidP="00894A74">
            <w:pPr>
              <w:rPr>
                <w:rFonts w:ascii="Calibri" w:hAnsi="Calibri" w:cs="Calibri"/>
              </w:rPr>
            </w:pPr>
            <w:r w:rsidRPr="00086E9E">
              <w:rPr>
                <w:rFonts w:ascii="Calibri" w:hAnsi="Calibri" w:cs="Calibri"/>
              </w:rPr>
              <w:lastRenderedPageBreak/>
              <w:t>Learning outcome 2</w:t>
            </w:r>
          </w:p>
          <w:p w14:paraId="7AB01721" w14:textId="77777777" w:rsidR="003635C6" w:rsidRPr="00086E9E" w:rsidRDefault="003635C6" w:rsidP="00894A74">
            <w:pPr>
              <w:rPr>
                <w:rFonts w:ascii="Calibri" w:hAnsi="Calibri" w:cs="Calibri"/>
              </w:rPr>
            </w:pPr>
          </w:p>
          <w:p w14:paraId="6697953F" w14:textId="28704BDD"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2. </w:t>
            </w:r>
            <w:r w:rsidR="00086E9E" w:rsidRPr="00086E9E">
              <w:rPr>
                <w:rFonts w:ascii="Calibri" w:hAnsi="Calibri" w:cs="Calibri"/>
                <w:color w:val="auto"/>
                <w:sz w:val="22"/>
                <w:szCs w:val="22"/>
                <w:lang w:val="en-GB"/>
                <w14:ligatures w14:val="standardContextual"/>
              </w:rPr>
              <w:t>Understand factors affecting the use of resources</w:t>
            </w:r>
          </w:p>
          <w:p w14:paraId="2BA6CEBD" w14:textId="78DB0B05" w:rsidR="00894A74" w:rsidRPr="00086E9E" w:rsidRDefault="00894A74" w:rsidP="004642FB">
            <w:pPr>
              <w:rPr>
                <w:rFonts w:ascii="Calibri" w:hAnsi="Calibri" w:cs="Calibri"/>
              </w:rPr>
            </w:pPr>
          </w:p>
        </w:tc>
        <w:tc>
          <w:tcPr>
            <w:tcW w:w="4508" w:type="dxa"/>
          </w:tcPr>
          <w:p w14:paraId="529C74D1" w14:textId="198599C2"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2.1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Identify the resources that are used in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own area of responsibility</w:t>
            </w:r>
          </w:p>
          <w:p w14:paraId="7631FFEB" w14:textId="36FB8FFF"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2.2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check the resources that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are required for the work needing to be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carried out</w:t>
            </w:r>
          </w:p>
          <w:p w14:paraId="1C0D02E0" w14:textId="340B505A"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2.3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ensure resources are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suitable for the work that needs to be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carried out</w:t>
            </w:r>
          </w:p>
          <w:p w14:paraId="7979AF35" w14:textId="425753BA"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2.4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Describe normal consumption levels for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resources in own area of responsibility</w:t>
            </w:r>
          </w:p>
          <w:p w14:paraId="534924C1" w14:textId="2ECF377E"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2.5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Identify the approximate costs of the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resources used in own area of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responsibility</w:t>
            </w:r>
          </w:p>
          <w:p w14:paraId="6BD1207E" w14:textId="6ECC1873"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2.6</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 Explain how resource costs affect the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organisation’s financial targets</w:t>
            </w:r>
          </w:p>
          <w:p w14:paraId="50D87337" w14:textId="05068006"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2.7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the importance of working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within agreed spending limits</w:t>
            </w:r>
          </w:p>
          <w:p w14:paraId="271EAFB4" w14:textId="35E22D0A"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2.8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Describe the procedures that need to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be followed when it is necessary to go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beyond agreed spending limits</w:t>
            </w:r>
          </w:p>
          <w:p w14:paraId="4FDC461B" w14:textId="6F56B625"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2.9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the importance of getting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management approval when needing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to go beyond agreed spending limits</w:t>
            </w:r>
          </w:p>
          <w:p w14:paraId="507A64E1" w14:textId="6A6A16F3"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2.10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Identify the organisation’s regular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suppliers</w:t>
            </w:r>
          </w:p>
          <w:p w14:paraId="3955E1AE" w14:textId="170DF9C3" w:rsidR="00894A74"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2.11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Identify who within the organisation is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responsible for ordering supplies</w:t>
            </w:r>
          </w:p>
        </w:tc>
      </w:tr>
      <w:tr w:rsidR="00086E9E" w:rsidRPr="00086E9E" w14:paraId="435D5D94" w14:textId="77777777" w:rsidTr="00894A74">
        <w:tc>
          <w:tcPr>
            <w:tcW w:w="4508" w:type="dxa"/>
          </w:tcPr>
          <w:p w14:paraId="217ADD7C" w14:textId="1E0C0DFA" w:rsidR="00894A74" w:rsidRDefault="00894A74" w:rsidP="00894A74">
            <w:pPr>
              <w:rPr>
                <w:rFonts w:ascii="Calibri" w:hAnsi="Calibri" w:cs="Calibri"/>
              </w:rPr>
            </w:pPr>
            <w:r w:rsidRPr="00086E9E">
              <w:rPr>
                <w:rFonts w:ascii="Calibri" w:hAnsi="Calibri" w:cs="Calibri"/>
              </w:rPr>
              <w:t>Learning outcome 3</w:t>
            </w:r>
          </w:p>
          <w:p w14:paraId="644BC78C" w14:textId="77777777" w:rsidR="003635C6" w:rsidRPr="00086E9E" w:rsidRDefault="003635C6" w:rsidP="00894A74">
            <w:pPr>
              <w:rPr>
                <w:rFonts w:ascii="Calibri" w:hAnsi="Calibri" w:cs="Calibri"/>
              </w:rPr>
            </w:pPr>
          </w:p>
          <w:p w14:paraId="018F9426" w14:textId="6EA0C439" w:rsidR="00894A74" w:rsidRPr="00086E9E" w:rsidRDefault="00894A74" w:rsidP="00894A74">
            <w:pPr>
              <w:pStyle w:val="Default"/>
              <w:rPr>
                <w:rFonts w:ascii="Calibri" w:hAnsi="Calibri" w:cs="Calibri"/>
                <w:color w:val="auto"/>
                <w:sz w:val="22"/>
                <w:szCs w:val="22"/>
              </w:rPr>
            </w:pPr>
            <w:r w:rsidRPr="00086E9E">
              <w:rPr>
                <w:rFonts w:ascii="Calibri" w:hAnsi="Calibri" w:cs="Calibri"/>
                <w:color w:val="auto"/>
                <w:sz w:val="22"/>
                <w:szCs w:val="22"/>
              </w:rPr>
              <w:t xml:space="preserve">3. </w:t>
            </w:r>
            <w:r w:rsidR="00086E9E" w:rsidRPr="00086E9E">
              <w:rPr>
                <w:rFonts w:ascii="Calibri" w:hAnsi="Calibri" w:cs="Calibri"/>
                <w:color w:val="auto"/>
                <w:sz w:val="22"/>
                <w:szCs w:val="22"/>
                <w:lang w:val="en-GB"/>
                <w14:ligatures w14:val="standardContextual"/>
              </w:rPr>
              <w:t>Understand how to contribute to the control of resources</w:t>
            </w:r>
          </w:p>
          <w:p w14:paraId="0B3BD744" w14:textId="7A4E5D08" w:rsidR="00894A74" w:rsidRPr="00086E9E" w:rsidRDefault="00894A74" w:rsidP="004642FB">
            <w:pPr>
              <w:rPr>
                <w:rFonts w:ascii="Calibri" w:hAnsi="Calibri" w:cs="Calibri"/>
              </w:rPr>
            </w:pPr>
          </w:p>
        </w:tc>
        <w:tc>
          <w:tcPr>
            <w:tcW w:w="4508" w:type="dxa"/>
          </w:tcPr>
          <w:p w14:paraId="0C3C716D" w14:textId="4C1FF227"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3.1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Describe the appropriate lifting and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handling methods and techniques for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moving resources in own area of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responsibility</w:t>
            </w:r>
          </w:p>
          <w:p w14:paraId="50578B9B" w14:textId="02C77556"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3.2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Describe the health and safety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requirements for the resources used in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own area of responsibility</w:t>
            </w:r>
          </w:p>
          <w:p w14:paraId="3D13AF64" w14:textId="7CE5B63B"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3.3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the environmental impact some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resources can have on the environment</w:t>
            </w:r>
          </w:p>
          <w:p w14:paraId="373C6BDE" w14:textId="2236BA46"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3.4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Describe the organisation's policies and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procedures for:</w:t>
            </w:r>
          </w:p>
          <w:p w14:paraId="2402E3A4" w14:textId="4B3D6829" w:rsidR="00086E9E" w:rsidRPr="00086E9E" w:rsidRDefault="003635C6" w:rsidP="00086E9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086E9E" w:rsidRPr="00086E9E">
              <w:rPr>
                <w:rFonts w:ascii="Calibri" w:eastAsiaTheme="minorHAnsi" w:hAnsi="Calibri" w:cs="Calibri"/>
                <w:lang w:val="en-GB"/>
                <w14:ligatures w14:val="standardContextual"/>
              </w:rPr>
              <w:t>• obtaining resources</w:t>
            </w:r>
          </w:p>
          <w:p w14:paraId="1DE3C2B4" w14:textId="4294198C" w:rsidR="00086E9E" w:rsidRPr="00086E9E" w:rsidRDefault="003635C6" w:rsidP="00086E9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86E9E" w:rsidRPr="00086E9E">
              <w:rPr>
                <w:rFonts w:ascii="Calibri" w:eastAsiaTheme="minorHAnsi" w:hAnsi="Calibri" w:cs="Calibri"/>
                <w:lang w:val="en-GB"/>
                <w14:ligatures w14:val="standardContextual"/>
              </w:rPr>
              <w:t>• using resources</w:t>
            </w:r>
          </w:p>
          <w:p w14:paraId="45B128BD" w14:textId="413017FB" w:rsidR="00086E9E" w:rsidRPr="00086E9E" w:rsidRDefault="003635C6" w:rsidP="00086E9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86E9E" w:rsidRPr="00086E9E">
              <w:rPr>
                <w:rFonts w:ascii="Calibri" w:eastAsiaTheme="minorHAnsi" w:hAnsi="Calibri" w:cs="Calibri"/>
                <w:lang w:val="en-GB"/>
                <w14:ligatures w14:val="standardContextual"/>
              </w:rPr>
              <w:t>• controlling waste</w:t>
            </w:r>
          </w:p>
          <w:p w14:paraId="3DAD5848" w14:textId="54598FE0" w:rsidR="00086E9E" w:rsidRPr="00086E9E" w:rsidRDefault="003635C6" w:rsidP="00086E9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86E9E" w:rsidRPr="00086E9E">
              <w:rPr>
                <w:rFonts w:ascii="Calibri" w:eastAsiaTheme="minorHAnsi" w:hAnsi="Calibri" w:cs="Calibri"/>
                <w:lang w:val="en-GB"/>
                <w14:ligatures w14:val="standardContextual"/>
              </w:rPr>
              <w:t>• recycling</w:t>
            </w:r>
          </w:p>
          <w:p w14:paraId="72204E71" w14:textId="690E71C5"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3.5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monitor the use of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resources</w:t>
            </w:r>
          </w:p>
          <w:p w14:paraId="5C6E4301" w14:textId="6A2F89C6"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3.6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Outline how resources should be stored</w:t>
            </w:r>
          </w:p>
          <w:p w14:paraId="0D0D643E" w14:textId="7D8397AB"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3.7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the importance of keeping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waste to a minimum</w:t>
            </w:r>
          </w:p>
          <w:p w14:paraId="55CB610F" w14:textId="0CF37041"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3.8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keep waste to a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minimum</w:t>
            </w:r>
          </w:p>
          <w:p w14:paraId="114B12E6" w14:textId="7E48F3DD"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3.9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encourage efficient use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of resources to benefit the organisation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and the environment</w:t>
            </w:r>
          </w:p>
          <w:p w14:paraId="6D9959DD" w14:textId="2DAA141B"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3.10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ensure resources are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handled and stored in line with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organisational requirements</w:t>
            </w:r>
          </w:p>
          <w:p w14:paraId="7C98E95D" w14:textId="2212EC8B" w:rsidR="00086E9E"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3.11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how to present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recommendations to improve the use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of resources</w:t>
            </w:r>
          </w:p>
          <w:p w14:paraId="11BE0F4B" w14:textId="4121EF5B" w:rsidR="00894A74" w:rsidRPr="00086E9E" w:rsidRDefault="00086E9E" w:rsidP="00086E9E">
            <w:pPr>
              <w:widowControl/>
              <w:adjustRightInd w:val="0"/>
              <w:rPr>
                <w:rFonts w:ascii="Calibri" w:eastAsiaTheme="minorHAnsi" w:hAnsi="Calibri" w:cs="Calibri"/>
                <w:lang w:val="en-GB"/>
                <w14:ligatures w14:val="standardContextual"/>
              </w:rPr>
            </w:pPr>
            <w:r w:rsidRPr="00086E9E">
              <w:rPr>
                <w:rFonts w:ascii="Calibri" w:eastAsiaTheme="minorHAnsi" w:hAnsi="Calibri" w:cs="Calibri"/>
                <w:lang w:val="en-GB"/>
                <w14:ligatures w14:val="standardContextual"/>
              </w:rPr>
              <w:t xml:space="preserve">3.12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 xml:space="preserve">Explain the advantages of using </w:t>
            </w:r>
            <w:r w:rsidR="003635C6">
              <w:rPr>
                <w:rFonts w:ascii="Calibri" w:eastAsiaTheme="minorHAnsi" w:hAnsi="Calibri" w:cs="Calibri"/>
                <w:lang w:val="en-GB"/>
                <w14:ligatures w14:val="standardContextual"/>
              </w:rPr>
              <w:tab/>
            </w:r>
            <w:r w:rsidRPr="00086E9E">
              <w:rPr>
                <w:rFonts w:ascii="Calibri" w:eastAsiaTheme="minorHAnsi" w:hAnsi="Calibri" w:cs="Calibri"/>
                <w:lang w:val="en-GB"/>
                <w14:ligatures w14:val="standardContextual"/>
              </w:rPr>
              <w:t>computerised stock control systems</w:t>
            </w:r>
          </w:p>
        </w:tc>
      </w:tr>
    </w:tbl>
    <w:p w14:paraId="6AE8E1C5" w14:textId="77777777" w:rsidR="00FF097A" w:rsidRDefault="00FF097A"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136BFDEC" w:rsidR="00894A74" w:rsidRPr="009654E1" w:rsidRDefault="00894A74" w:rsidP="00894A74">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855E06">
        <w:rPr>
          <w:rFonts w:ascii="Calibri" w:hAnsi="Calibri" w:cs="Calibri"/>
        </w:rPr>
        <w:t>21</w:t>
      </w:r>
      <w:r w:rsidRPr="009654E1">
        <w:rPr>
          <w:rFonts w:ascii="Calibri" w:hAnsi="Calibri" w:cs="Calibri"/>
        </w:rPr>
        <w:tab/>
      </w:r>
      <w:r w:rsidR="00855E06">
        <w:rPr>
          <w:rFonts w:ascii="Calibri" w:hAnsi="Calibri" w:cs="Calibri"/>
        </w:rPr>
        <w:t xml:space="preserve">Supervise drink services </w:t>
      </w:r>
    </w:p>
    <w:p w14:paraId="63523503" w14:textId="00F1655B"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r>
      <w:r w:rsidR="00855E06">
        <w:rPr>
          <w:rFonts w:ascii="Calibri" w:hAnsi="Calibri" w:cs="Calibri"/>
        </w:rPr>
        <w:t>F/502/9565</w:t>
      </w:r>
    </w:p>
    <w:p w14:paraId="63C8ACCD" w14:textId="5FAB5D08" w:rsidR="00894A74" w:rsidRPr="009654E1" w:rsidRDefault="00894A74" w:rsidP="00894A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4</w:t>
      </w:r>
    </w:p>
    <w:p w14:paraId="249A0E3D" w14:textId="47C9F866" w:rsidR="00894A74" w:rsidRPr="009654E1" w:rsidRDefault="00894A74" w:rsidP="00894A74">
      <w:pPr>
        <w:rPr>
          <w:rFonts w:ascii="Calibri" w:hAnsi="Calibri" w:cs="Calibri"/>
        </w:rPr>
      </w:pPr>
      <w:r w:rsidRPr="009654E1">
        <w:rPr>
          <w:rFonts w:ascii="Calibri" w:hAnsi="Calibri" w:cs="Calibri"/>
        </w:rPr>
        <w:t>Credit value:       4</w:t>
      </w:r>
    </w:p>
    <w:p w14:paraId="452104DD" w14:textId="70F6AEC2" w:rsidR="00894A74" w:rsidRDefault="00894A74" w:rsidP="00894A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55E06">
        <w:rPr>
          <w:rFonts w:ascii="Calibri" w:hAnsi="Calibri" w:cs="Calibri"/>
        </w:rPr>
        <w:t>30</w:t>
      </w:r>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05873384" w14:textId="36532BF4" w:rsidR="00C7369D"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The aim of this unit is to develop your knowledge, understanding and practical skills when supervising the preparation and delivery of the drink service. You will be able to deliver a friendly, hygienic and efficient service in relaxed safe surroundings, ensuring that the law is fully complied with and that customer behaviour problems are dealt with quickly and correctly.</w:t>
      </w:r>
    </w:p>
    <w:p w14:paraId="177A07AE" w14:textId="77777777" w:rsidR="00855E06" w:rsidRDefault="00855E06" w:rsidP="00855E06">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4DE85B10"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CC74FC">
      <w:pPr>
        <w:ind w:firstLine="709"/>
        <w:rPr>
          <w:rFonts w:ascii="Calibri" w:hAnsi="Calibri" w:cs="Calibri"/>
        </w:rPr>
      </w:pPr>
      <w:r w:rsidRPr="00C7369D">
        <w:rPr>
          <w:rFonts w:ascii="Calibri" w:hAnsi="Calibri" w:cs="Calibri"/>
        </w:rPr>
        <w:t>• Projects</w:t>
      </w:r>
    </w:p>
    <w:p w14:paraId="18D0DCC0" w14:textId="77777777" w:rsidR="00C7369D" w:rsidRPr="00C7369D" w:rsidRDefault="00C7369D" w:rsidP="00CC74FC">
      <w:pPr>
        <w:ind w:firstLine="709"/>
        <w:rPr>
          <w:rFonts w:ascii="Calibri" w:hAnsi="Calibri" w:cs="Calibri"/>
        </w:rPr>
      </w:pPr>
      <w:r w:rsidRPr="00C7369D">
        <w:rPr>
          <w:rFonts w:ascii="Calibri" w:hAnsi="Calibri" w:cs="Calibri"/>
        </w:rPr>
        <w:t>• Observed work</w:t>
      </w:r>
    </w:p>
    <w:p w14:paraId="1FB17DA8" w14:textId="77777777" w:rsidR="00C7369D" w:rsidRPr="00C7369D" w:rsidRDefault="00C7369D" w:rsidP="00CC74FC">
      <w:pPr>
        <w:ind w:firstLine="709"/>
        <w:rPr>
          <w:rFonts w:ascii="Calibri" w:hAnsi="Calibri" w:cs="Calibri"/>
        </w:rPr>
      </w:pPr>
      <w:r w:rsidRPr="00C7369D">
        <w:rPr>
          <w:rFonts w:ascii="Calibri" w:hAnsi="Calibri" w:cs="Calibri"/>
        </w:rPr>
        <w:t>• Witness statements</w:t>
      </w:r>
    </w:p>
    <w:p w14:paraId="772E4994" w14:textId="77777777" w:rsidR="00C7369D" w:rsidRPr="00C7369D" w:rsidRDefault="00C7369D" w:rsidP="00CC74FC">
      <w:pPr>
        <w:ind w:firstLine="709"/>
        <w:rPr>
          <w:rFonts w:ascii="Calibri" w:hAnsi="Calibri" w:cs="Calibri"/>
        </w:rPr>
      </w:pPr>
      <w:r w:rsidRPr="00C7369D">
        <w:rPr>
          <w:rFonts w:ascii="Calibri" w:hAnsi="Calibri" w:cs="Calibri"/>
        </w:rPr>
        <w:t>• Audio-visual media</w:t>
      </w:r>
    </w:p>
    <w:p w14:paraId="45C9B1C5" w14:textId="77777777" w:rsidR="00C7369D" w:rsidRPr="00C7369D" w:rsidRDefault="00C7369D" w:rsidP="00CC74FC">
      <w:pPr>
        <w:ind w:firstLine="709"/>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CC74FC">
      <w:pPr>
        <w:ind w:firstLine="709"/>
        <w:rPr>
          <w:rFonts w:ascii="Calibri" w:hAnsi="Calibri" w:cs="Calibri"/>
        </w:rPr>
      </w:pPr>
      <w:r w:rsidRPr="00C7369D">
        <w:rPr>
          <w:rFonts w:ascii="Calibri" w:hAnsi="Calibri" w:cs="Calibri"/>
        </w:rPr>
        <w:t>• Written questions</w:t>
      </w:r>
    </w:p>
    <w:p w14:paraId="04F76B37" w14:textId="77777777" w:rsidR="00C7369D" w:rsidRPr="00C7369D" w:rsidRDefault="00C7369D" w:rsidP="00CC74FC">
      <w:pPr>
        <w:ind w:firstLine="709"/>
        <w:rPr>
          <w:rFonts w:ascii="Calibri" w:hAnsi="Calibri" w:cs="Calibri"/>
        </w:rPr>
      </w:pPr>
      <w:r w:rsidRPr="00C7369D">
        <w:rPr>
          <w:rFonts w:ascii="Calibri" w:hAnsi="Calibri" w:cs="Calibri"/>
        </w:rPr>
        <w:t>• Oral questions</w:t>
      </w:r>
    </w:p>
    <w:p w14:paraId="22D8E118" w14:textId="77777777" w:rsidR="00C7369D" w:rsidRPr="00C7369D" w:rsidRDefault="00C7369D" w:rsidP="00CC74FC">
      <w:pPr>
        <w:ind w:firstLine="709"/>
        <w:rPr>
          <w:rFonts w:ascii="Calibri" w:hAnsi="Calibri" w:cs="Calibri"/>
        </w:rPr>
      </w:pPr>
      <w:r w:rsidRPr="00C7369D">
        <w:rPr>
          <w:rFonts w:ascii="Calibri" w:hAnsi="Calibri" w:cs="Calibri"/>
        </w:rPr>
        <w:t>• Assignments</w:t>
      </w:r>
    </w:p>
    <w:p w14:paraId="75400D76" w14:textId="77777777" w:rsidR="00C7369D" w:rsidRPr="00C7369D" w:rsidRDefault="00C7369D" w:rsidP="00CC74FC">
      <w:pPr>
        <w:ind w:firstLine="709"/>
        <w:rPr>
          <w:rFonts w:ascii="Calibri" w:hAnsi="Calibri" w:cs="Calibri"/>
        </w:rPr>
      </w:pPr>
      <w:r w:rsidRPr="00C7369D">
        <w:rPr>
          <w:rFonts w:ascii="Calibri" w:hAnsi="Calibri" w:cs="Calibri"/>
        </w:rPr>
        <w:t>• Case studies</w:t>
      </w:r>
    </w:p>
    <w:p w14:paraId="3BB1FFFD" w14:textId="4DCDB82B" w:rsidR="00496BD7" w:rsidRDefault="00C7369D" w:rsidP="00CC74FC">
      <w:pPr>
        <w:ind w:firstLine="709"/>
        <w:rPr>
          <w:rFonts w:ascii="Calibri" w:hAnsi="Calibri" w:cs="Calibri"/>
        </w:rPr>
      </w:pPr>
      <w:r w:rsidRPr="00C7369D">
        <w:rPr>
          <w:rFonts w:ascii="Calibri" w:hAnsi="Calibri" w:cs="Calibri"/>
        </w:rPr>
        <w:t>• Professional discussion</w:t>
      </w:r>
    </w:p>
    <w:p w14:paraId="0E806D74" w14:textId="77777777" w:rsidR="003635C6" w:rsidRPr="00C7369D" w:rsidRDefault="003635C6"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65FA48F4"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55E06" w:rsidRPr="00855E06" w14:paraId="48D036F7" w14:textId="77777777" w:rsidTr="00894A74">
        <w:tc>
          <w:tcPr>
            <w:tcW w:w="4508" w:type="dxa"/>
          </w:tcPr>
          <w:p w14:paraId="7F12440B" w14:textId="77777777" w:rsidR="00894A74" w:rsidRDefault="00894A74" w:rsidP="00894A74">
            <w:pPr>
              <w:rPr>
                <w:rFonts w:ascii="Calibri" w:hAnsi="Calibri" w:cs="Calibri"/>
              </w:rPr>
            </w:pPr>
            <w:r w:rsidRPr="00855E06">
              <w:rPr>
                <w:rFonts w:ascii="Calibri" w:hAnsi="Calibri" w:cs="Calibri"/>
              </w:rPr>
              <w:t>Learning outcome 1</w:t>
            </w:r>
          </w:p>
          <w:p w14:paraId="75FF8CB8" w14:textId="77777777" w:rsidR="003635C6" w:rsidRPr="00855E06" w:rsidRDefault="003635C6" w:rsidP="00894A74">
            <w:pPr>
              <w:rPr>
                <w:rFonts w:ascii="Calibri" w:hAnsi="Calibri" w:cs="Calibri"/>
              </w:rPr>
            </w:pPr>
          </w:p>
          <w:p w14:paraId="7907D6C4" w14:textId="3048913F" w:rsidR="00894A74" w:rsidRPr="00855E06" w:rsidRDefault="00894A74" w:rsidP="00894A74">
            <w:pPr>
              <w:pStyle w:val="Default"/>
              <w:rPr>
                <w:rFonts w:ascii="Calibri" w:hAnsi="Calibri" w:cs="Calibri"/>
                <w:color w:val="auto"/>
                <w:sz w:val="22"/>
                <w:szCs w:val="22"/>
              </w:rPr>
            </w:pPr>
            <w:r w:rsidRPr="00855E06">
              <w:rPr>
                <w:rFonts w:ascii="Calibri" w:hAnsi="Calibri" w:cs="Calibri"/>
                <w:color w:val="auto"/>
                <w:sz w:val="22"/>
                <w:szCs w:val="22"/>
              </w:rPr>
              <w:t xml:space="preserve">1. </w:t>
            </w:r>
            <w:r w:rsidR="00855E06" w:rsidRPr="00855E06">
              <w:rPr>
                <w:rFonts w:ascii="Calibri" w:hAnsi="Calibri" w:cs="Calibri"/>
                <w:color w:val="auto"/>
                <w:sz w:val="22"/>
                <w:szCs w:val="22"/>
                <w:lang w:val="en-GB"/>
                <w14:ligatures w14:val="standardContextual"/>
              </w:rPr>
              <w:t>Be able to supervise drink services</w:t>
            </w:r>
          </w:p>
          <w:p w14:paraId="5E95D26A" w14:textId="6A4AA908" w:rsidR="00894A74" w:rsidRPr="00855E06" w:rsidRDefault="00894A74" w:rsidP="00894A74">
            <w:pPr>
              <w:rPr>
                <w:rFonts w:ascii="Calibri" w:hAnsi="Calibri" w:cs="Calibri"/>
              </w:rPr>
            </w:pPr>
          </w:p>
        </w:tc>
        <w:tc>
          <w:tcPr>
            <w:tcW w:w="4508" w:type="dxa"/>
          </w:tcPr>
          <w:p w14:paraId="29EC5721" w14:textId="3D2BF612"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1.1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Ensure staff have the skills, knowledge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and</w:t>
            </w:r>
            <w:r w:rsidR="003635C6">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resources to carry out their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responsibilities</w:t>
            </w:r>
          </w:p>
          <w:p w14:paraId="4570DFF3" w14:textId="2D00EAF9"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1.2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Agree procedures for staff to follow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when</w:t>
            </w:r>
            <w:r w:rsidR="003635C6">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preparing and re-stocking the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drink service area</w:t>
            </w:r>
          </w:p>
          <w:p w14:paraId="64CB9184" w14:textId="3B92EBD2" w:rsidR="00855E06" w:rsidRPr="003635C6" w:rsidRDefault="003635C6" w:rsidP="00855E06">
            <w:pPr>
              <w:pStyle w:val="ListParagraph"/>
              <w:widowControl/>
              <w:numPr>
                <w:ilvl w:val="1"/>
                <w:numId w:val="13"/>
              </w:numPr>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Ensure that the attractiveness and</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comfort</w:t>
            </w:r>
            <w:r>
              <w:rPr>
                <w:rFonts w:ascii="Calibri" w:eastAsiaTheme="minorHAnsi" w:hAnsi="Calibri" w:cs="Calibri"/>
                <w:lang w:val="en-GB"/>
                <w14:ligatures w14:val="standardContextual"/>
              </w:rPr>
              <w:t xml:space="preserve"> </w:t>
            </w:r>
            <w:r w:rsidR="00855E06" w:rsidRPr="003635C6">
              <w:rPr>
                <w:rFonts w:ascii="Calibri" w:eastAsiaTheme="minorHAnsi" w:hAnsi="Calibri" w:cs="Calibri"/>
                <w:lang w:val="en-GB"/>
                <w14:ligatures w14:val="standardContextual"/>
              </w:rPr>
              <w:t xml:space="preserve">of drinking areas meet </w:t>
            </w:r>
            <w:r>
              <w:rPr>
                <w:rFonts w:ascii="Calibri" w:eastAsiaTheme="minorHAnsi" w:hAnsi="Calibri" w:cs="Calibri"/>
                <w:lang w:val="en-GB"/>
                <w14:ligatures w14:val="standardContextual"/>
              </w:rPr>
              <w:tab/>
            </w:r>
            <w:r w:rsidR="00855E06" w:rsidRPr="003635C6">
              <w:rPr>
                <w:rFonts w:ascii="Calibri" w:eastAsiaTheme="minorHAnsi" w:hAnsi="Calibri" w:cs="Calibri"/>
                <w:lang w:val="en-GB"/>
                <w14:ligatures w14:val="standardContextual"/>
              </w:rPr>
              <w:t>customer needs and expectations</w:t>
            </w:r>
          </w:p>
          <w:p w14:paraId="0143C49C" w14:textId="7BFA8E35"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1.4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Liaise with other relevant people and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departments to ensure the delivery of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an effective drink service</w:t>
            </w:r>
          </w:p>
          <w:p w14:paraId="12AA3B84" w14:textId="125E1AAB"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1.5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Carry out preparations in good time to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allow the scheduled drink service to be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provided</w:t>
            </w:r>
          </w:p>
          <w:p w14:paraId="25E2B75A" w14:textId="12B6AB12"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lastRenderedPageBreak/>
              <w:t xml:space="preserve">1.6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Ensure specified standards and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procedures</w:t>
            </w:r>
            <w:r w:rsidR="003635C6">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for the service of products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are maintained</w:t>
            </w:r>
          </w:p>
          <w:p w14:paraId="41E503F2" w14:textId="141F0594"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1.7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Ensure the drink service complies with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social responsibility practices and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relevant legislation</w:t>
            </w:r>
          </w:p>
          <w:p w14:paraId="2EF80F08" w14:textId="2B9FA605"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1.8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Confirm that communication with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customers by all staff takes place in a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manner that is appropriate to them and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the situation</w:t>
            </w:r>
          </w:p>
          <w:p w14:paraId="038287FE" w14:textId="5E9E1BE2" w:rsidR="00855E06"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1.9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Maintain the comfort and wellbeing of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other customers and local residents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when carrying out activities</w:t>
            </w:r>
          </w:p>
          <w:p w14:paraId="34B61855" w14:textId="39EA149B" w:rsidR="00894A74" w:rsidRPr="00855E06" w:rsidRDefault="00855E06" w:rsidP="00855E06">
            <w:pPr>
              <w:widowControl/>
              <w:adjustRightInd w:val="0"/>
              <w:rPr>
                <w:rFonts w:ascii="Calibri" w:eastAsiaTheme="minorHAnsi" w:hAnsi="Calibri" w:cs="Calibri"/>
                <w:lang w:val="en-GB"/>
                <w14:ligatures w14:val="standardContextual"/>
              </w:rPr>
            </w:pPr>
            <w:r w:rsidRPr="00855E06">
              <w:rPr>
                <w:rFonts w:ascii="Calibri" w:eastAsiaTheme="minorHAnsi" w:hAnsi="Calibri" w:cs="Calibri"/>
                <w:lang w:val="en-GB"/>
                <w14:ligatures w14:val="standardContextual"/>
              </w:rPr>
              <w:t xml:space="preserve">1.10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Deal with any problems promptly and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effectively when monitoring drink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service areas</w:t>
            </w:r>
          </w:p>
        </w:tc>
      </w:tr>
      <w:tr w:rsidR="00855E06" w:rsidRPr="00855E06" w14:paraId="6BE734EA" w14:textId="77777777" w:rsidTr="00894A74">
        <w:tc>
          <w:tcPr>
            <w:tcW w:w="4508" w:type="dxa"/>
          </w:tcPr>
          <w:p w14:paraId="18004FFA" w14:textId="77777777" w:rsidR="00894A74" w:rsidRDefault="00894A74" w:rsidP="004A6E9E">
            <w:pPr>
              <w:tabs>
                <w:tab w:val="left" w:pos="2244"/>
              </w:tabs>
              <w:rPr>
                <w:rFonts w:ascii="Calibri" w:hAnsi="Calibri" w:cs="Calibri"/>
              </w:rPr>
            </w:pPr>
            <w:r w:rsidRPr="00855E06">
              <w:rPr>
                <w:rFonts w:ascii="Calibri" w:hAnsi="Calibri" w:cs="Calibri"/>
              </w:rPr>
              <w:lastRenderedPageBreak/>
              <w:t>Learning outcome 2</w:t>
            </w:r>
            <w:r w:rsidR="004A6E9E" w:rsidRPr="00855E06">
              <w:rPr>
                <w:rFonts w:ascii="Calibri" w:hAnsi="Calibri" w:cs="Calibri"/>
              </w:rPr>
              <w:tab/>
            </w:r>
          </w:p>
          <w:p w14:paraId="0709E31C" w14:textId="77777777" w:rsidR="003635C6" w:rsidRPr="00855E06" w:rsidRDefault="003635C6" w:rsidP="004A6E9E">
            <w:pPr>
              <w:tabs>
                <w:tab w:val="left" w:pos="2244"/>
              </w:tabs>
              <w:rPr>
                <w:rFonts w:ascii="Calibri" w:hAnsi="Calibri" w:cs="Calibri"/>
              </w:rPr>
            </w:pPr>
          </w:p>
          <w:p w14:paraId="4F455C29" w14:textId="2EF11247" w:rsidR="004A6E9E" w:rsidRPr="00855E06" w:rsidRDefault="004A6E9E" w:rsidP="00855E06">
            <w:pPr>
              <w:widowControl/>
              <w:adjustRightInd w:val="0"/>
              <w:rPr>
                <w:rFonts w:ascii="Calibri" w:eastAsiaTheme="minorHAnsi" w:hAnsi="Calibri" w:cs="Calibri"/>
                <w:lang w:val="en-GB"/>
                <w14:ligatures w14:val="standardContextual"/>
              </w:rPr>
            </w:pPr>
            <w:r w:rsidRPr="00855E06">
              <w:rPr>
                <w:rFonts w:ascii="Calibri" w:hAnsi="Calibri" w:cs="Calibri"/>
              </w:rPr>
              <w:t xml:space="preserve">2. </w:t>
            </w:r>
            <w:r w:rsidR="00855E06" w:rsidRPr="00855E06">
              <w:rPr>
                <w:rFonts w:ascii="Calibri" w:eastAsiaTheme="minorHAnsi" w:hAnsi="Calibri" w:cs="Calibri"/>
                <w:lang w:val="en-GB"/>
                <w14:ligatures w14:val="standardContextual"/>
              </w:rPr>
              <w:t>Understand the requirements that need to be met when</w:t>
            </w:r>
            <w:r w:rsidR="00855E06">
              <w:rPr>
                <w:rFonts w:ascii="Calibri" w:eastAsiaTheme="minorHAnsi" w:hAnsi="Calibri" w:cs="Calibri"/>
                <w:lang w:val="en-GB"/>
                <w14:ligatures w14:val="standardContextual"/>
              </w:rPr>
              <w:t xml:space="preserve"> </w:t>
            </w:r>
            <w:r w:rsidR="00855E06" w:rsidRPr="00855E06">
              <w:rPr>
                <w:rFonts w:ascii="Calibri" w:eastAsiaTheme="minorHAnsi" w:hAnsi="Calibri" w:cs="Calibri"/>
                <w:lang w:val="en-GB"/>
                <w14:ligatures w14:val="standardContextual"/>
              </w:rPr>
              <w:t>supervising drink services</w:t>
            </w:r>
          </w:p>
          <w:p w14:paraId="76D98382" w14:textId="554BDF6A" w:rsidR="004A6E9E" w:rsidRPr="00855E06" w:rsidRDefault="004A6E9E" w:rsidP="004A6E9E">
            <w:pPr>
              <w:tabs>
                <w:tab w:val="left" w:pos="2244"/>
              </w:tabs>
              <w:rPr>
                <w:rFonts w:ascii="Calibri" w:hAnsi="Calibri" w:cs="Calibri"/>
              </w:rPr>
            </w:pPr>
          </w:p>
        </w:tc>
        <w:tc>
          <w:tcPr>
            <w:tcW w:w="4508" w:type="dxa"/>
          </w:tcPr>
          <w:p w14:paraId="1CBEE9C5" w14:textId="24812862"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State where to find information about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licensing legislation</w:t>
            </w:r>
          </w:p>
          <w:p w14:paraId="1D48A9AE" w14:textId="010D3AD9"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2.2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Describe the basic legal requirements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that affect the drink service</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and how to </w:t>
            </w:r>
            <w:r w:rsidR="003635C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implement these in relation to:</w:t>
            </w:r>
          </w:p>
          <w:p w14:paraId="07A24A90" w14:textId="0DB44E41" w:rsidR="00855E06" w:rsidRPr="00855E06" w:rsidRDefault="003635C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permitted hours</w:t>
            </w:r>
          </w:p>
          <w:p w14:paraId="78131B53" w14:textId="5C15AD24" w:rsidR="00855E06" w:rsidRPr="00855E06" w:rsidRDefault="003635C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closing time</w:t>
            </w:r>
          </w:p>
          <w:p w14:paraId="100C3505" w14:textId="0B9C2C2D" w:rsidR="00855E06" w:rsidRPr="00855E06" w:rsidRDefault="003635C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licences</w:t>
            </w:r>
          </w:p>
          <w:p w14:paraId="3F5AA9A7" w14:textId="1575A2CA" w:rsidR="00855E06" w:rsidRPr="00855E06" w:rsidRDefault="003635C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residents and non-residents</w:t>
            </w:r>
          </w:p>
          <w:p w14:paraId="142B4549" w14:textId="6A6DA0A5" w:rsidR="00855E06" w:rsidRPr="00855E06" w:rsidRDefault="003635C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diners and non-diners</w:t>
            </w:r>
          </w:p>
          <w:p w14:paraId="5B0DBE49" w14:textId="40D6E31E" w:rsidR="00855E06" w:rsidRPr="00855E06" w:rsidRDefault="003635C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 young persons, service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employment</w:t>
            </w:r>
          </w:p>
          <w:p w14:paraId="3949DC46" w14:textId="420F00B0"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 right to eject and duty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refuse service</w:t>
            </w:r>
          </w:p>
          <w:p w14:paraId="61943687" w14:textId="3A59E7F8"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gaming, betting and lotteries</w:t>
            </w:r>
          </w:p>
          <w:p w14:paraId="0DFCD5BA" w14:textId="6EC47CF7"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public entertainment</w:t>
            </w:r>
          </w:p>
          <w:p w14:paraId="379FFDA3" w14:textId="707D4529"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weights and measures</w:t>
            </w:r>
          </w:p>
          <w:p w14:paraId="0FD2317B" w14:textId="46BA759C"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 price lists, notices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payment for drinks</w:t>
            </w:r>
          </w:p>
          <w:p w14:paraId="0DC0F84E" w14:textId="51C3B83F"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drugs</w:t>
            </w:r>
          </w:p>
          <w:p w14:paraId="3F0279CA" w14:textId="3D455330"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 trade descriptions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consumer protection laws</w:t>
            </w:r>
          </w:p>
          <w:p w14:paraId="72F32823" w14:textId="210A273A"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the implications of failing to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implement basic legal</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requirements</w:t>
            </w:r>
          </w:p>
          <w:p w14:paraId="40355C9F" w14:textId="7F0A7185"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2.4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Explain how to identify and correct</w:t>
            </w:r>
            <w:r>
              <w:rPr>
                <w:rFonts w:ascii="Calibri" w:eastAsiaTheme="minorHAnsi" w:hAnsi="Calibri" w:cs="Calibri"/>
                <w:lang w:val="en-GB"/>
                <w14:ligatures w14:val="standardContextual"/>
              </w:rPr>
              <w:t xml:space="preserv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deviations from legislation and</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industry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specific regulations</w:t>
            </w:r>
          </w:p>
          <w:p w14:paraId="5DD32526" w14:textId="0E84AED9"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2.5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Describe the organisation’s policies and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procedures that are</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relevant to the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drink service</w:t>
            </w:r>
          </w:p>
          <w:p w14:paraId="5A830D44" w14:textId="0F6E3EA0"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Describe the various procedures that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need to be followed for the</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preparation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of the drink service area, including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those relating to:</w:t>
            </w:r>
          </w:p>
          <w:p w14:paraId="70A0D2AD" w14:textId="2D98DFB0"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clearing</w:t>
            </w:r>
          </w:p>
          <w:p w14:paraId="64BF230B" w14:textId="5134E1E2"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stocking products</w:t>
            </w:r>
          </w:p>
          <w:p w14:paraId="11971401" w14:textId="188FF539" w:rsidR="004A6E9E" w:rsidRPr="00855E06" w:rsidRDefault="00EC58A6" w:rsidP="00855E06">
            <w:pPr>
              <w:tabs>
                <w:tab w:val="left" w:pos="1122"/>
              </w:tabs>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equipment</w:t>
            </w:r>
          </w:p>
        </w:tc>
      </w:tr>
      <w:tr w:rsidR="00855E06" w:rsidRPr="00855E06" w14:paraId="25064741" w14:textId="77777777" w:rsidTr="00894A74">
        <w:tc>
          <w:tcPr>
            <w:tcW w:w="4508" w:type="dxa"/>
          </w:tcPr>
          <w:p w14:paraId="5017897B" w14:textId="476E4E95" w:rsidR="004A6E9E" w:rsidRDefault="00894A74" w:rsidP="004A6E9E">
            <w:pPr>
              <w:tabs>
                <w:tab w:val="left" w:pos="2227"/>
              </w:tabs>
              <w:rPr>
                <w:rFonts w:ascii="Calibri" w:hAnsi="Calibri" w:cs="Calibri"/>
              </w:rPr>
            </w:pPr>
            <w:r w:rsidRPr="00855E06">
              <w:rPr>
                <w:rFonts w:ascii="Calibri" w:hAnsi="Calibri" w:cs="Calibri"/>
              </w:rPr>
              <w:lastRenderedPageBreak/>
              <w:t>Learning outcome 3</w:t>
            </w:r>
            <w:r w:rsidR="004A6E9E" w:rsidRPr="00855E06">
              <w:rPr>
                <w:rFonts w:ascii="Calibri" w:hAnsi="Calibri" w:cs="Calibri"/>
              </w:rPr>
              <w:tab/>
            </w:r>
          </w:p>
          <w:p w14:paraId="75497B59" w14:textId="77777777" w:rsidR="00EC58A6" w:rsidRPr="00855E06" w:rsidRDefault="00EC58A6" w:rsidP="004A6E9E">
            <w:pPr>
              <w:tabs>
                <w:tab w:val="left" w:pos="2227"/>
              </w:tabs>
              <w:rPr>
                <w:rFonts w:ascii="Calibri" w:hAnsi="Calibri" w:cs="Calibri"/>
              </w:rPr>
            </w:pPr>
          </w:p>
          <w:p w14:paraId="320211A5" w14:textId="4A26F6AF" w:rsidR="004A6E9E" w:rsidRPr="00855E06" w:rsidRDefault="004A6E9E" w:rsidP="004A6E9E">
            <w:pPr>
              <w:pStyle w:val="Default"/>
              <w:rPr>
                <w:rFonts w:ascii="Calibri" w:hAnsi="Calibri" w:cs="Calibri"/>
                <w:color w:val="auto"/>
                <w:sz w:val="22"/>
                <w:szCs w:val="22"/>
              </w:rPr>
            </w:pPr>
            <w:r w:rsidRPr="00855E06">
              <w:rPr>
                <w:rFonts w:ascii="Calibri" w:hAnsi="Calibri" w:cs="Calibri"/>
                <w:color w:val="auto"/>
                <w:sz w:val="22"/>
                <w:szCs w:val="22"/>
              </w:rPr>
              <w:t>3</w:t>
            </w:r>
            <w:r w:rsidR="00855E06" w:rsidRPr="00855E06">
              <w:rPr>
                <w:rFonts w:ascii="Calibri" w:hAnsi="Calibri" w:cs="Calibri"/>
                <w:color w:val="auto"/>
                <w:sz w:val="22"/>
                <w:szCs w:val="22"/>
              </w:rPr>
              <w:t xml:space="preserve">. </w:t>
            </w:r>
            <w:r w:rsidR="00855E06" w:rsidRPr="00855E06">
              <w:rPr>
                <w:rFonts w:ascii="Calibri" w:hAnsi="Calibri" w:cs="Calibri"/>
                <w:color w:val="auto"/>
                <w:sz w:val="22"/>
                <w:szCs w:val="22"/>
                <w:lang w:val="en-GB"/>
                <w14:ligatures w14:val="standardContextual"/>
              </w:rPr>
              <w:t>Understand how to supervise drink services</w:t>
            </w:r>
          </w:p>
          <w:p w14:paraId="1FE5EAF2" w14:textId="74F6AC98" w:rsidR="004A6E9E" w:rsidRPr="00855E06" w:rsidRDefault="004A6E9E" w:rsidP="004A6E9E">
            <w:pPr>
              <w:tabs>
                <w:tab w:val="left" w:pos="2227"/>
              </w:tabs>
              <w:rPr>
                <w:rFonts w:ascii="Calibri" w:hAnsi="Calibri" w:cs="Calibri"/>
              </w:rPr>
            </w:pPr>
          </w:p>
        </w:tc>
        <w:tc>
          <w:tcPr>
            <w:tcW w:w="4508" w:type="dxa"/>
          </w:tcPr>
          <w:p w14:paraId="1B2E474D" w14:textId="0857949A"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how to supervise the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preparation of the drink service area</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so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that the service meets organisational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requirements and is ready</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in time</w:t>
            </w:r>
          </w:p>
          <w:p w14:paraId="59721962" w14:textId="6A0EE47D"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3.2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Describe the range of products in own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area of responsibility</w:t>
            </w:r>
          </w:p>
          <w:p w14:paraId="27909175" w14:textId="103CF01A"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3.3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how to prepare and serve the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range of products in own</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area of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responsibility</w:t>
            </w:r>
          </w:p>
          <w:p w14:paraId="45934C66" w14:textId="2AA5B370"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3.4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the roles and responsibilities of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people in own area of</w:t>
            </w:r>
            <w:r>
              <w:rPr>
                <w:rFonts w:ascii="Calibri" w:eastAsiaTheme="minorHAnsi" w:hAnsi="Calibri" w:cs="Calibri"/>
                <w:lang w:val="en-GB"/>
                <w14:ligatures w14:val="standardContextual"/>
              </w:rPr>
              <w:t xml:space="preserve"> r</w:t>
            </w:r>
            <w:r w:rsidRPr="00855E06">
              <w:rPr>
                <w:rFonts w:ascii="Calibri" w:eastAsiaTheme="minorHAnsi" w:hAnsi="Calibri" w:cs="Calibri"/>
                <w:lang w:val="en-GB"/>
                <w14:ligatures w14:val="standardContextual"/>
              </w:rPr>
              <w:t xml:space="preserve">esponsibility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and in other parts of the organisation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as relevant to</w:t>
            </w:r>
            <w:r w:rsidR="00EC58A6">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the drink service</w:t>
            </w:r>
          </w:p>
          <w:p w14:paraId="37864E39" w14:textId="6AA0A463"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3.5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Describe the skills and knowledge staff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need to carry out their</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responsibilities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effectively</w:t>
            </w:r>
          </w:p>
          <w:p w14:paraId="0FF967D9" w14:textId="68AC7A3E"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3.6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Compare different methods of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monitoring the drinks service area</w:t>
            </w:r>
            <w:r>
              <w:rPr>
                <w:rFonts w:ascii="Calibri" w:eastAsiaTheme="minorHAnsi" w:hAnsi="Calibri" w:cs="Calibri"/>
                <w:lang w:val="en-GB"/>
                <w14:ligatures w14:val="standardContextual"/>
              </w:rPr>
              <w:t xml:space="preserv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effectively</w:t>
            </w:r>
          </w:p>
          <w:p w14:paraId="341AB1BD" w14:textId="4AF4ECEA"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3.7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how to monitor and supervise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staff practice in order to</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maintain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standards</w:t>
            </w:r>
          </w:p>
          <w:p w14:paraId="3DE3A75A" w14:textId="1243A534"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3.8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what action needs to be taken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when preparation and</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delivery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standards are not met</w:t>
            </w:r>
          </w:p>
          <w:p w14:paraId="1D970C6E" w14:textId="096E4568"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3.9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how to identify and address the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problems that can affect</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the drink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service and the preparation of areas</w:t>
            </w:r>
          </w:p>
          <w:p w14:paraId="7E9608CD" w14:textId="4B3DA83C" w:rsidR="00855E06" w:rsidRPr="00855E06" w:rsidRDefault="00855E0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3.10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 xml:space="preserve">Explain how to develop contingency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plans to reduce the impact of</w:t>
            </w:r>
            <w:r>
              <w:rPr>
                <w:rFonts w:ascii="Calibri" w:eastAsiaTheme="minorHAnsi" w:hAnsi="Calibri" w:cs="Calibri"/>
                <w:lang w:val="en-GB"/>
                <w14:ligatures w14:val="standardContextual"/>
              </w:rPr>
              <w:t xml:space="preserve"> </w:t>
            </w:r>
            <w:r w:rsidRPr="00855E06">
              <w:rPr>
                <w:rFonts w:ascii="Calibri" w:eastAsiaTheme="minorHAnsi" w:hAnsi="Calibri" w:cs="Calibri"/>
                <w:lang w:val="en-GB"/>
                <w14:ligatures w14:val="standardContextual"/>
              </w:rPr>
              <w:t xml:space="preserve">drink </w:t>
            </w:r>
            <w:r w:rsidR="00EC58A6">
              <w:rPr>
                <w:rFonts w:ascii="Calibri" w:eastAsiaTheme="minorHAnsi" w:hAnsi="Calibri" w:cs="Calibri"/>
                <w:lang w:val="en-GB"/>
                <w14:ligatures w14:val="standardContextual"/>
              </w:rPr>
              <w:tab/>
            </w:r>
            <w:r w:rsidRPr="00855E06">
              <w:rPr>
                <w:rFonts w:ascii="Calibri" w:eastAsiaTheme="minorHAnsi" w:hAnsi="Calibri" w:cs="Calibri"/>
                <w:lang w:val="en-GB"/>
                <w14:ligatures w14:val="standardContextual"/>
              </w:rPr>
              <w:t>service problems</w:t>
            </w:r>
          </w:p>
          <w:p w14:paraId="0E97C592" w14:textId="6F577F89" w:rsidR="00894A74" w:rsidRPr="00002ED3" w:rsidRDefault="00002ED3" w:rsidP="00002ED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3.11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Explain how to reallocate work to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different members of staff to</w:t>
            </w:r>
            <w:r>
              <w:rPr>
                <w:rFonts w:ascii="Calibri" w:eastAsiaTheme="minorHAnsi" w:hAnsi="Calibri" w:cs="Calibri"/>
                <w:lang w:val="en-GB"/>
                <w14:ligatures w14:val="standardContextual"/>
              </w:rPr>
              <w:t xml:space="preserve"> </w:t>
            </w:r>
            <w:r w:rsidR="00855E06" w:rsidRPr="00855E06">
              <w:rPr>
                <w:rFonts w:ascii="Calibri" w:eastAsiaTheme="minorHAnsi" w:hAnsi="Calibri" w:cs="Calibri"/>
                <w:lang w:val="en-GB"/>
                <w14:ligatures w14:val="standardContextual"/>
              </w:rPr>
              <w:t xml:space="preserve">reduce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the impact of service problems</w:t>
            </w:r>
          </w:p>
          <w:p w14:paraId="14EDAD01" w14:textId="335EE0F8" w:rsidR="00855E06" w:rsidRPr="00855E06" w:rsidRDefault="00002ED3"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3.12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Describe how to vary practice according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to:</w:t>
            </w:r>
          </w:p>
          <w:p w14:paraId="7D12C4AB" w14:textId="69583D3F"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quiet periods</w:t>
            </w:r>
          </w:p>
          <w:p w14:paraId="540FD4FF" w14:textId="2026D164"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busy periods</w:t>
            </w:r>
          </w:p>
          <w:p w14:paraId="7E6B24A8" w14:textId="383E14D4" w:rsidR="00855E06" w:rsidRPr="00855E06" w:rsidRDefault="00EC58A6"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 delivery of service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customers with special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requirements</w:t>
            </w:r>
          </w:p>
          <w:p w14:paraId="5A750B0B" w14:textId="12039CE4" w:rsidR="00855E06" w:rsidRPr="00855E06" w:rsidRDefault="00002ED3"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3.13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Explain how an effective drink service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affects profitability and</w:t>
            </w:r>
            <w:r>
              <w:rPr>
                <w:rFonts w:ascii="Calibri" w:eastAsiaTheme="minorHAnsi" w:hAnsi="Calibri" w:cs="Calibri"/>
                <w:lang w:val="en-GB"/>
                <w14:ligatures w14:val="standardContextual"/>
              </w:rPr>
              <w:t xml:space="preserve"> </w:t>
            </w:r>
            <w:r w:rsidR="00855E06" w:rsidRPr="00855E06">
              <w:rPr>
                <w:rFonts w:ascii="Calibri" w:eastAsiaTheme="minorHAnsi" w:hAnsi="Calibri" w:cs="Calibri"/>
                <w:lang w:val="en-GB"/>
                <w14:ligatures w14:val="standardContextual"/>
              </w:rPr>
              <w:t xml:space="preserve">customer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satisfaction</w:t>
            </w:r>
          </w:p>
          <w:p w14:paraId="57359DDB" w14:textId="24FD4E06" w:rsidR="00855E06" w:rsidRPr="00855E06" w:rsidRDefault="00002ED3"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3.14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Describe the possible consequences of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alcohol misuse</w:t>
            </w:r>
          </w:p>
          <w:p w14:paraId="3EF5B3E0" w14:textId="37722198" w:rsidR="00855E06" w:rsidRPr="00855E06" w:rsidRDefault="00002ED3"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3.15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Describe best practice in the refusal of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service</w:t>
            </w:r>
          </w:p>
          <w:p w14:paraId="66E5402C" w14:textId="24B06CBC" w:rsidR="00855E06" w:rsidRPr="00855E06" w:rsidRDefault="00002ED3" w:rsidP="00855E0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 xml:space="preserve">3.16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Explain how to communicate and deal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effectively with the range of</w:t>
            </w:r>
            <w:r>
              <w:rPr>
                <w:rFonts w:ascii="Calibri" w:eastAsiaTheme="minorHAnsi" w:hAnsi="Calibri" w:cs="Calibri"/>
                <w:lang w:val="en-GB"/>
                <w14:ligatures w14:val="standardContextual"/>
              </w:rPr>
              <w:t xml:space="preserve"> </w:t>
            </w:r>
            <w:r w:rsidR="00855E06" w:rsidRPr="00855E06">
              <w:rPr>
                <w:rFonts w:ascii="Calibri" w:eastAsiaTheme="minorHAnsi" w:hAnsi="Calibri" w:cs="Calibri"/>
                <w:lang w:val="en-GB"/>
                <w14:ligatures w14:val="standardContextual"/>
              </w:rPr>
              <w:t xml:space="preserve">customer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 xml:space="preserve">groups (including those who are </w:t>
            </w:r>
            <w:r w:rsidR="00EC58A6">
              <w:rPr>
                <w:rFonts w:ascii="Calibri" w:eastAsiaTheme="minorHAnsi" w:hAnsi="Calibri" w:cs="Calibri"/>
                <w:lang w:val="en-GB"/>
                <w14:ligatures w14:val="standardContextual"/>
              </w:rPr>
              <w:tab/>
            </w:r>
            <w:r w:rsidR="00855E06" w:rsidRPr="00855E06">
              <w:rPr>
                <w:rFonts w:ascii="Calibri" w:eastAsiaTheme="minorHAnsi" w:hAnsi="Calibri" w:cs="Calibri"/>
                <w:lang w:val="en-GB"/>
                <w14:ligatures w14:val="standardContextual"/>
              </w:rPr>
              <w:t>experiencing the effects</w:t>
            </w:r>
            <w:r>
              <w:rPr>
                <w:rFonts w:ascii="Calibri" w:eastAsiaTheme="minorHAnsi" w:hAnsi="Calibri" w:cs="Calibri"/>
                <w:lang w:val="en-GB"/>
                <w14:ligatures w14:val="standardContextual"/>
              </w:rPr>
              <w:t xml:space="preserve"> </w:t>
            </w:r>
            <w:r w:rsidR="00855E06" w:rsidRPr="00855E06">
              <w:rPr>
                <w:rFonts w:ascii="Calibri" w:eastAsiaTheme="minorHAnsi" w:hAnsi="Calibri" w:cs="Calibri"/>
                <w:lang w:val="en-GB"/>
                <w14:ligatures w14:val="standardContextual"/>
              </w:rPr>
              <w:t>of alcohol)</w:t>
            </w:r>
          </w:p>
          <w:p w14:paraId="52731C02" w14:textId="2E5DF595" w:rsidR="00855E06" w:rsidRPr="00855E06" w:rsidRDefault="00002ED3" w:rsidP="00855E06">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 xml:space="preserve">3.16 </w:t>
            </w:r>
            <w:r w:rsidR="00EC58A6">
              <w:rPr>
                <w:rFonts w:ascii="Calibri" w:hAnsi="Calibri" w:cs="Calibri"/>
                <w:color w:val="auto"/>
                <w:sz w:val="22"/>
                <w:szCs w:val="22"/>
                <w:lang w:val="en-GB"/>
                <w14:ligatures w14:val="standardContextual"/>
              </w:rPr>
              <w:tab/>
            </w:r>
            <w:r w:rsidR="00855E06" w:rsidRPr="00855E06">
              <w:rPr>
                <w:rFonts w:ascii="Calibri" w:hAnsi="Calibri" w:cs="Calibri"/>
                <w:color w:val="auto"/>
                <w:sz w:val="22"/>
                <w:szCs w:val="22"/>
                <w:lang w:val="en-GB"/>
                <w14:ligatures w14:val="standardContextual"/>
              </w:rPr>
              <w:t xml:space="preserve">Explain the importance of effective </w:t>
            </w:r>
            <w:r w:rsidR="00EC58A6">
              <w:rPr>
                <w:rFonts w:ascii="Calibri" w:hAnsi="Calibri" w:cs="Calibri"/>
                <w:color w:val="auto"/>
                <w:sz w:val="22"/>
                <w:szCs w:val="22"/>
                <w:lang w:val="en-GB"/>
                <w14:ligatures w14:val="standardContextual"/>
              </w:rPr>
              <w:tab/>
            </w:r>
            <w:r w:rsidR="00855E06" w:rsidRPr="00855E06">
              <w:rPr>
                <w:rFonts w:ascii="Calibri" w:hAnsi="Calibri" w:cs="Calibri"/>
                <w:color w:val="auto"/>
                <w:sz w:val="22"/>
                <w:szCs w:val="22"/>
                <w:lang w:val="en-GB"/>
                <w14:ligatures w14:val="standardContextual"/>
              </w:rPr>
              <w:t>communication</w:t>
            </w:r>
          </w:p>
        </w:tc>
      </w:tr>
    </w:tbl>
    <w:p w14:paraId="6426FF13" w14:textId="77777777" w:rsidR="00894A74" w:rsidRPr="009654E1" w:rsidRDefault="00894A74"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042D9D2B" w14:textId="0F0F9A8E" w:rsidR="004A6E9E" w:rsidRPr="009654E1" w:rsidRDefault="004A6E9E" w:rsidP="004A6E9E">
      <w:pPr>
        <w:rPr>
          <w:rFonts w:ascii="Calibri" w:hAnsi="Calibri" w:cs="Calibri"/>
        </w:rPr>
      </w:pPr>
      <w:r w:rsidRPr="009654E1">
        <w:rPr>
          <w:rFonts w:ascii="Calibri" w:hAnsi="Calibri" w:cs="Calibri"/>
        </w:rPr>
        <w:t xml:space="preserve">Unit </w:t>
      </w:r>
      <w:r w:rsidR="00710F7F">
        <w:rPr>
          <w:rFonts w:ascii="Calibri" w:hAnsi="Calibri" w:cs="Calibri"/>
        </w:rPr>
        <w:t>4</w:t>
      </w:r>
      <w:r w:rsidR="00DC6F2A">
        <w:rPr>
          <w:rFonts w:ascii="Calibri" w:hAnsi="Calibri" w:cs="Calibri"/>
        </w:rPr>
        <w:t>22</w:t>
      </w:r>
      <w:r w:rsidRPr="009654E1">
        <w:rPr>
          <w:rFonts w:ascii="Calibri" w:hAnsi="Calibri" w:cs="Calibri"/>
        </w:rPr>
        <w:tab/>
      </w:r>
      <w:r w:rsidR="00DC6F2A">
        <w:rPr>
          <w:rFonts w:ascii="Calibri" w:hAnsi="Calibri" w:cs="Calibri"/>
        </w:rPr>
        <w:t xml:space="preserve">Supervise food production operations </w:t>
      </w:r>
    </w:p>
    <w:p w14:paraId="64F33F54" w14:textId="77777777" w:rsidR="004A6E9E" w:rsidRPr="009654E1" w:rsidRDefault="004A6E9E" w:rsidP="004A6E9E">
      <w:pPr>
        <w:rPr>
          <w:rFonts w:ascii="Calibri" w:hAnsi="Calibri" w:cs="Calibri"/>
        </w:rPr>
      </w:pPr>
    </w:p>
    <w:p w14:paraId="62D16902" w14:textId="17078BC2"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DC6F2A">
        <w:rPr>
          <w:rFonts w:ascii="Calibri" w:hAnsi="Calibri" w:cs="Calibri"/>
        </w:rPr>
        <w:t>J/502/9566</w:t>
      </w:r>
    </w:p>
    <w:p w14:paraId="16B6565C" w14:textId="0F416A46"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6C1BB8B9" w14:textId="2B49F630" w:rsidR="004A6E9E" w:rsidRPr="009654E1" w:rsidRDefault="004A6E9E" w:rsidP="004A6E9E">
      <w:pPr>
        <w:rPr>
          <w:rFonts w:ascii="Calibri" w:hAnsi="Calibri" w:cs="Calibri"/>
        </w:rPr>
      </w:pPr>
      <w:r w:rsidRPr="009654E1">
        <w:rPr>
          <w:rFonts w:ascii="Calibri" w:hAnsi="Calibri" w:cs="Calibri"/>
        </w:rPr>
        <w:t xml:space="preserve">Credit value:       </w:t>
      </w:r>
      <w:r w:rsidR="00DC6F2A">
        <w:rPr>
          <w:rFonts w:ascii="Calibri" w:hAnsi="Calibri" w:cs="Calibri"/>
        </w:rPr>
        <w:t>4</w:t>
      </w:r>
    </w:p>
    <w:p w14:paraId="7E8A7EF9" w14:textId="21DD796D" w:rsidR="004A6E9E" w:rsidRPr="009654E1"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DC6F2A">
        <w:rPr>
          <w:rFonts w:ascii="Calibri" w:hAnsi="Calibri" w:cs="Calibri"/>
        </w:rPr>
        <w:t>20</w:t>
      </w:r>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2B56274D" w14:textId="0041BEBE" w:rsidR="00C7369D" w:rsidRPr="00DC6F2A" w:rsidRDefault="00DC6F2A" w:rsidP="00DC6F2A">
      <w:pPr>
        <w:widowControl/>
        <w:adjustRightInd w:val="0"/>
        <w:rPr>
          <w:rFonts w:ascii="Calibri" w:eastAsiaTheme="minorHAnsi" w:hAnsi="Calibri" w:cs="Calibri"/>
          <w:lang w:val="en-GB"/>
          <w14:ligatures w14:val="standardContextual"/>
        </w:rPr>
      </w:pPr>
      <w:r w:rsidRPr="00DC6F2A">
        <w:rPr>
          <w:rFonts w:ascii="Calibri" w:eastAsiaTheme="minorHAnsi" w:hAnsi="Calibri" w:cs="Calibri"/>
          <w:lang w:val="en-GB"/>
          <w14:ligatures w14:val="standardContextual"/>
        </w:rPr>
        <w:t>The aim of this unit is to develop your knowledge, understanding and practical skills when supervising food production to ensure timescales and standards are met. You will learn how to make sure staff have the necessary skills, knowledge and resources required to carry out their work.</w:t>
      </w:r>
    </w:p>
    <w:p w14:paraId="14926966" w14:textId="77777777" w:rsidR="00DC6F2A" w:rsidRPr="00DC6F2A" w:rsidRDefault="00DC6F2A" w:rsidP="00DC6F2A">
      <w:pPr>
        <w:widowControl/>
        <w:adjustRightInd w:val="0"/>
        <w:rPr>
          <w:rFonts w:ascii="Times New Roman" w:eastAsiaTheme="minorHAnsi" w:hAnsi="Times New Roman" w:cs="Times New Roman"/>
          <w:i/>
          <w:iCs/>
          <w:sz w:val="28"/>
          <w:szCs w:val="28"/>
          <w:lang w:val="en-GB"/>
          <w14:ligatures w14:val="standardContextual"/>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65A329DF"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CC74FC">
      <w:pPr>
        <w:ind w:firstLine="709"/>
        <w:rPr>
          <w:rFonts w:ascii="Calibri" w:hAnsi="Calibri" w:cs="Calibri"/>
        </w:rPr>
      </w:pPr>
      <w:r w:rsidRPr="00A41C8D">
        <w:rPr>
          <w:rFonts w:ascii="Calibri" w:hAnsi="Calibri" w:cs="Calibri"/>
        </w:rPr>
        <w:t>• Projects</w:t>
      </w:r>
    </w:p>
    <w:p w14:paraId="14C34551" w14:textId="77777777" w:rsidR="00A41C8D" w:rsidRPr="00A41C8D" w:rsidRDefault="00A41C8D" w:rsidP="00CC74FC">
      <w:pPr>
        <w:ind w:firstLine="709"/>
        <w:rPr>
          <w:rFonts w:ascii="Calibri" w:hAnsi="Calibri" w:cs="Calibri"/>
        </w:rPr>
      </w:pPr>
      <w:r w:rsidRPr="00A41C8D">
        <w:rPr>
          <w:rFonts w:ascii="Calibri" w:hAnsi="Calibri" w:cs="Calibri"/>
        </w:rPr>
        <w:t>• Observed work</w:t>
      </w:r>
    </w:p>
    <w:p w14:paraId="2247032D" w14:textId="77777777" w:rsidR="00A41C8D" w:rsidRPr="00A41C8D" w:rsidRDefault="00A41C8D" w:rsidP="00CC74FC">
      <w:pPr>
        <w:ind w:firstLine="709"/>
        <w:rPr>
          <w:rFonts w:ascii="Calibri" w:hAnsi="Calibri" w:cs="Calibri"/>
        </w:rPr>
      </w:pPr>
      <w:r w:rsidRPr="00A41C8D">
        <w:rPr>
          <w:rFonts w:ascii="Calibri" w:hAnsi="Calibri" w:cs="Calibri"/>
        </w:rPr>
        <w:t>• Witness statements</w:t>
      </w:r>
    </w:p>
    <w:p w14:paraId="1951AB85" w14:textId="77777777" w:rsidR="00A41C8D" w:rsidRPr="00A41C8D" w:rsidRDefault="00A41C8D" w:rsidP="00CC74FC">
      <w:pPr>
        <w:ind w:firstLine="709"/>
        <w:rPr>
          <w:rFonts w:ascii="Calibri" w:hAnsi="Calibri" w:cs="Calibri"/>
        </w:rPr>
      </w:pPr>
      <w:r w:rsidRPr="00A41C8D">
        <w:rPr>
          <w:rFonts w:ascii="Calibri" w:hAnsi="Calibri" w:cs="Calibri"/>
        </w:rPr>
        <w:t>• Audio-visual media</w:t>
      </w:r>
    </w:p>
    <w:p w14:paraId="6D2DBC72" w14:textId="77777777" w:rsidR="00A41C8D" w:rsidRPr="00A41C8D" w:rsidRDefault="00A41C8D" w:rsidP="00CC74FC">
      <w:pPr>
        <w:ind w:firstLine="709"/>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CC74FC">
      <w:pPr>
        <w:ind w:firstLine="709"/>
        <w:rPr>
          <w:rFonts w:ascii="Calibri" w:hAnsi="Calibri" w:cs="Calibri"/>
        </w:rPr>
      </w:pPr>
      <w:r w:rsidRPr="00A41C8D">
        <w:rPr>
          <w:rFonts w:ascii="Calibri" w:hAnsi="Calibri" w:cs="Calibri"/>
        </w:rPr>
        <w:t>• Written questions</w:t>
      </w:r>
    </w:p>
    <w:p w14:paraId="2897CD9B" w14:textId="77777777" w:rsidR="00A41C8D" w:rsidRPr="00A41C8D" w:rsidRDefault="00A41C8D" w:rsidP="00CC74FC">
      <w:pPr>
        <w:ind w:firstLine="709"/>
        <w:rPr>
          <w:rFonts w:ascii="Calibri" w:hAnsi="Calibri" w:cs="Calibri"/>
        </w:rPr>
      </w:pPr>
      <w:r w:rsidRPr="00A41C8D">
        <w:rPr>
          <w:rFonts w:ascii="Calibri" w:hAnsi="Calibri" w:cs="Calibri"/>
        </w:rPr>
        <w:t>• Oral questions</w:t>
      </w:r>
    </w:p>
    <w:p w14:paraId="62B76BCE" w14:textId="77777777" w:rsidR="00A41C8D" w:rsidRPr="00A41C8D" w:rsidRDefault="00A41C8D" w:rsidP="00CC74FC">
      <w:pPr>
        <w:ind w:firstLine="709"/>
        <w:rPr>
          <w:rFonts w:ascii="Calibri" w:hAnsi="Calibri" w:cs="Calibri"/>
        </w:rPr>
      </w:pPr>
      <w:r w:rsidRPr="00A41C8D">
        <w:rPr>
          <w:rFonts w:ascii="Calibri" w:hAnsi="Calibri" w:cs="Calibri"/>
        </w:rPr>
        <w:t>• Assignments</w:t>
      </w:r>
    </w:p>
    <w:p w14:paraId="31AF9607" w14:textId="77777777" w:rsidR="00A41C8D" w:rsidRPr="00A41C8D" w:rsidRDefault="00A41C8D" w:rsidP="00CC74FC">
      <w:pPr>
        <w:ind w:firstLine="709"/>
        <w:rPr>
          <w:rFonts w:ascii="Calibri" w:hAnsi="Calibri" w:cs="Calibri"/>
        </w:rPr>
      </w:pPr>
      <w:r w:rsidRPr="00A41C8D">
        <w:rPr>
          <w:rFonts w:ascii="Calibri" w:hAnsi="Calibri" w:cs="Calibri"/>
        </w:rPr>
        <w:t>• Case studies</w:t>
      </w:r>
    </w:p>
    <w:p w14:paraId="381B5C5E" w14:textId="77777777" w:rsidR="00A41C8D" w:rsidRDefault="00A41C8D" w:rsidP="00CC74FC">
      <w:pPr>
        <w:ind w:firstLine="709"/>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34F56507"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453198A8"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Some knowledge and understanding outcomes</w:t>
      </w:r>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0ECA18EF" w14:textId="77777777" w:rsidTr="004A6E9E">
        <w:tc>
          <w:tcPr>
            <w:tcW w:w="4508" w:type="dxa"/>
          </w:tcPr>
          <w:p w14:paraId="04690789" w14:textId="1DEDD5AB" w:rsidR="004A6E9E" w:rsidRDefault="004A6E9E" w:rsidP="004A6E9E">
            <w:pPr>
              <w:rPr>
                <w:rFonts w:ascii="Calibri" w:hAnsi="Calibri" w:cs="Calibri"/>
              </w:rPr>
            </w:pPr>
            <w:r w:rsidRPr="006759B0">
              <w:rPr>
                <w:rFonts w:ascii="Calibri" w:hAnsi="Calibri" w:cs="Calibri"/>
              </w:rPr>
              <w:t>Learning outcome 1</w:t>
            </w:r>
          </w:p>
          <w:p w14:paraId="7552CAF5" w14:textId="77777777" w:rsidR="00EC58A6" w:rsidRPr="006759B0" w:rsidRDefault="00EC58A6" w:rsidP="004A6E9E">
            <w:pPr>
              <w:rPr>
                <w:rFonts w:ascii="Calibri" w:hAnsi="Calibri" w:cs="Calibri"/>
              </w:rPr>
            </w:pPr>
          </w:p>
          <w:p w14:paraId="4C52B77C" w14:textId="6ACED2AC" w:rsidR="004A6E9E" w:rsidRPr="006759B0" w:rsidRDefault="004A6E9E" w:rsidP="004A6E9E">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DC6F2A" w:rsidRPr="006759B0">
              <w:rPr>
                <w:rFonts w:ascii="Calibri" w:hAnsi="Calibri" w:cs="Calibri"/>
                <w:color w:val="auto"/>
                <w:sz w:val="22"/>
                <w:szCs w:val="22"/>
                <w:lang w:val="en-GB"/>
                <w14:ligatures w14:val="standardContextual"/>
              </w:rPr>
              <w:t>Be able to supervise food production operations</w:t>
            </w:r>
          </w:p>
          <w:p w14:paraId="426C898F" w14:textId="55A63ABC" w:rsidR="004A6E9E" w:rsidRPr="006759B0" w:rsidRDefault="004A6E9E" w:rsidP="00784FF8">
            <w:pPr>
              <w:rPr>
                <w:rFonts w:ascii="Calibri" w:hAnsi="Calibri" w:cs="Calibri"/>
              </w:rPr>
            </w:pPr>
          </w:p>
        </w:tc>
        <w:tc>
          <w:tcPr>
            <w:tcW w:w="4508" w:type="dxa"/>
          </w:tcPr>
          <w:p w14:paraId="6003B8D6" w14:textId="370FA26B"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1.1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Ensure that all stages of food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production</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 xml:space="preserve">comply with relevant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legislation and organisational policies</w:t>
            </w:r>
          </w:p>
          <w:p w14:paraId="09D6E2FB" w14:textId="6DD6A2DB"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1.2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Implement procedures to meet control</w:t>
            </w:r>
          </w:p>
          <w:p w14:paraId="70436E0C" w14:textId="59A66191" w:rsidR="00DC6F2A" w:rsidRPr="006759B0" w:rsidRDefault="00EC58A6" w:rsidP="00DC6F2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 xml:space="preserve">points following relevant legislation and </w:t>
            </w:r>
            <w:r>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organisational policy</w:t>
            </w:r>
          </w:p>
          <w:p w14:paraId="1FBB6E07" w14:textId="79465A14" w:rsidR="00DC6F2A" w:rsidRPr="00EC58A6" w:rsidRDefault="00EC58A6" w:rsidP="00DC6F2A">
            <w:pPr>
              <w:pStyle w:val="ListParagraph"/>
              <w:widowControl/>
              <w:numPr>
                <w:ilvl w:val="1"/>
                <w:numId w:val="15"/>
              </w:numPr>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 xml:space="preserve">Ensure that procedures are being </w:t>
            </w:r>
            <w:r>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followed</w:t>
            </w:r>
            <w:r>
              <w:rPr>
                <w:rFonts w:ascii="Calibri" w:eastAsiaTheme="minorHAnsi" w:hAnsi="Calibri" w:cs="Calibri"/>
                <w:lang w:val="en-GB"/>
                <w14:ligatures w14:val="standardContextual"/>
              </w:rPr>
              <w:t xml:space="preserve"> </w:t>
            </w:r>
            <w:r w:rsidR="00DC6F2A" w:rsidRPr="00EC58A6">
              <w:rPr>
                <w:rFonts w:ascii="Calibri" w:eastAsiaTheme="minorHAnsi" w:hAnsi="Calibri" w:cs="Calibri"/>
                <w:lang w:val="en-GB"/>
                <w14:ligatures w14:val="standardContextual"/>
              </w:rPr>
              <w:t>correctly</w:t>
            </w:r>
          </w:p>
          <w:p w14:paraId="5A5B1C67" w14:textId="1E041F84"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1.4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Ensure staff have the skills, knowledge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and resources needed</w:t>
            </w:r>
          </w:p>
          <w:p w14:paraId="745D8AAF" w14:textId="1F39D057"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1.5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Encourage staff to ask questions when</w:t>
            </w:r>
          </w:p>
          <w:p w14:paraId="439E51A9" w14:textId="07FA54BA" w:rsidR="00DC6F2A" w:rsidRPr="006759B0" w:rsidRDefault="00EC58A6" w:rsidP="00DC6F2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needed</w:t>
            </w:r>
          </w:p>
          <w:p w14:paraId="0C43AFE2" w14:textId="21E67F7B"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1.6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Encourage staff to report any problems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with</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the control points</w:t>
            </w:r>
          </w:p>
          <w:p w14:paraId="1118BA5A" w14:textId="2FCF8603"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lastRenderedPageBreak/>
              <w:t xml:space="preserve">1.7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Collect feedback that may help to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identify</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any problems with procedures</w:t>
            </w:r>
          </w:p>
          <w:p w14:paraId="4B4D59D4" w14:textId="0C711CC0"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1.8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Manage problems that may affect food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production or the standard of food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service</w:t>
            </w:r>
          </w:p>
          <w:p w14:paraId="3A4435DF" w14:textId="73A18356"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1.9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Complete the required records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according to</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organisation’s procedures</w:t>
            </w:r>
          </w:p>
          <w:p w14:paraId="58E61BEC" w14:textId="0B51AC1E" w:rsidR="004A6E9E" w:rsidRPr="006759B0" w:rsidRDefault="00DC6F2A" w:rsidP="00DC6F2A">
            <w:pPr>
              <w:rPr>
                <w:rFonts w:ascii="Calibri" w:hAnsi="Calibri" w:cs="Calibri"/>
              </w:rPr>
            </w:pPr>
            <w:r w:rsidRPr="006759B0">
              <w:rPr>
                <w:rFonts w:ascii="Calibri" w:eastAsiaTheme="minorHAnsi" w:hAnsi="Calibri" w:cs="Calibri"/>
                <w:lang w:val="en-GB"/>
                <w14:ligatures w14:val="standardContextual"/>
              </w:rPr>
              <w:t xml:space="preserve">1.10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Ensure staff’s agreed targets are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achieved</w:t>
            </w:r>
          </w:p>
        </w:tc>
      </w:tr>
      <w:tr w:rsidR="006759B0" w:rsidRPr="006759B0" w14:paraId="6C73F626" w14:textId="77777777" w:rsidTr="004A6E9E">
        <w:tc>
          <w:tcPr>
            <w:tcW w:w="4508" w:type="dxa"/>
          </w:tcPr>
          <w:p w14:paraId="52B60793" w14:textId="49735677" w:rsidR="004A6E9E" w:rsidRDefault="004A6E9E" w:rsidP="004A6E9E">
            <w:pPr>
              <w:rPr>
                <w:rFonts w:ascii="Calibri" w:hAnsi="Calibri" w:cs="Calibri"/>
              </w:rPr>
            </w:pPr>
            <w:r w:rsidRPr="006759B0">
              <w:rPr>
                <w:rFonts w:ascii="Calibri" w:hAnsi="Calibri" w:cs="Calibri"/>
              </w:rPr>
              <w:lastRenderedPageBreak/>
              <w:t>Learning outcome 2</w:t>
            </w:r>
          </w:p>
          <w:p w14:paraId="03B9A9D5" w14:textId="77777777" w:rsidR="00EC58A6" w:rsidRPr="006759B0" w:rsidRDefault="00EC58A6" w:rsidP="004A6E9E">
            <w:pPr>
              <w:rPr>
                <w:rFonts w:ascii="Calibri" w:hAnsi="Calibri" w:cs="Calibri"/>
              </w:rPr>
            </w:pPr>
          </w:p>
          <w:p w14:paraId="7A2B4763" w14:textId="52D412E5" w:rsidR="004A6E9E" w:rsidRPr="006759B0" w:rsidRDefault="004A6E9E" w:rsidP="00784FF8">
            <w:pPr>
              <w:rPr>
                <w:rFonts w:ascii="Calibri" w:hAnsi="Calibri" w:cs="Calibri"/>
              </w:rPr>
            </w:pPr>
            <w:r w:rsidRPr="006759B0">
              <w:rPr>
                <w:rFonts w:ascii="Calibri" w:hAnsi="Calibri" w:cs="Calibri"/>
              </w:rPr>
              <w:t xml:space="preserve">2. </w:t>
            </w:r>
            <w:r w:rsidR="00DC6F2A" w:rsidRPr="006759B0">
              <w:rPr>
                <w:rFonts w:ascii="Calibri" w:eastAsiaTheme="minorHAnsi" w:hAnsi="Calibri" w:cs="Calibri"/>
                <w:lang w:val="en-GB"/>
                <w14:ligatures w14:val="standardContextual"/>
              </w:rPr>
              <w:t>Understand how to plan food production operations</w:t>
            </w:r>
          </w:p>
        </w:tc>
        <w:tc>
          <w:tcPr>
            <w:tcW w:w="4508" w:type="dxa"/>
          </w:tcPr>
          <w:p w14:paraId="32A61F90" w14:textId="3A97F6B3"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2.1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organise a team to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ensure that food production operations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are efficient</w:t>
            </w:r>
          </w:p>
          <w:p w14:paraId="1AB333F1" w14:textId="28898DD5"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2.2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the skills required to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implement the organisation’s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procedures for food production</w:t>
            </w:r>
          </w:p>
          <w:p w14:paraId="0C12ABBE" w14:textId="302BC47F"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2.3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Compare the skills required for food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production with those available</w:t>
            </w:r>
          </w:p>
          <w:p w14:paraId="6F2ACC29" w14:textId="0D01E33B"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2.4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estimate the resources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needed for food production operations</w:t>
            </w:r>
          </w:p>
          <w:p w14:paraId="57E7224D" w14:textId="1EAAA123"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2.5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make best use of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resources available</w:t>
            </w:r>
          </w:p>
          <w:p w14:paraId="695E9481" w14:textId="45C7E311" w:rsidR="004A6E9E" w:rsidRPr="006759B0" w:rsidRDefault="00DC6F2A" w:rsidP="00DC6F2A">
            <w:pPr>
              <w:pStyle w:val="Default"/>
              <w:rPr>
                <w:rFonts w:ascii="Calibri" w:hAnsi="Calibri" w:cs="Calibri"/>
                <w:color w:val="auto"/>
                <w:sz w:val="22"/>
                <w:szCs w:val="22"/>
              </w:rPr>
            </w:pPr>
            <w:r w:rsidRPr="006759B0">
              <w:rPr>
                <w:rFonts w:ascii="Calibri" w:hAnsi="Calibri" w:cs="Calibri"/>
                <w:color w:val="auto"/>
                <w:sz w:val="22"/>
                <w:szCs w:val="22"/>
                <w:lang w:val="en-GB"/>
                <w14:ligatures w14:val="standardContextual"/>
              </w:rPr>
              <w:t xml:space="preserve">2.6 </w:t>
            </w:r>
            <w:r w:rsidR="00EC58A6">
              <w:rPr>
                <w:rFonts w:ascii="Calibri" w:hAnsi="Calibri" w:cs="Calibri"/>
                <w:color w:val="auto"/>
                <w:sz w:val="22"/>
                <w:szCs w:val="22"/>
                <w:lang w:val="en-GB"/>
                <w14:ligatures w14:val="standardContextual"/>
              </w:rPr>
              <w:tab/>
            </w:r>
            <w:r w:rsidRPr="006759B0">
              <w:rPr>
                <w:rFonts w:ascii="Calibri" w:hAnsi="Calibri" w:cs="Calibri"/>
                <w:color w:val="auto"/>
                <w:sz w:val="22"/>
                <w:szCs w:val="22"/>
                <w:lang w:val="en-GB"/>
                <w14:ligatures w14:val="standardContextual"/>
              </w:rPr>
              <w:t xml:space="preserve">Identify who to approach to get </w:t>
            </w:r>
            <w:r w:rsidR="00EC58A6">
              <w:rPr>
                <w:rFonts w:ascii="Calibri" w:hAnsi="Calibri" w:cs="Calibri"/>
                <w:color w:val="auto"/>
                <w:sz w:val="22"/>
                <w:szCs w:val="22"/>
                <w:lang w:val="en-GB"/>
                <w14:ligatures w14:val="standardContextual"/>
              </w:rPr>
              <w:tab/>
            </w:r>
            <w:r w:rsidRPr="006759B0">
              <w:rPr>
                <w:rFonts w:ascii="Calibri" w:hAnsi="Calibri" w:cs="Calibri"/>
                <w:color w:val="auto"/>
                <w:sz w:val="22"/>
                <w:szCs w:val="22"/>
                <w:lang w:val="en-GB"/>
                <w14:ligatures w14:val="standardContextual"/>
              </w:rPr>
              <w:t>approval for additional resources</w:t>
            </w:r>
          </w:p>
        </w:tc>
      </w:tr>
      <w:tr w:rsidR="006759B0" w:rsidRPr="006759B0" w14:paraId="1C200272" w14:textId="77777777" w:rsidTr="004A6E9E">
        <w:tc>
          <w:tcPr>
            <w:tcW w:w="4508" w:type="dxa"/>
          </w:tcPr>
          <w:p w14:paraId="1C9C9843" w14:textId="0FDA4941" w:rsidR="004A6E9E" w:rsidRDefault="004A6E9E" w:rsidP="004A6E9E">
            <w:pPr>
              <w:rPr>
                <w:rFonts w:ascii="Calibri" w:hAnsi="Calibri" w:cs="Calibri"/>
              </w:rPr>
            </w:pPr>
            <w:r w:rsidRPr="006759B0">
              <w:rPr>
                <w:rFonts w:ascii="Calibri" w:hAnsi="Calibri" w:cs="Calibri"/>
              </w:rPr>
              <w:t>Learning outcome 3</w:t>
            </w:r>
          </w:p>
          <w:p w14:paraId="2E4AE6C7" w14:textId="77777777" w:rsidR="00EC58A6" w:rsidRPr="006759B0" w:rsidRDefault="00EC58A6" w:rsidP="004A6E9E">
            <w:pPr>
              <w:rPr>
                <w:rFonts w:ascii="Calibri" w:hAnsi="Calibri" w:cs="Calibri"/>
              </w:rPr>
            </w:pPr>
          </w:p>
          <w:p w14:paraId="3E8A0088" w14:textId="21CF360A" w:rsidR="004A6E9E" w:rsidRPr="006759B0" w:rsidRDefault="004A6E9E" w:rsidP="004A6E9E">
            <w:pPr>
              <w:pStyle w:val="Default"/>
              <w:rPr>
                <w:rFonts w:ascii="Calibri" w:hAnsi="Calibri" w:cs="Calibri"/>
                <w:color w:val="auto"/>
                <w:sz w:val="22"/>
                <w:szCs w:val="22"/>
              </w:rPr>
            </w:pPr>
            <w:r w:rsidRPr="006759B0">
              <w:rPr>
                <w:rFonts w:ascii="Calibri" w:hAnsi="Calibri" w:cs="Calibri"/>
                <w:color w:val="auto"/>
                <w:sz w:val="22"/>
                <w:szCs w:val="22"/>
              </w:rPr>
              <w:t xml:space="preserve">3. </w:t>
            </w:r>
            <w:r w:rsidR="00DC6F2A" w:rsidRPr="006759B0">
              <w:rPr>
                <w:rFonts w:ascii="Calibri" w:hAnsi="Calibri" w:cs="Calibri"/>
                <w:color w:val="auto"/>
                <w:sz w:val="22"/>
                <w:szCs w:val="22"/>
                <w:lang w:val="en-GB"/>
                <w14:ligatures w14:val="standardContextual"/>
              </w:rPr>
              <w:t>Understand how to supervise food</w:t>
            </w:r>
            <w:r w:rsidR="006759B0">
              <w:rPr>
                <w:rFonts w:ascii="Calibri" w:hAnsi="Calibri" w:cs="Calibri"/>
                <w:color w:val="auto"/>
                <w:sz w:val="22"/>
                <w:szCs w:val="22"/>
                <w:lang w:val="en-GB"/>
                <w14:ligatures w14:val="standardContextual"/>
              </w:rPr>
              <w:t xml:space="preserve"> </w:t>
            </w:r>
            <w:r w:rsidR="00DC6F2A" w:rsidRPr="006759B0">
              <w:rPr>
                <w:rFonts w:ascii="Calibri" w:hAnsi="Calibri" w:cs="Calibri"/>
                <w:color w:val="auto"/>
                <w:sz w:val="22"/>
                <w:szCs w:val="22"/>
                <w:lang w:val="en-GB"/>
                <w14:ligatures w14:val="standardContextual"/>
              </w:rPr>
              <w:t>production operations</w:t>
            </w:r>
          </w:p>
          <w:p w14:paraId="37B6EF1D" w14:textId="45A7B704" w:rsidR="004A6E9E" w:rsidRPr="006759B0" w:rsidRDefault="004A6E9E" w:rsidP="00784FF8">
            <w:pPr>
              <w:rPr>
                <w:rFonts w:ascii="Calibri" w:hAnsi="Calibri" w:cs="Calibri"/>
              </w:rPr>
            </w:pPr>
          </w:p>
        </w:tc>
        <w:tc>
          <w:tcPr>
            <w:tcW w:w="4508" w:type="dxa"/>
          </w:tcPr>
          <w:p w14:paraId="179004CB" w14:textId="3734E4E2"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hAnsi="Calibri" w:cs="Calibri"/>
              </w:rPr>
              <w:t xml:space="preserve">3.1 </w:t>
            </w:r>
            <w:r w:rsidRPr="006759B0">
              <w:rPr>
                <w:rFonts w:ascii="Calibri" w:eastAsiaTheme="minorHAnsi" w:hAnsi="Calibri" w:cs="Calibri"/>
                <w:lang w:val="en-GB"/>
                <w14:ligatures w14:val="standardContextual"/>
              </w:rPr>
              <w:t xml:space="preserv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Identify legislation, other industry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specific regulations, and codes of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practice that need to be followed</w:t>
            </w:r>
          </w:p>
          <w:p w14:paraId="70D05582" w14:textId="541D598E"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3.2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the roles and responsibilities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of individuals in the organisation and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own area of responsibility that are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relevant to food production</w:t>
            </w:r>
          </w:p>
          <w:p w14:paraId="036D4907" w14:textId="050173A8"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3.3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Identify the food production timescales</w:t>
            </w:r>
          </w:p>
          <w:p w14:paraId="12973B22" w14:textId="648EB380"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3.4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the importance of portion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control</w:t>
            </w:r>
          </w:p>
          <w:p w14:paraId="4EC4338F" w14:textId="51891C3A"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3.5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Explain how to minimise wastage</w:t>
            </w:r>
          </w:p>
          <w:p w14:paraId="57FAD53B" w14:textId="46FCF860"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3.6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the importance of quality of the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food production operation</w:t>
            </w:r>
          </w:p>
          <w:p w14:paraId="4CD321EF" w14:textId="08D68932"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3.7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assess the quality of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own and others’ work</w:t>
            </w:r>
          </w:p>
          <w:p w14:paraId="03C206FD" w14:textId="6690B1D5"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3.8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motivate staff to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achieve the required standards of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quality</w:t>
            </w:r>
          </w:p>
          <w:p w14:paraId="2A1037F8" w14:textId="4DD9CEA5"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3.9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monitor activities and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performance against organisational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standards and targets</w:t>
            </w:r>
          </w:p>
          <w:p w14:paraId="6D97915C" w14:textId="291B2215"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3.10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what to do when performance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does not meet standards and targets</w:t>
            </w:r>
          </w:p>
          <w:p w14:paraId="6AB07413" w14:textId="10F748C3"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3.11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Explain importance of confidentiality</w:t>
            </w:r>
          </w:p>
          <w:p w14:paraId="0E61EE46" w14:textId="4E492679"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3.12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confidential information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can be kept secure</w:t>
            </w:r>
          </w:p>
          <w:p w14:paraId="0C504FBA" w14:textId="6E89A0F6"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lastRenderedPageBreak/>
              <w:t xml:space="preserve">3.13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the acceptable format for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presenting and storing information in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your area of responsibility</w:t>
            </w:r>
          </w:p>
          <w:p w14:paraId="63A33BAE" w14:textId="36E31BFA" w:rsidR="00DC6F2A" w:rsidRPr="006759B0" w:rsidRDefault="00DC6F2A" w:rsidP="00DC6F2A">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3.14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when it is appropriate to use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spoken or written instructions,</w:t>
            </w:r>
            <w:r w:rsidR="006759B0" w:rsidRPr="006759B0">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 xml:space="preserve">or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demonstrations and pictures/diagrams</w:t>
            </w:r>
          </w:p>
          <w:p w14:paraId="0000072D" w14:textId="5D895CAF" w:rsidR="004A6E9E" w:rsidRPr="006759B0" w:rsidRDefault="006759B0" w:rsidP="00DC6F2A">
            <w:pPr>
              <w:rPr>
                <w:rFonts w:ascii="Calibri" w:hAnsi="Calibri" w:cs="Calibri"/>
              </w:rPr>
            </w:pPr>
            <w:r w:rsidRPr="006759B0">
              <w:rPr>
                <w:rFonts w:ascii="Calibri" w:eastAsiaTheme="minorHAnsi" w:hAnsi="Calibri" w:cs="Calibri"/>
                <w:lang w:val="en-GB"/>
                <w14:ligatures w14:val="standardContextual"/>
              </w:rPr>
              <w:t xml:space="preserve">3.15 </w:t>
            </w:r>
            <w:r w:rsidR="00EC58A6">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 xml:space="preserve">Identify when and how to provide </w:t>
            </w:r>
            <w:r w:rsidR="00EC58A6">
              <w:rPr>
                <w:rFonts w:ascii="Calibri" w:eastAsiaTheme="minorHAnsi" w:hAnsi="Calibri" w:cs="Calibri"/>
                <w:lang w:val="en-GB"/>
                <w14:ligatures w14:val="standardContextual"/>
              </w:rPr>
              <w:tab/>
            </w:r>
            <w:r w:rsidR="00DC6F2A" w:rsidRPr="006759B0">
              <w:rPr>
                <w:rFonts w:ascii="Calibri" w:eastAsiaTheme="minorHAnsi" w:hAnsi="Calibri" w:cs="Calibri"/>
                <w:lang w:val="en-GB"/>
                <w14:ligatures w14:val="standardContextual"/>
              </w:rPr>
              <w:t>information to management</w:t>
            </w:r>
          </w:p>
        </w:tc>
      </w:tr>
    </w:tbl>
    <w:p w14:paraId="586DF936" w14:textId="77777777" w:rsidR="004A6E9E" w:rsidRPr="009654E1" w:rsidRDefault="004A6E9E" w:rsidP="00784FF8">
      <w:pPr>
        <w:rPr>
          <w:rFonts w:ascii="Calibri" w:hAnsi="Calibri" w:cs="Calibri"/>
        </w:rPr>
      </w:pPr>
    </w:p>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2469A3AA" w:rsidR="004A6E9E" w:rsidRPr="009654E1" w:rsidRDefault="004A6E9E" w:rsidP="004A6E9E">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B42A73">
        <w:rPr>
          <w:rFonts w:ascii="Calibri" w:hAnsi="Calibri" w:cs="Calibri"/>
        </w:rPr>
        <w:t>23</w:t>
      </w:r>
      <w:r w:rsidRPr="009654E1">
        <w:rPr>
          <w:rFonts w:ascii="Calibri" w:hAnsi="Calibri" w:cs="Calibri"/>
        </w:rPr>
        <w:tab/>
      </w:r>
      <w:r w:rsidR="006759B0">
        <w:rPr>
          <w:rFonts w:ascii="Calibri" w:hAnsi="Calibri" w:cs="Calibri"/>
        </w:rPr>
        <w:t xml:space="preserve">Supervise food service </w:t>
      </w:r>
    </w:p>
    <w:p w14:paraId="34E21C8B" w14:textId="77777777" w:rsidR="004A6E9E" w:rsidRPr="009654E1" w:rsidRDefault="004A6E9E" w:rsidP="004A6E9E">
      <w:pPr>
        <w:rPr>
          <w:rFonts w:ascii="Calibri" w:hAnsi="Calibri" w:cs="Calibri"/>
        </w:rPr>
      </w:pPr>
    </w:p>
    <w:p w14:paraId="616DD085" w14:textId="58ADE3FA" w:rsidR="004A6E9E" w:rsidRPr="009654E1" w:rsidRDefault="004A6E9E" w:rsidP="004A6E9E">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6759B0">
        <w:rPr>
          <w:rFonts w:ascii="Calibri" w:hAnsi="Calibri" w:cs="Calibri"/>
        </w:rPr>
        <w:t>M/502/9562</w:t>
      </w:r>
    </w:p>
    <w:p w14:paraId="4CE557DB" w14:textId="77777777" w:rsidR="004A6E9E" w:rsidRPr="009654E1" w:rsidRDefault="004A6E9E" w:rsidP="004A6E9E">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56848B9" w14:textId="15148562" w:rsidR="004A6E9E" w:rsidRPr="009654E1" w:rsidRDefault="004A6E9E" w:rsidP="004A6E9E">
      <w:pPr>
        <w:rPr>
          <w:rFonts w:ascii="Calibri" w:hAnsi="Calibri" w:cs="Calibri"/>
        </w:rPr>
      </w:pPr>
      <w:r w:rsidRPr="009654E1">
        <w:rPr>
          <w:rFonts w:ascii="Calibri" w:hAnsi="Calibri" w:cs="Calibri"/>
        </w:rPr>
        <w:t>Credit value:       4</w:t>
      </w:r>
    </w:p>
    <w:p w14:paraId="5CBAA4B7" w14:textId="55D8289F" w:rsidR="004A6E9E" w:rsidRDefault="004A6E9E" w:rsidP="004A6E9E">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6759B0">
        <w:rPr>
          <w:rFonts w:ascii="Calibri" w:hAnsi="Calibri" w:cs="Calibri"/>
        </w:rPr>
        <w:t>5</w:t>
      </w:r>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25334727" w14:textId="59171DB5" w:rsidR="005C689F"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The aim of this unit is to develop your knowledge and understanding of supervising the food service and making sure that the service area and equipment are clean and ready for use.</w:t>
      </w:r>
    </w:p>
    <w:p w14:paraId="11E54816" w14:textId="77777777" w:rsidR="006759B0" w:rsidRPr="006759B0" w:rsidRDefault="006759B0" w:rsidP="006759B0">
      <w:pPr>
        <w:widowControl/>
        <w:adjustRightInd w:val="0"/>
        <w:rPr>
          <w:rFonts w:ascii="Times New Roman" w:eastAsiaTheme="minorHAnsi" w:hAnsi="Times New Roman" w:cs="Times New Roman"/>
          <w:i/>
          <w:iCs/>
          <w:sz w:val="28"/>
          <w:szCs w:val="28"/>
          <w:lang w:val="en-GB"/>
          <w14:ligatures w14:val="standardContextual"/>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79B593F1"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CC74FC">
      <w:pPr>
        <w:ind w:firstLine="709"/>
        <w:rPr>
          <w:rFonts w:ascii="Calibri" w:hAnsi="Calibri" w:cs="Calibri"/>
        </w:rPr>
      </w:pPr>
      <w:r w:rsidRPr="005C689F">
        <w:rPr>
          <w:rFonts w:ascii="Calibri" w:hAnsi="Calibri" w:cs="Calibri"/>
        </w:rPr>
        <w:t>• Projects</w:t>
      </w:r>
    </w:p>
    <w:p w14:paraId="02B0E982" w14:textId="77777777" w:rsidR="005C689F" w:rsidRPr="005C689F" w:rsidRDefault="005C689F" w:rsidP="00CC74FC">
      <w:pPr>
        <w:ind w:firstLine="709"/>
        <w:rPr>
          <w:rFonts w:ascii="Calibri" w:hAnsi="Calibri" w:cs="Calibri"/>
        </w:rPr>
      </w:pPr>
      <w:r w:rsidRPr="005C689F">
        <w:rPr>
          <w:rFonts w:ascii="Calibri" w:hAnsi="Calibri" w:cs="Calibri"/>
        </w:rPr>
        <w:t>• Observed work</w:t>
      </w:r>
    </w:p>
    <w:p w14:paraId="57FABF52" w14:textId="77777777" w:rsidR="005C689F" w:rsidRPr="005C689F" w:rsidRDefault="005C689F" w:rsidP="00CC74FC">
      <w:pPr>
        <w:ind w:firstLine="709"/>
        <w:rPr>
          <w:rFonts w:ascii="Calibri" w:hAnsi="Calibri" w:cs="Calibri"/>
        </w:rPr>
      </w:pPr>
      <w:r w:rsidRPr="005C689F">
        <w:rPr>
          <w:rFonts w:ascii="Calibri" w:hAnsi="Calibri" w:cs="Calibri"/>
        </w:rPr>
        <w:t>• Witness statements</w:t>
      </w:r>
    </w:p>
    <w:p w14:paraId="498A953E" w14:textId="77777777" w:rsidR="005C689F" w:rsidRPr="005C689F" w:rsidRDefault="005C689F" w:rsidP="00CC74FC">
      <w:pPr>
        <w:ind w:firstLine="709"/>
        <w:rPr>
          <w:rFonts w:ascii="Calibri" w:hAnsi="Calibri" w:cs="Calibri"/>
        </w:rPr>
      </w:pPr>
      <w:r w:rsidRPr="005C689F">
        <w:rPr>
          <w:rFonts w:ascii="Calibri" w:hAnsi="Calibri" w:cs="Calibri"/>
        </w:rPr>
        <w:t>• Audio-visual media</w:t>
      </w:r>
    </w:p>
    <w:p w14:paraId="648C3DF1" w14:textId="77777777" w:rsidR="005C689F" w:rsidRPr="005C689F" w:rsidRDefault="005C689F" w:rsidP="00CC74FC">
      <w:pPr>
        <w:ind w:firstLine="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CC74FC">
      <w:pPr>
        <w:ind w:firstLine="709"/>
        <w:rPr>
          <w:rFonts w:ascii="Calibri" w:hAnsi="Calibri" w:cs="Calibri"/>
        </w:rPr>
      </w:pPr>
      <w:r w:rsidRPr="005C689F">
        <w:rPr>
          <w:rFonts w:ascii="Calibri" w:hAnsi="Calibri" w:cs="Calibri"/>
        </w:rPr>
        <w:t>• Written questions</w:t>
      </w:r>
    </w:p>
    <w:p w14:paraId="4354B8B8" w14:textId="77777777" w:rsidR="005C689F" w:rsidRPr="005C689F" w:rsidRDefault="005C689F" w:rsidP="00CC74FC">
      <w:pPr>
        <w:ind w:firstLine="709"/>
        <w:rPr>
          <w:rFonts w:ascii="Calibri" w:hAnsi="Calibri" w:cs="Calibri"/>
        </w:rPr>
      </w:pPr>
      <w:r w:rsidRPr="005C689F">
        <w:rPr>
          <w:rFonts w:ascii="Calibri" w:hAnsi="Calibri" w:cs="Calibri"/>
        </w:rPr>
        <w:t>• Oral questions</w:t>
      </w:r>
    </w:p>
    <w:p w14:paraId="243F3A7F" w14:textId="77777777" w:rsidR="005C689F" w:rsidRPr="005C689F" w:rsidRDefault="005C689F" w:rsidP="00CC74FC">
      <w:pPr>
        <w:ind w:firstLine="709"/>
        <w:rPr>
          <w:rFonts w:ascii="Calibri" w:hAnsi="Calibri" w:cs="Calibri"/>
        </w:rPr>
      </w:pPr>
      <w:r w:rsidRPr="005C689F">
        <w:rPr>
          <w:rFonts w:ascii="Calibri" w:hAnsi="Calibri" w:cs="Calibri"/>
        </w:rPr>
        <w:t>• Assignments</w:t>
      </w:r>
    </w:p>
    <w:p w14:paraId="28B3D0D6" w14:textId="77777777" w:rsidR="005C689F" w:rsidRPr="005C689F" w:rsidRDefault="005C689F" w:rsidP="00CC74FC">
      <w:pPr>
        <w:ind w:firstLine="709"/>
        <w:rPr>
          <w:rFonts w:ascii="Calibri" w:hAnsi="Calibri" w:cs="Calibri"/>
        </w:rPr>
      </w:pPr>
      <w:r w:rsidRPr="005C689F">
        <w:rPr>
          <w:rFonts w:ascii="Calibri" w:hAnsi="Calibri" w:cs="Calibri"/>
        </w:rPr>
        <w:t>• Case studies</w:t>
      </w:r>
    </w:p>
    <w:p w14:paraId="155F6C26" w14:textId="77777777" w:rsidR="005C689F" w:rsidRPr="005C689F" w:rsidRDefault="005C689F" w:rsidP="00CC74FC">
      <w:pPr>
        <w:ind w:firstLine="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D0D0599" w14:textId="55745E80" w:rsidR="00496BD7"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sidR="00EC58A6">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sidR="00EC58A6">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759B0" w:rsidRPr="006759B0" w14:paraId="26C931F8" w14:textId="77777777" w:rsidTr="004A6E9E">
        <w:tc>
          <w:tcPr>
            <w:tcW w:w="4508" w:type="dxa"/>
          </w:tcPr>
          <w:p w14:paraId="5DD7C321" w14:textId="212E9225" w:rsidR="00FB3D9B" w:rsidRDefault="004A6E9E" w:rsidP="00FB3D9B">
            <w:pPr>
              <w:rPr>
                <w:rFonts w:ascii="Calibri" w:hAnsi="Calibri" w:cs="Calibri"/>
              </w:rPr>
            </w:pPr>
            <w:r w:rsidRPr="006759B0">
              <w:rPr>
                <w:rFonts w:ascii="Calibri" w:hAnsi="Calibri" w:cs="Calibri"/>
              </w:rPr>
              <w:t>Learning outcome 1</w:t>
            </w:r>
          </w:p>
          <w:p w14:paraId="5DEC6C08" w14:textId="77777777" w:rsidR="00EC58A6" w:rsidRPr="006759B0" w:rsidRDefault="00EC58A6" w:rsidP="00FB3D9B">
            <w:pPr>
              <w:rPr>
                <w:rFonts w:ascii="Calibri" w:hAnsi="Calibri" w:cs="Calibri"/>
              </w:rPr>
            </w:pPr>
          </w:p>
          <w:p w14:paraId="3965C12D" w14:textId="65D5E18C"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1. </w:t>
            </w:r>
            <w:r w:rsidR="006759B0" w:rsidRPr="006759B0">
              <w:rPr>
                <w:rFonts w:ascii="Calibri" w:hAnsi="Calibri" w:cs="Calibri"/>
                <w:color w:val="auto"/>
                <w:sz w:val="22"/>
                <w:szCs w:val="22"/>
                <w:lang w:val="en-GB"/>
                <w14:ligatures w14:val="standardContextual"/>
              </w:rPr>
              <w:t>Be able to supervise food service</w:t>
            </w:r>
          </w:p>
          <w:p w14:paraId="2C7CE45C" w14:textId="2FBDDB3D" w:rsidR="00FB3D9B" w:rsidRPr="006759B0" w:rsidRDefault="00FB3D9B" w:rsidP="004A6E9E">
            <w:pPr>
              <w:rPr>
                <w:rFonts w:ascii="Calibri" w:hAnsi="Calibri" w:cs="Calibri"/>
              </w:rPr>
            </w:pPr>
          </w:p>
        </w:tc>
        <w:tc>
          <w:tcPr>
            <w:tcW w:w="4508" w:type="dxa"/>
          </w:tcPr>
          <w:p w14:paraId="4E736B16" w14:textId="700E049A"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1.1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Obtain up-to-date information about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food</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safety procedure</w:t>
            </w:r>
          </w:p>
          <w:p w14:paraId="70B3C7AB" w14:textId="3955537E"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1.2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Check that staff have the skills,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knowledge</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 xml:space="preserve">and resources to carry out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their responsibilities</w:t>
            </w:r>
          </w:p>
          <w:p w14:paraId="649A5965" w14:textId="5026A349"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1.3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Check that service equipment is ready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for</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use and located correctly</w:t>
            </w:r>
          </w:p>
          <w:p w14:paraId="10647593" w14:textId="7552F584"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1.4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Ensure service areas are stocked in</w:t>
            </w:r>
          </w:p>
          <w:p w14:paraId="78FF41DF" w14:textId="0AA1CC88" w:rsidR="006759B0" w:rsidRPr="006759B0" w:rsidRDefault="00EC58A6" w:rsidP="006759B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759B0" w:rsidRPr="006759B0">
              <w:rPr>
                <w:rFonts w:ascii="Calibri" w:eastAsiaTheme="minorHAnsi" w:hAnsi="Calibri" w:cs="Calibri"/>
                <w:lang w:val="en-GB"/>
                <w14:ligatures w14:val="standardContextual"/>
              </w:rPr>
              <w:t>preparation for service</w:t>
            </w:r>
          </w:p>
          <w:p w14:paraId="083D3F4B" w14:textId="30DF8282"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1.5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Ensure that procedures for clearing,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cleaning and stocking service areas are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followed correctly</w:t>
            </w:r>
          </w:p>
          <w:p w14:paraId="33C8F2B6" w14:textId="540A6B3A"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1.6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Ensure the environment meets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customer</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requirements</w:t>
            </w:r>
          </w:p>
          <w:p w14:paraId="3F140DC7" w14:textId="2EC06B7C"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1.7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Ensure any special customer areas are</w:t>
            </w:r>
          </w:p>
          <w:p w14:paraId="7F616714" w14:textId="26E83E9A" w:rsidR="006759B0" w:rsidRPr="006759B0" w:rsidRDefault="00EC58A6" w:rsidP="006759B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759B0" w:rsidRPr="006759B0">
              <w:rPr>
                <w:rFonts w:ascii="Calibri" w:eastAsiaTheme="minorHAnsi" w:hAnsi="Calibri" w:cs="Calibri"/>
                <w:lang w:val="en-GB"/>
                <w14:ligatures w14:val="standardContextual"/>
              </w:rPr>
              <w:t>arranged as agreed</w:t>
            </w:r>
          </w:p>
          <w:p w14:paraId="127BCFBB" w14:textId="713DF16F"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lastRenderedPageBreak/>
              <w:t xml:space="preserve">1.8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Carry out preparations in sufficient time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to</w:t>
            </w:r>
            <w:r w:rsidR="00EC58A6">
              <w:rPr>
                <w:rFonts w:ascii="Calibri" w:eastAsiaTheme="minorHAnsi" w:hAnsi="Calibri" w:cs="Calibri"/>
                <w:lang w:val="en-GB"/>
                <w14:ligatures w14:val="standardContextual"/>
              </w:rPr>
              <w:t xml:space="preserve"> </w:t>
            </w:r>
            <w:r w:rsidRPr="006759B0">
              <w:rPr>
                <w:rFonts w:ascii="Calibri" w:eastAsiaTheme="minorHAnsi" w:hAnsi="Calibri" w:cs="Calibri"/>
                <w:lang w:val="en-GB"/>
                <w14:ligatures w14:val="standardContextual"/>
              </w:rPr>
              <w:t xml:space="preserve">allow an effective service to be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provided</w:t>
            </w:r>
          </w:p>
          <w:p w14:paraId="32DCEA8A" w14:textId="2EC577C7"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1.9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Liaise with relevant people and</w:t>
            </w:r>
          </w:p>
          <w:p w14:paraId="0A4A590D" w14:textId="17BC9F16" w:rsidR="006759B0" w:rsidRPr="006759B0" w:rsidRDefault="00EC58A6" w:rsidP="006759B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759B0" w:rsidRPr="006759B0">
              <w:rPr>
                <w:rFonts w:ascii="Calibri" w:eastAsiaTheme="minorHAnsi" w:hAnsi="Calibri" w:cs="Calibri"/>
                <w:lang w:val="en-GB"/>
                <w14:ligatures w14:val="standardContextual"/>
              </w:rPr>
              <w:t xml:space="preserve">departments to ensure effective </w:t>
            </w:r>
            <w:r>
              <w:rPr>
                <w:rFonts w:ascii="Calibri" w:eastAsiaTheme="minorHAnsi" w:hAnsi="Calibri" w:cs="Calibri"/>
                <w:lang w:val="en-GB"/>
                <w14:ligatures w14:val="standardContextual"/>
              </w:rPr>
              <w:tab/>
            </w:r>
            <w:r w:rsidR="006759B0" w:rsidRPr="006759B0">
              <w:rPr>
                <w:rFonts w:ascii="Calibri" w:eastAsiaTheme="minorHAnsi" w:hAnsi="Calibri" w:cs="Calibri"/>
                <w:lang w:val="en-GB"/>
                <w14:ligatures w14:val="standardContextual"/>
              </w:rPr>
              <w:t>delivery of the service</w:t>
            </w:r>
          </w:p>
          <w:p w14:paraId="7DBA8731" w14:textId="560A9E57"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1.10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Monitor staff conduct and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communications with customers</w:t>
            </w:r>
          </w:p>
          <w:p w14:paraId="472BE346" w14:textId="77860683"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1.11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Confirm that communication with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customers by all staff takes place in a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manner that is likely to promote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goodwill and understanding</w:t>
            </w:r>
          </w:p>
          <w:p w14:paraId="10E96353" w14:textId="0F64153A"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1.12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Deal with problems that may affect the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standard of food service</w:t>
            </w:r>
          </w:p>
          <w:p w14:paraId="4E517A2F" w14:textId="5BCE5614" w:rsidR="004A6E9E"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1.13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Feedback on the effectiveness of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procedures in own area of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responsibility to the appropriate person </w:t>
            </w:r>
            <w:r w:rsidR="00EC58A6">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in the organisation</w:t>
            </w:r>
          </w:p>
        </w:tc>
      </w:tr>
      <w:tr w:rsidR="006759B0" w:rsidRPr="006759B0" w14:paraId="2C3370CA" w14:textId="77777777" w:rsidTr="004A6E9E">
        <w:tc>
          <w:tcPr>
            <w:tcW w:w="4508" w:type="dxa"/>
          </w:tcPr>
          <w:p w14:paraId="57476FB3" w14:textId="0561F702" w:rsidR="00FB3D9B" w:rsidRDefault="004A6E9E" w:rsidP="00FB3D9B">
            <w:pPr>
              <w:rPr>
                <w:rFonts w:ascii="Calibri" w:hAnsi="Calibri" w:cs="Calibri"/>
              </w:rPr>
            </w:pPr>
            <w:r w:rsidRPr="006759B0">
              <w:rPr>
                <w:rFonts w:ascii="Calibri" w:hAnsi="Calibri" w:cs="Calibri"/>
              </w:rPr>
              <w:lastRenderedPageBreak/>
              <w:t>Learning outcome 2</w:t>
            </w:r>
          </w:p>
          <w:p w14:paraId="4D103058" w14:textId="77777777" w:rsidR="00EC58A6" w:rsidRPr="006759B0" w:rsidRDefault="00EC58A6" w:rsidP="00FB3D9B">
            <w:pPr>
              <w:rPr>
                <w:rFonts w:ascii="Calibri" w:hAnsi="Calibri" w:cs="Calibri"/>
              </w:rPr>
            </w:pPr>
          </w:p>
          <w:p w14:paraId="6A9514FE" w14:textId="60A4FCC4"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2. </w:t>
            </w:r>
            <w:r w:rsidR="006759B0" w:rsidRPr="006759B0">
              <w:rPr>
                <w:rFonts w:ascii="Calibri" w:hAnsi="Calibri" w:cs="Calibri"/>
                <w:color w:val="auto"/>
                <w:sz w:val="22"/>
                <w:szCs w:val="22"/>
                <w:lang w:val="en-GB"/>
                <w14:ligatures w14:val="standardContextual"/>
              </w:rPr>
              <w:t>Understand how to plan food service</w:t>
            </w:r>
          </w:p>
          <w:p w14:paraId="0F8EC938" w14:textId="41770655" w:rsidR="00FB3D9B" w:rsidRPr="006759B0" w:rsidRDefault="00FB3D9B" w:rsidP="004A6E9E">
            <w:pPr>
              <w:rPr>
                <w:rFonts w:ascii="Calibri" w:hAnsi="Calibri" w:cs="Calibri"/>
              </w:rPr>
            </w:pPr>
          </w:p>
        </w:tc>
        <w:tc>
          <w:tcPr>
            <w:tcW w:w="4508" w:type="dxa"/>
          </w:tcPr>
          <w:p w14:paraId="0ABEE604" w14:textId="1A200D3E"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2.1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Identify the appropriate person to liaise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with when organising the food service</w:t>
            </w:r>
          </w:p>
          <w:p w14:paraId="64425402" w14:textId="043E4AEF"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2.2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identify trends in levels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of demand which influence staffing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requirements</w:t>
            </w:r>
          </w:p>
          <w:p w14:paraId="404EBB35" w14:textId="3980CB20"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2.3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identify and obtain the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resources needed for food service</w:t>
            </w:r>
          </w:p>
          <w:p w14:paraId="2770BD8B" w14:textId="3DED52F5"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2.4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organise staff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depending on service requirements</w:t>
            </w:r>
          </w:p>
          <w:p w14:paraId="2B243671" w14:textId="5A3FE435"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2.5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communicate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operational procedures to staff</w:t>
            </w:r>
          </w:p>
          <w:p w14:paraId="274968B1" w14:textId="2F4EBE93"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2.6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develop contingency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plans</w:t>
            </w:r>
          </w:p>
          <w:p w14:paraId="6E229743" w14:textId="62537E7F"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2.7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ensure staff receive the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correct training to support their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responsibilities</w:t>
            </w:r>
          </w:p>
          <w:p w14:paraId="73CA1FD0" w14:textId="0AC9931C" w:rsidR="004A6E9E" w:rsidRPr="006759B0" w:rsidRDefault="006759B0" w:rsidP="006759B0">
            <w:pPr>
              <w:pStyle w:val="Default"/>
              <w:rPr>
                <w:rFonts w:ascii="Calibri" w:hAnsi="Calibri" w:cs="Calibri"/>
                <w:color w:val="auto"/>
                <w:sz w:val="22"/>
                <w:szCs w:val="22"/>
              </w:rPr>
            </w:pPr>
            <w:r w:rsidRPr="006759B0">
              <w:rPr>
                <w:rFonts w:ascii="Calibri" w:hAnsi="Calibri" w:cs="Calibri"/>
                <w:color w:val="auto"/>
                <w:sz w:val="22"/>
                <w:szCs w:val="22"/>
                <w:lang w:val="en-GB"/>
                <w14:ligatures w14:val="standardContextual"/>
              </w:rPr>
              <w:t xml:space="preserve">2.8 </w:t>
            </w:r>
            <w:r w:rsidR="007370CA">
              <w:rPr>
                <w:rFonts w:ascii="Calibri" w:hAnsi="Calibri" w:cs="Calibri"/>
                <w:color w:val="auto"/>
                <w:sz w:val="22"/>
                <w:szCs w:val="22"/>
                <w:lang w:val="en-GB"/>
                <w14:ligatures w14:val="standardContextual"/>
              </w:rPr>
              <w:tab/>
            </w:r>
            <w:r w:rsidRPr="006759B0">
              <w:rPr>
                <w:rFonts w:ascii="Calibri" w:hAnsi="Calibri" w:cs="Calibri"/>
                <w:color w:val="auto"/>
                <w:sz w:val="22"/>
                <w:szCs w:val="22"/>
                <w:lang w:val="en-GB"/>
                <w14:ligatures w14:val="standardContextual"/>
              </w:rPr>
              <w:t xml:space="preserve">Explain how to check that equipment is </w:t>
            </w:r>
            <w:r w:rsidR="007370CA">
              <w:rPr>
                <w:rFonts w:ascii="Calibri" w:hAnsi="Calibri" w:cs="Calibri"/>
                <w:color w:val="auto"/>
                <w:sz w:val="22"/>
                <w:szCs w:val="22"/>
                <w:lang w:val="en-GB"/>
                <w14:ligatures w14:val="standardContextual"/>
              </w:rPr>
              <w:tab/>
            </w:r>
            <w:r w:rsidRPr="006759B0">
              <w:rPr>
                <w:rFonts w:ascii="Calibri" w:hAnsi="Calibri" w:cs="Calibri"/>
                <w:color w:val="auto"/>
                <w:sz w:val="22"/>
                <w:szCs w:val="22"/>
                <w:lang w:val="en-GB"/>
                <w14:ligatures w14:val="standardContextual"/>
              </w:rPr>
              <w:t>ready for use</w:t>
            </w:r>
          </w:p>
        </w:tc>
      </w:tr>
      <w:tr w:rsidR="006759B0" w:rsidRPr="006759B0" w14:paraId="364FFAE7" w14:textId="77777777" w:rsidTr="004A6E9E">
        <w:tc>
          <w:tcPr>
            <w:tcW w:w="4508" w:type="dxa"/>
          </w:tcPr>
          <w:p w14:paraId="5E876092" w14:textId="77777777" w:rsidR="004A6E9E" w:rsidRDefault="004A6E9E" w:rsidP="004A6E9E">
            <w:pPr>
              <w:rPr>
                <w:rFonts w:ascii="Calibri" w:hAnsi="Calibri" w:cs="Calibri"/>
              </w:rPr>
            </w:pPr>
            <w:r w:rsidRPr="006759B0">
              <w:rPr>
                <w:rFonts w:ascii="Calibri" w:hAnsi="Calibri" w:cs="Calibri"/>
              </w:rPr>
              <w:t>Learning outcome 3</w:t>
            </w:r>
          </w:p>
          <w:p w14:paraId="15A9D10C" w14:textId="77777777" w:rsidR="00EC58A6" w:rsidRPr="006759B0" w:rsidRDefault="00EC58A6" w:rsidP="004A6E9E">
            <w:pPr>
              <w:rPr>
                <w:rFonts w:ascii="Calibri" w:hAnsi="Calibri" w:cs="Calibri"/>
              </w:rPr>
            </w:pPr>
          </w:p>
          <w:p w14:paraId="4213CA87" w14:textId="3CC2DE4E" w:rsidR="00FB3D9B" w:rsidRPr="006759B0" w:rsidRDefault="00FB3D9B" w:rsidP="00FB3D9B">
            <w:pPr>
              <w:pStyle w:val="Default"/>
              <w:rPr>
                <w:rFonts w:ascii="Calibri" w:hAnsi="Calibri" w:cs="Calibri"/>
                <w:color w:val="auto"/>
                <w:sz w:val="22"/>
                <w:szCs w:val="22"/>
              </w:rPr>
            </w:pPr>
            <w:r w:rsidRPr="006759B0">
              <w:rPr>
                <w:rFonts w:ascii="Calibri" w:hAnsi="Calibri" w:cs="Calibri"/>
                <w:color w:val="auto"/>
                <w:sz w:val="22"/>
                <w:szCs w:val="22"/>
              </w:rPr>
              <w:t xml:space="preserve">3. </w:t>
            </w:r>
            <w:r w:rsidR="006759B0" w:rsidRPr="006759B0">
              <w:rPr>
                <w:rFonts w:ascii="Calibri" w:hAnsi="Calibri" w:cs="Calibri"/>
                <w:color w:val="auto"/>
                <w:sz w:val="22"/>
                <w:szCs w:val="22"/>
                <w:lang w:val="en-GB"/>
                <w14:ligatures w14:val="standardContextual"/>
              </w:rPr>
              <w:t>Understand how to supervise food service</w:t>
            </w:r>
          </w:p>
          <w:p w14:paraId="4C7AC362" w14:textId="3A64D4A9" w:rsidR="00FB3D9B" w:rsidRPr="006759B0" w:rsidRDefault="00FB3D9B" w:rsidP="004A6E9E">
            <w:pPr>
              <w:rPr>
                <w:rFonts w:ascii="Calibri" w:hAnsi="Calibri" w:cs="Calibri"/>
              </w:rPr>
            </w:pPr>
          </w:p>
        </w:tc>
        <w:tc>
          <w:tcPr>
            <w:tcW w:w="4508" w:type="dxa"/>
          </w:tcPr>
          <w:p w14:paraId="3DF2CA25" w14:textId="357CB80A"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Identify industry specific regulations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and codes of practice that need to be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followed</w:t>
            </w:r>
          </w:p>
          <w:p w14:paraId="4187695C" w14:textId="08F8E16B"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3.2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obtain information on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regulations and codes of practice to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ensure procedures are kept up-to date</w:t>
            </w:r>
          </w:p>
          <w:p w14:paraId="28E6B9DF" w14:textId="4F15D340"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3.3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identify, deal with and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report breaches of legislation,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regulations and codes of practice</w:t>
            </w:r>
          </w:p>
          <w:p w14:paraId="4EE2A1A5" w14:textId="048A9163"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3.4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the organisation’s procedures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and standards for food service and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customer service</w:t>
            </w:r>
          </w:p>
          <w:p w14:paraId="6AEC6046" w14:textId="6B4100CE"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3.5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food service operations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integrate with other activities and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departments in the organisation</w:t>
            </w:r>
          </w:p>
          <w:p w14:paraId="054B6642" w14:textId="2FDFE9C2"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lastRenderedPageBreak/>
              <w:t xml:space="preserve">3.6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the roles and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responsibilities of individuals within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own department affect the food service</w:t>
            </w:r>
          </w:p>
          <w:p w14:paraId="3974C25B" w14:textId="76C95597"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3.7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how staff should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communicate with customers and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conduct themselves in the food service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area</w:t>
            </w:r>
          </w:p>
          <w:p w14:paraId="4F50F4E0" w14:textId="150B9BFE"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3.8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what to do in the event of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equipment failure</w:t>
            </w:r>
          </w:p>
          <w:p w14:paraId="74DB0A69" w14:textId="4482259E"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3.9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Identify the information about food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service that customers may need</w:t>
            </w:r>
          </w:p>
          <w:p w14:paraId="122B489F" w14:textId="5D49D4D0"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3.10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Identify how the information should be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presented</w:t>
            </w:r>
          </w:p>
          <w:p w14:paraId="218DB396" w14:textId="73DCD1D7"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3.11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prioritise tasks to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regulate the time available</w:t>
            </w:r>
          </w:p>
          <w:p w14:paraId="542F4155" w14:textId="1C27749B"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3.12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Explain how to ensure that staff follow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procedures and standards</w:t>
            </w:r>
          </w:p>
          <w:p w14:paraId="20D23CDB" w14:textId="17D29BCD" w:rsidR="004A6E9E"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3.13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Describe how to correct and report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failures according to organisational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standards and procedures</w:t>
            </w:r>
          </w:p>
          <w:p w14:paraId="605C38F1" w14:textId="3B5A4B23"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3.14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Identify the appropriate person to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consult in the event of food service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problems</w:t>
            </w:r>
          </w:p>
          <w:p w14:paraId="4671FF73" w14:textId="6C816993" w:rsidR="006759B0" w:rsidRPr="006759B0" w:rsidRDefault="006759B0" w:rsidP="006759B0">
            <w:pPr>
              <w:widowControl/>
              <w:adjustRightInd w:val="0"/>
              <w:rPr>
                <w:rFonts w:ascii="Calibri" w:eastAsiaTheme="minorHAnsi" w:hAnsi="Calibri" w:cs="Calibri"/>
                <w:lang w:val="en-GB"/>
                <w14:ligatures w14:val="standardContextual"/>
              </w:rPr>
            </w:pPr>
            <w:r w:rsidRPr="006759B0">
              <w:rPr>
                <w:rFonts w:ascii="Calibri" w:eastAsiaTheme="minorHAnsi" w:hAnsi="Calibri" w:cs="Calibri"/>
                <w:lang w:val="en-GB"/>
                <w14:ligatures w14:val="standardContextual"/>
              </w:rPr>
              <w:t xml:space="preserve">3.15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Evaluate potential solutions to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 xml:space="preserve">problems that may occur in food </w:t>
            </w:r>
            <w:r w:rsidR="007370CA">
              <w:rPr>
                <w:rFonts w:ascii="Calibri" w:eastAsiaTheme="minorHAnsi" w:hAnsi="Calibri" w:cs="Calibri"/>
                <w:lang w:val="en-GB"/>
                <w14:ligatures w14:val="standardContextual"/>
              </w:rPr>
              <w:tab/>
            </w:r>
            <w:r w:rsidRPr="006759B0">
              <w:rPr>
                <w:rFonts w:ascii="Calibri" w:eastAsiaTheme="minorHAnsi" w:hAnsi="Calibri" w:cs="Calibri"/>
                <w:lang w:val="en-GB"/>
                <w14:ligatures w14:val="standardContextual"/>
              </w:rPr>
              <w:t>service</w:t>
            </w:r>
          </w:p>
          <w:p w14:paraId="1CA663D1" w14:textId="384DDE6D" w:rsidR="006759B0" w:rsidRPr="006759B0" w:rsidRDefault="006759B0" w:rsidP="006759B0">
            <w:pPr>
              <w:pStyle w:val="Default"/>
              <w:rPr>
                <w:rFonts w:ascii="Calibri" w:hAnsi="Calibri" w:cs="Calibri"/>
                <w:color w:val="auto"/>
                <w:sz w:val="22"/>
                <w:szCs w:val="22"/>
              </w:rPr>
            </w:pPr>
            <w:r w:rsidRPr="006759B0">
              <w:rPr>
                <w:rFonts w:ascii="Calibri" w:hAnsi="Calibri" w:cs="Calibri"/>
                <w:color w:val="auto"/>
                <w:sz w:val="22"/>
                <w:szCs w:val="22"/>
                <w:lang w:val="en-GB"/>
                <w14:ligatures w14:val="standardContextual"/>
              </w:rPr>
              <w:t xml:space="preserve">3.16 </w:t>
            </w:r>
            <w:r w:rsidR="007370CA">
              <w:rPr>
                <w:rFonts w:ascii="Calibri" w:hAnsi="Calibri" w:cs="Calibri"/>
                <w:color w:val="auto"/>
                <w:sz w:val="22"/>
                <w:szCs w:val="22"/>
                <w:lang w:val="en-GB"/>
                <w14:ligatures w14:val="standardContextual"/>
              </w:rPr>
              <w:tab/>
            </w:r>
            <w:r w:rsidRPr="006759B0">
              <w:rPr>
                <w:rFonts w:ascii="Calibri" w:hAnsi="Calibri" w:cs="Calibri"/>
                <w:color w:val="auto"/>
                <w:sz w:val="22"/>
                <w:szCs w:val="22"/>
                <w:lang w:val="en-GB"/>
                <w14:ligatures w14:val="standardContextual"/>
              </w:rPr>
              <w:t xml:space="preserve">Explain how to minimise disruptions to </w:t>
            </w:r>
            <w:r w:rsidR="007370CA">
              <w:rPr>
                <w:rFonts w:ascii="Calibri" w:hAnsi="Calibri" w:cs="Calibri"/>
                <w:color w:val="auto"/>
                <w:sz w:val="22"/>
                <w:szCs w:val="22"/>
                <w:lang w:val="en-GB"/>
                <w14:ligatures w14:val="standardContextual"/>
              </w:rPr>
              <w:tab/>
            </w:r>
            <w:r w:rsidRPr="006759B0">
              <w:rPr>
                <w:rFonts w:ascii="Calibri" w:hAnsi="Calibri" w:cs="Calibri"/>
                <w:color w:val="auto"/>
                <w:sz w:val="22"/>
                <w:szCs w:val="22"/>
                <w:lang w:val="en-GB"/>
                <w14:ligatures w14:val="standardContextual"/>
              </w:rPr>
              <w:t>the food service</w:t>
            </w:r>
          </w:p>
        </w:tc>
      </w:tr>
    </w:tbl>
    <w:p w14:paraId="5667D41A" w14:textId="7F10B946" w:rsidR="00496BD7" w:rsidRDefault="00496BD7" w:rsidP="004A6E9E">
      <w:pPr>
        <w:rPr>
          <w:rFonts w:ascii="Calibri" w:hAnsi="Calibri" w:cs="Calibri"/>
        </w:rPr>
      </w:pPr>
    </w:p>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70D90653" w:rsidR="00FB3D9B" w:rsidRPr="009654E1" w:rsidRDefault="00FB3D9B" w:rsidP="00FB3D9B">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29278C">
        <w:rPr>
          <w:rFonts w:ascii="Calibri" w:hAnsi="Calibri" w:cs="Calibri"/>
        </w:rPr>
        <w:t>24</w:t>
      </w:r>
      <w:r w:rsidRPr="009654E1">
        <w:rPr>
          <w:rFonts w:ascii="Calibri" w:hAnsi="Calibri" w:cs="Calibri"/>
        </w:rPr>
        <w:tab/>
      </w:r>
      <w:r w:rsidR="0029278C">
        <w:rPr>
          <w:rFonts w:ascii="Calibri" w:hAnsi="Calibri" w:cs="Calibri"/>
        </w:rPr>
        <w:t xml:space="preserve">Supervise functions </w:t>
      </w:r>
    </w:p>
    <w:p w14:paraId="0D0D99D9" w14:textId="77777777" w:rsidR="00FB3D9B" w:rsidRPr="009654E1" w:rsidRDefault="00FB3D9B" w:rsidP="00FB3D9B">
      <w:pPr>
        <w:rPr>
          <w:rFonts w:ascii="Calibri" w:hAnsi="Calibri" w:cs="Calibri"/>
        </w:rPr>
      </w:pPr>
    </w:p>
    <w:p w14:paraId="5DD3D2DA" w14:textId="5A155AD3" w:rsidR="00FB3D9B" w:rsidRPr="009654E1"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29278C">
        <w:rPr>
          <w:rFonts w:ascii="Calibri" w:hAnsi="Calibri" w:cs="Calibri"/>
        </w:rPr>
        <w:t>T/502/9563</w:t>
      </w:r>
    </w:p>
    <w:p w14:paraId="224CD7CE" w14:textId="77777777"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8FFAECF" w14:textId="05AEC8E2" w:rsidR="00FB3D9B" w:rsidRPr="009654E1" w:rsidRDefault="00FB3D9B" w:rsidP="00FB3D9B">
      <w:pPr>
        <w:rPr>
          <w:rFonts w:ascii="Calibri" w:hAnsi="Calibri" w:cs="Calibri"/>
        </w:rPr>
      </w:pPr>
      <w:r w:rsidRPr="009654E1">
        <w:rPr>
          <w:rFonts w:ascii="Calibri" w:hAnsi="Calibri" w:cs="Calibri"/>
        </w:rPr>
        <w:t xml:space="preserve">Credit value:       </w:t>
      </w:r>
      <w:r w:rsidR="0029278C">
        <w:rPr>
          <w:rFonts w:ascii="Calibri" w:hAnsi="Calibri" w:cs="Calibri"/>
        </w:rPr>
        <w:t>5</w:t>
      </w:r>
    </w:p>
    <w:p w14:paraId="03E22527" w14:textId="289AEDAD"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29278C">
        <w:rPr>
          <w:rFonts w:ascii="Calibri" w:hAnsi="Calibri" w:cs="Calibri"/>
        </w:rPr>
        <w:t>35</w:t>
      </w:r>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02BE81DA" w14:textId="59390347" w:rsidR="0059607D" w:rsidRPr="0029278C" w:rsidRDefault="0029278C" w:rsidP="0029278C">
      <w:pPr>
        <w:widowControl/>
        <w:adjustRightInd w:val="0"/>
        <w:rPr>
          <w:rFonts w:ascii="Calibri" w:eastAsiaTheme="minorHAnsi" w:hAnsi="Calibri" w:cs="Calibri"/>
          <w:lang w:val="en-GB"/>
          <w14:ligatures w14:val="standardContextual"/>
        </w:rPr>
      </w:pPr>
      <w:r w:rsidRPr="0029278C">
        <w:rPr>
          <w:rFonts w:ascii="Calibri" w:eastAsiaTheme="minorHAnsi" w:hAnsi="Calibri" w:cs="Calibri"/>
          <w:lang w:val="en-GB"/>
          <w14:ligatures w14:val="standardContextual"/>
        </w:rPr>
        <w:t>The aim of this unit is to develop your knowledge, understanding and practical skills when supervising a function such as a banquet, corporate entertainment event, reception or conference. You will cover the preparation, running and closing of the event, including activities such as briefing, monitoring, clearing up and debriefing staff.</w:t>
      </w:r>
    </w:p>
    <w:p w14:paraId="5218F24E" w14:textId="77777777" w:rsidR="0029278C" w:rsidRPr="0029278C" w:rsidRDefault="0029278C" w:rsidP="0029278C">
      <w:pPr>
        <w:widowControl/>
        <w:adjustRightInd w:val="0"/>
        <w:rPr>
          <w:rFonts w:ascii="Times New Roman" w:eastAsiaTheme="minorHAnsi" w:hAnsi="Times New Roman" w:cs="Times New Roman"/>
          <w:i/>
          <w:iCs/>
          <w:sz w:val="28"/>
          <w:szCs w:val="28"/>
          <w:lang w:val="en-GB"/>
          <w14:ligatures w14:val="standardContextual"/>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1E5ADD9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00F8FCB2"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6B02FBA6"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6C7CF7FA"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11423420"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41ECB665"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311E1549"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6A236E21"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6C44D54E"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1EF44D44"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53909" w:rsidRPr="00C53909" w14:paraId="50DF7101" w14:textId="77777777" w:rsidTr="00FB3D9B">
        <w:tc>
          <w:tcPr>
            <w:tcW w:w="4508" w:type="dxa"/>
          </w:tcPr>
          <w:p w14:paraId="17CC96EF" w14:textId="2EDFBE10" w:rsidR="00FB3D9B" w:rsidRDefault="00FB3D9B" w:rsidP="00FB3D9B">
            <w:pPr>
              <w:rPr>
                <w:rFonts w:ascii="Calibri" w:hAnsi="Calibri" w:cs="Calibri"/>
              </w:rPr>
            </w:pPr>
            <w:r w:rsidRPr="00C53909">
              <w:rPr>
                <w:rFonts w:ascii="Calibri" w:hAnsi="Calibri" w:cs="Calibri"/>
              </w:rPr>
              <w:t>Learning outcome 1</w:t>
            </w:r>
          </w:p>
          <w:p w14:paraId="77810CE3" w14:textId="01DC4A80" w:rsidR="007370CA" w:rsidRPr="00C53909" w:rsidRDefault="007370CA" w:rsidP="00FB3D9B">
            <w:pPr>
              <w:rPr>
                <w:rFonts w:ascii="Calibri" w:hAnsi="Calibri" w:cs="Calibri"/>
              </w:rPr>
            </w:pPr>
          </w:p>
          <w:p w14:paraId="1EC70EE4" w14:textId="3A3BFB98"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1. </w:t>
            </w:r>
            <w:r w:rsidR="0029278C" w:rsidRPr="00C53909">
              <w:rPr>
                <w:rFonts w:ascii="Calibri" w:hAnsi="Calibri" w:cs="Calibri"/>
                <w:color w:val="auto"/>
                <w:sz w:val="22"/>
                <w:szCs w:val="22"/>
                <w:lang w:val="en-GB"/>
                <w14:ligatures w14:val="standardContextual"/>
              </w:rPr>
              <w:t>Be able to supervise functions</w:t>
            </w:r>
          </w:p>
          <w:p w14:paraId="61A30E58" w14:textId="6C5F553D" w:rsidR="00FB3D9B" w:rsidRPr="00C53909" w:rsidRDefault="00FB3D9B" w:rsidP="00FB3D9B">
            <w:pPr>
              <w:rPr>
                <w:rFonts w:ascii="Calibri" w:hAnsi="Calibri" w:cs="Calibri"/>
              </w:rPr>
            </w:pPr>
          </w:p>
        </w:tc>
        <w:tc>
          <w:tcPr>
            <w:tcW w:w="4508" w:type="dxa"/>
          </w:tcPr>
          <w:p w14:paraId="5B3D9733" w14:textId="7CEDE036"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hAnsi="Calibri" w:cs="Calibri"/>
              </w:rPr>
              <w:t xml:space="preserve">1.1 </w:t>
            </w:r>
            <w:r w:rsidR="007370CA">
              <w:rPr>
                <w:rFonts w:ascii="Calibri" w:hAnsi="Calibri" w:cs="Calibri"/>
              </w:rPr>
              <w:tab/>
            </w:r>
            <w:r w:rsidR="0029278C" w:rsidRPr="00C53909">
              <w:rPr>
                <w:rFonts w:ascii="Calibri" w:eastAsiaTheme="minorHAnsi" w:hAnsi="Calibri" w:cs="Calibri"/>
                <w:lang w:val="en-GB"/>
                <w14:ligatures w14:val="standardContextual"/>
              </w:rPr>
              <w:t xml:space="preserve">Obtain all the necessary information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relating to the function including:</w:t>
            </w:r>
          </w:p>
          <w:p w14:paraId="64DE62BB" w14:textId="670B948E" w:rsidR="0029278C" w:rsidRPr="00C53909" w:rsidRDefault="007370CA" w:rsidP="0029278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customer requirements</w:t>
            </w:r>
          </w:p>
          <w:p w14:paraId="427E8CA8" w14:textId="681D7442" w:rsidR="0029278C" w:rsidRPr="00C53909" w:rsidRDefault="007370CA" w:rsidP="0029278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own responsibilities</w:t>
            </w:r>
          </w:p>
          <w:p w14:paraId="57193F90" w14:textId="351444AE"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1.2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Plan procedures to ensure that</w:t>
            </w:r>
            <w:r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requirements are met and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contingencies</w:t>
            </w:r>
            <w:r w:rsidRPr="00C53909">
              <w:rPr>
                <w:rFonts w:ascii="Calibri" w:eastAsiaTheme="minorHAnsi" w:hAnsi="Calibri" w:cs="Calibri"/>
                <w:lang w:val="en-GB"/>
                <w14:ligatures w14:val="standardContextual"/>
              </w:rPr>
              <w:t xml:space="preserve"> </w:t>
            </w:r>
            <w:r w:rsidR="0029278C" w:rsidRPr="00C53909">
              <w:rPr>
                <w:rFonts w:ascii="Calibri" w:eastAsiaTheme="minorHAnsi" w:hAnsi="Calibri" w:cs="Calibri"/>
                <w:lang w:val="en-GB"/>
                <w14:ligatures w14:val="standardContextual"/>
              </w:rPr>
              <w:t>are developed</w:t>
            </w:r>
          </w:p>
          <w:p w14:paraId="7EA86454" w14:textId="659B92F6"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1.3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Ensure staff have the skills, knowledge</w:t>
            </w:r>
          </w:p>
          <w:p w14:paraId="2168F382" w14:textId="70E9D5A2" w:rsidR="0029278C" w:rsidRPr="00C53909" w:rsidRDefault="007370CA" w:rsidP="0029278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and resources needed to carry out their</w:t>
            </w:r>
            <w:r w:rsidR="00637720" w:rsidRPr="00C53909">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responsibilities</w:t>
            </w:r>
          </w:p>
          <w:p w14:paraId="419C9F00" w14:textId="2F64357A"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1.4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Inspect the function venue to ensure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that it</w:t>
            </w:r>
            <w:r w:rsidR="007370CA">
              <w:rPr>
                <w:rFonts w:ascii="Calibri" w:eastAsiaTheme="minorHAnsi" w:hAnsi="Calibri" w:cs="Calibri"/>
                <w:lang w:val="en-GB"/>
                <w14:ligatures w14:val="standardContextual"/>
              </w:rPr>
              <w:t xml:space="preserve"> </w:t>
            </w:r>
            <w:r w:rsidR="0029278C" w:rsidRPr="00C53909">
              <w:rPr>
                <w:rFonts w:ascii="Calibri" w:eastAsiaTheme="minorHAnsi" w:hAnsi="Calibri" w:cs="Calibri"/>
                <w:lang w:val="en-GB"/>
                <w14:ligatures w14:val="standardContextual"/>
              </w:rPr>
              <w:t>has been prepared as agreed</w:t>
            </w:r>
          </w:p>
          <w:p w14:paraId="10F6CAEC" w14:textId="1DAAAF03"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1.5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Ensure that the equipment and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materials</w:t>
            </w:r>
            <w:r w:rsidR="007370CA">
              <w:rPr>
                <w:rFonts w:ascii="Calibri" w:eastAsiaTheme="minorHAnsi" w:hAnsi="Calibri" w:cs="Calibri"/>
                <w:lang w:val="en-GB"/>
                <w14:ligatures w14:val="standardContextual"/>
              </w:rPr>
              <w:t xml:space="preserve"> </w:t>
            </w:r>
            <w:r w:rsidR="0029278C" w:rsidRPr="00C53909">
              <w:rPr>
                <w:rFonts w:ascii="Calibri" w:eastAsiaTheme="minorHAnsi" w:hAnsi="Calibri" w:cs="Calibri"/>
                <w:lang w:val="en-GB"/>
                <w14:ligatures w14:val="standardContextual"/>
              </w:rPr>
              <w:t xml:space="preserve">needed for the function are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available to the</w:t>
            </w:r>
            <w:r w:rsidR="007370CA">
              <w:rPr>
                <w:rFonts w:ascii="Calibri" w:eastAsiaTheme="minorHAnsi" w:hAnsi="Calibri" w:cs="Calibri"/>
                <w:lang w:val="en-GB"/>
                <w14:ligatures w14:val="standardContextual"/>
              </w:rPr>
              <w:t xml:space="preserve"> </w:t>
            </w:r>
            <w:r w:rsidR="0029278C" w:rsidRPr="00C53909">
              <w:rPr>
                <w:rFonts w:ascii="Calibri" w:eastAsiaTheme="minorHAnsi" w:hAnsi="Calibri" w:cs="Calibri"/>
                <w:lang w:val="en-GB"/>
                <w14:ligatures w14:val="standardContextual"/>
              </w:rPr>
              <w:t>staff who will use them</w:t>
            </w:r>
          </w:p>
          <w:p w14:paraId="5B36966C" w14:textId="46ADCE79"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lastRenderedPageBreak/>
              <w:t xml:space="preserve">1.6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Communicate relevant health, safety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and legal requirements to customers</w:t>
            </w:r>
          </w:p>
          <w:p w14:paraId="65B85995" w14:textId="4F35BFFA"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1.7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Liaise with relevant people throughout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the function to ensure that the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arrangements meet customer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requirements</w:t>
            </w:r>
          </w:p>
          <w:p w14:paraId="0F59476A" w14:textId="5471ECD7"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1.8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Monitor the function to ensure that it is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running to plan</w:t>
            </w:r>
          </w:p>
          <w:p w14:paraId="229830D3" w14:textId="2B67E4B0"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1.9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Deal with any problems that threaten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to disrupt operations</w:t>
            </w:r>
          </w:p>
          <w:p w14:paraId="09AA7AFB" w14:textId="500C03BB"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1.10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Ensure the function and all associated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activities comply with relevant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legislation and the organisation’s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standards </w:t>
            </w:r>
          </w:p>
          <w:p w14:paraId="6F63C61B" w14:textId="7EC89B57" w:rsidR="0029278C"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1.11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Record all relevant information in a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suitable format</w:t>
            </w:r>
          </w:p>
          <w:p w14:paraId="476A377C" w14:textId="1A9A5DF3" w:rsidR="00FB3D9B" w:rsidRPr="00C53909" w:rsidRDefault="00637720" w:rsidP="0029278C">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1.12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 xml:space="preserve">Make records available to the relevant </w:t>
            </w:r>
            <w:r w:rsidR="007370CA">
              <w:rPr>
                <w:rFonts w:ascii="Calibri" w:eastAsiaTheme="minorHAnsi" w:hAnsi="Calibri" w:cs="Calibri"/>
                <w:lang w:val="en-GB"/>
                <w14:ligatures w14:val="standardContextual"/>
              </w:rPr>
              <w:tab/>
            </w:r>
            <w:r w:rsidR="0029278C" w:rsidRPr="00C53909">
              <w:rPr>
                <w:rFonts w:ascii="Calibri" w:eastAsiaTheme="minorHAnsi" w:hAnsi="Calibri" w:cs="Calibri"/>
                <w:lang w:val="en-GB"/>
                <w14:ligatures w14:val="standardContextual"/>
              </w:rPr>
              <w:t>people</w:t>
            </w:r>
          </w:p>
        </w:tc>
      </w:tr>
      <w:tr w:rsidR="00C53909" w:rsidRPr="00C53909" w14:paraId="18AE684D" w14:textId="77777777" w:rsidTr="00FB3D9B">
        <w:tc>
          <w:tcPr>
            <w:tcW w:w="4508" w:type="dxa"/>
          </w:tcPr>
          <w:p w14:paraId="0626754C" w14:textId="40292401" w:rsidR="00FB3D9B" w:rsidRDefault="00FB3D9B" w:rsidP="00FB3D9B">
            <w:pPr>
              <w:rPr>
                <w:rFonts w:ascii="Calibri" w:hAnsi="Calibri" w:cs="Calibri"/>
              </w:rPr>
            </w:pPr>
            <w:r w:rsidRPr="00C53909">
              <w:rPr>
                <w:rFonts w:ascii="Calibri" w:hAnsi="Calibri" w:cs="Calibri"/>
              </w:rPr>
              <w:lastRenderedPageBreak/>
              <w:t>Learning outcome 2</w:t>
            </w:r>
          </w:p>
          <w:p w14:paraId="46CE6748" w14:textId="77777777" w:rsidR="007370CA" w:rsidRPr="00C53909" w:rsidRDefault="007370CA" w:rsidP="00FB3D9B">
            <w:pPr>
              <w:rPr>
                <w:rFonts w:ascii="Calibri" w:hAnsi="Calibri" w:cs="Calibri"/>
              </w:rPr>
            </w:pPr>
          </w:p>
          <w:p w14:paraId="0C6E8FC6" w14:textId="27BE7E20"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2. </w:t>
            </w:r>
            <w:r w:rsidR="00637720" w:rsidRPr="00C53909">
              <w:rPr>
                <w:rFonts w:ascii="Calibri" w:hAnsi="Calibri" w:cs="Calibri"/>
                <w:color w:val="auto"/>
                <w:sz w:val="22"/>
                <w:szCs w:val="22"/>
                <w:lang w:val="en-GB"/>
                <w14:ligatures w14:val="standardContextual"/>
              </w:rPr>
              <w:t>Understand how to plan functions</w:t>
            </w:r>
          </w:p>
          <w:p w14:paraId="26FF0EDA" w14:textId="4761A845" w:rsidR="00FB3D9B" w:rsidRPr="00C53909" w:rsidRDefault="00FB3D9B" w:rsidP="00FB3D9B">
            <w:pPr>
              <w:rPr>
                <w:rFonts w:ascii="Calibri" w:hAnsi="Calibri" w:cs="Calibri"/>
              </w:rPr>
            </w:pPr>
          </w:p>
        </w:tc>
        <w:tc>
          <w:tcPr>
            <w:tcW w:w="4508" w:type="dxa"/>
          </w:tcPr>
          <w:p w14:paraId="6875F3D0" w14:textId="06CEA1E3"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2.1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Describe the health and safety, and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other legal requirements that:</w:t>
            </w:r>
          </w:p>
          <w:p w14:paraId="10176EA6" w14:textId="6F7B0710"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affect the function</w:t>
            </w:r>
          </w:p>
          <w:p w14:paraId="6DFC81FC" w14:textId="434FEF37"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 need to be communicated to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the customer</w:t>
            </w:r>
          </w:p>
          <w:p w14:paraId="0B139CC8" w14:textId="40363A51"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2.2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Describe the food safety measures that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need to be employed</w:t>
            </w:r>
          </w:p>
          <w:p w14:paraId="6097976B" w14:textId="516F8A13"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2.3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Explain the importance of assessing the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impact that the function is likely to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have on others</w:t>
            </w:r>
          </w:p>
          <w:p w14:paraId="29BB34E5" w14:textId="3A8C8713"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2.4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Explain how to assess and minimise the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impact the function is going to have on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others</w:t>
            </w:r>
          </w:p>
          <w:p w14:paraId="3BCDF2CF" w14:textId="320A3F16"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2.5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Identify the variety of information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required to plan different types of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functions including:</w:t>
            </w:r>
          </w:p>
          <w:p w14:paraId="66E8D03B" w14:textId="51C5889B"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 customers’ specific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requirements</w:t>
            </w:r>
          </w:p>
          <w:p w14:paraId="0C8949E5" w14:textId="56D02B01"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staffing</w:t>
            </w:r>
          </w:p>
          <w:p w14:paraId="09E47D3C" w14:textId="4EFDB186"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equipment</w:t>
            </w:r>
          </w:p>
          <w:p w14:paraId="1DA50C43" w14:textId="37D27FCD"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budget</w:t>
            </w:r>
          </w:p>
          <w:p w14:paraId="5FD43949" w14:textId="6E5C92D6"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venue capacity</w:t>
            </w:r>
          </w:p>
          <w:p w14:paraId="6BA68247" w14:textId="1510C160"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other specifications</w:t>
            </w:r>
          </w:p>
          <w:p w14:paraId="6DE0D90C" w14:textId="60F69412"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2.6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Identify the types of specific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requirements customers may have</w:t>
            </w:r>
          </w:p>
          <w:p w14:paraId="4D64B040" w14:textId="4E36DADD"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2.7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Identify the factors that need to be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considered in arranging food and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beverages for the function</w:t>
            </w:r>
          </w:p>
          <w:p w14:paraId="31B6589F" w14:textId="700CEB04"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2.8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Explain how to deal with special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requirements for different client groups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including:</w:t>
            </w:r>
          </w:p>
          <w:p w14:paraId="3B72A5D3" w14:textId="4CA3D473"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children</w:t>
            </w:r>
          </w:p>
          <w:p w14:paraId="3850763B" w14:textId="39B1646C"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older people</w:t>
            </w:r>
          </w:p>
          <w:p w14:paraId="01D48277" w14:textId="22FF1439"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people with disabilities</w:t>
            </w:r>
          </w:p>
          <w:p w14:paraId="37ECCB47" w14:textId="540F53F5"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2.9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Explain the importance of anticipating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problems that may occur at functions</w:t>
            </w:r>
          </w:p>
          <w:p w14:paraId="20B79EA8" w14:textId="1564C511" w:rsidR="00FB3D9B" w:rsidRPr="00C53909" w:rsidRDefault="00637720" w:rsidP="00637720">
            <w:pPr>
              <w:pStyle w:val="Default"/>
              <w:rPr>
                <w:rFonts w:ascii="Calibri" w:hAnsi="Calibri" w:cs="Calibri"/>
                <w:color w:val="auto"/>
                <w:sz w:val="22"/>
                <w:szCs w:val="22"/>
                <w:lang w:val="en-GB"/>
                <w14:ligatures w14:val="standardContextual"/>
              </w:rPr>
            </w:pPr>
            <w:r w:rsidRPr="00C53909">
              <w:rPr>
                <w:rFonts w:ascii="Calibri" w:hAnsi="Calibri" w:cs="Calibri"/>
                <w:color w:val="auto"/>
                <w:sz w:val="22"/>
                <w:szCs w:val="22"/>
                <w:lang w:val="en-GB"/>
                <w14:ligatures w14:val="standardContextual"/>
              </w:rPr>
              <w:t xml:space="preserve">2.10 </w:t>
            </w:r>
            <w:r w:rsidR="007370CA">
              <w:rPr>
                <w:rFonts w:ascii="Calibri" w:hAnsi="Calibri" w:cs="Calibri"/>
                <w:color w:val="auto"/>
                <w:sz w:val="22"/>
                <w:szCs w:val="22"/>
                <w:lang w:val="en-GB"/>
                <w14:ligatures w14:val="standardContextual"/>
              </w:rPr>
              <w:tab/>
            </w:r>
            <w:r w:rsidRPr="00C53909">
              <w:rPr>
                <w:rFonts w:ascii="Calibri" w:hAnsi="Calibri" w:cs="Calibri"/>
                <w:color w:val="auto"/>
                <w:sz w:val="22"/>
                <w:szCs w:val="22"/>
                <w:lang w:val="en-GB"/>
                <w14:ligatures w14:val="standardContextual"/>
              </w:rPr>
              <w:t xml:space="preserve">Explain how to inspect a venue to </w:t>
            </w:r>
            <w:r w:rsidR="007370CA">
              <w:rPr>
                <w:rFonts w:ascii="Calibri" w:hAnsi="Calibri" w:cs="Calibri"/>
                <w:color w:val="auto"/>
                <w:sz w:val="22"/>
                <w:szCs w:val="22"/>
                <w:lang w:val="en-GB"/>
                <w14:ligatures w14:val="standardContextual"/>
              </w:rPr>
              <w:tab/>
            </w:r>
            <w:r w:rsidRPr="00C53909">
              <w:rPr>
                <w:rFonts w:ascii="Calibri" w:hAnsi="Calibri" w:cs="Calibri"/>
                <w:color w:val="auto"/>
                <w:sz w:val="22"/>
                <w:szCs w:val="22"/>
                <w:lang w:val="en-GB"/>
                <w14:ligatures w14:val="standardContextual"/>
              </w:rPr>
              <w:t>ensure preparations are in order</w:t>
            </w:r>
          </w:p>
          <w:p w14:paraId="5B3BFFA5" w14:textId="5F432C38"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2.11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Explain how to carry out a risk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assessment of the venue</w:t>
            </w:r>
          </w:p>
          <w:p w14:paraId="76A46205" w14:textId="38E09AF8"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2.12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Describe what to do with the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information relating to risk assessment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of the venue</w:t>
            </w:r>
          </w:p>
          <w:p w14:paraId="2CAC59AD" w14:textId="4DAEF784"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2.13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Explain how to ensure that staff have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the required skills, knowledge and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resources to carry out their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responsibilities</w:t>
            </w:r>
          </w:p>
          <w:p w14:paraId="21E992B8" w14:textId="60B9E8F8" w:rsidR="00637720" w:rsidRPr="00C53909" w:rsidRDefault="00637720"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2.14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Identify how to ensure appropriate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 xml:space="preserve">appointment of contractors in own </w:t>
            </w:r>
            <w:r w:rsidR="007370CA">
              <w:rPr>
                <w:rFonts w:ascii="Calibri" w:eastAsiaTheme="minorHAnsi" w:hAnsi="Calibri" w:cs="Calibri"/>
                <w:lang w:val="en-GB"/>
                <w14:ligatures w14:val="standardContextual"/>
              </w:rPr>
              <w:tab/>
            </w:r>
            <w:r w:rsidRPr="00C53909">
              <w:rPr>
                <w:rFonts w:ascii="Calibri" w:eastAsiaTheme="minorHAnsi" w:hAnsi="Calibri" w:cs="Calibri"/>
                <w:lang w:val="en-GB"/>
                <w14:ligatures w14:val="standardContextual"/>
              </w:rPr>
              <w:t>area of responsibility</w:t>
            </w:r>
          </w:p>
        </w:tc>
      </w:tr>
      <w:tr w:rsidR="00C53909" w:rsidRPr="00C53909" w14:paraId="2B4F1E2A" w14:textId="77777777" w:rsidTr="00FB3D9B">
        <w:tc>
          <w:tcPr>
            <w:tcW w:w="4508" w:type="dxa"/>
          </w:tcPr>
          <w:p w14:paraId="16ED7226" w14:textId="1EF64980" w:rsidR="00FB3D9B" w:rsidRDefault="00FB3D9B" w:rsidP="00FB3D9B">
            <w:pPr>
              <w:rPr>
                <w:rFonts w:ascii="Calibri" w:hAnsi="Calibri" w:cs="Calibri"/>
              </w:rPr>
            </w:pPr>
            <w:r w:rsidRPr="00C53909">
              <w:rPr>
                <w:rFonts w:ascii="Calibri" w:hAnsi="Calibri" w:cs="Calibri"/>
              </w:rPr>
              <w:lastRenderedPageBreak/>
              <w:t>Learning outcome 3</w:t>
            </w:r>
          </w:p>
          <w:p w14:paraId="33ED1769" w14:textId="77777777" w:rsidR="007370CA" w:rsidRPr="00C53909" w:rsidRDefault="007370CA" w:rsidP="00FB3D9B">
            <w:pPr>
              <w:rPr>
                <w:rFonts w:ascii="Calibri" w:hAnsi="Calibri" w:cs="Calibri"/>
              </w:rPr>
            </w:pPr>
          </w:p>
          <w:p w14:paraId="2E40D43A" w14:textId="2DBE5F39" w:rsidR="00FB3D9B" w:rsidRPr="00C53909" w:rsidRDefault="00FB3D9B" w:rsidP="00FB3D9B">
            <w:pPr>
              <w:pStyle w:val="Default"/>
              <w:rPr>
                <w:rFonts w:ascii="Calibri" w:hAnsi="Calibri" w:cs="Calibri"/>
                <w:color w:val="auto"/>
                <w:sz w:val="22"/>
                <w:szCs w:val="22"/>
              </w:rPr>
            </w:pPr>
            <w:r w:rsidRPr="00C53909">
              <w:rPr>
                <w:rFonts w:ascii="Calibri" w:hAnsi="Calibri" w:cs="Calibri"/>
                <w:color w:val="auto"/>
                <w:sz w:val="22"/>
                <w:szCs w:val="22"/>
              </w:rPr>
              <w:t xml:space="preserve">3. </w:t>
            </w:r>
            <w:r w:rsidR="00637720" w:rsidRPr="00C53909">
              <w:rPr>
                <w:rFonts w:ascii="Calibri" w:hAnsi="Calibri" w:cs="Calibri"/>
                <w:color w:val="auto"/>
                <w:sz w:val="22"/>
                <w:szCs w:val="22"/>
                <w:lang w:val="en-GB"/>
                <w14:ligatures w14:val="standardContextual"/>
              </w:rPr>
              <w:t>Understand how to supervise functions</w:t>
            </w:r>
          </w:p>
          <w:p w14:paraId="75E40213" w14:textId="2AB11808" w:rsidR="00FB3D9B" w:rsidRPr="00C53909" w:rsidRDefault="00FB3D9B" w:rsidP="00FB3D9B">
            <w:pPr>
              <w:rPr>
                <w:rFonts w:ascii="Calibri" w:hAnsi="Calibri" w:cs="Calibri"/>
              </w:rPr>
            </w:pPr>
          </w:p>
        </w:tc>
        <w:tc>
          <w:tcPr>
            <w:tcW w:w="4508" w:type="dxa"/>
          </w:tcPr>
          <w:p w14:paraId="0D7F9F4D" w14:textId="2895DF16"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3.1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the organisation’s customer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care policy</w:t>
            </w:r>
          </w:p>
          <w:p w14:paraId="55545E48" w14:textId="443D2EA2" w:rsidR="00C53909"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 xml:space="preserve">3.2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Explain how to ensure the organisation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of products and services support a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variety of functions</w:t>
            </w:r>
          </w:p>
          <w:p w14:paraId="68AF22E5" w14:textId="0686C385"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3.3</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Explain how to ensure effective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management of staff for the function,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including:</w:t>
            </w:r>
          </w:p>
          <w:p w14:paraId="21DAA913" w14:textId="17F51A76"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allocation of responsibilities</w:t>
            </w:r>
          </w:p>
          <w:p w14:paraId="5C94F75F" w14:textId="250D5AB5"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briefing</w:t>
            </w:r>
          </w:p>
          <w:p w14:paraId="59E2DD90" w14:textId="7CAA24A2" w:rsidR="00637720" w:rsidRPr="00C53909" w:rsidRDefault="007370CA" w:rsidP="0063772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supervision</w:t>
            </w:r>
          </w:p>
          <w:p w14:paraId="6F5AC649" w14:textId="5B33EF7C"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3.4</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Explain how to manage resources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available for a function</w:t>
            </w:r>
          </w:p>
          <w:p w14:paraId="0875CAB8" w14:textId="67776CFC"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3.5</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Explain how to monitor a function and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ensure it goes as planned</w:t>
            </w:r>
          </w:p>
          <w:p w14:paraId="29EEB369" w14:textId="7D0728B8"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3.6</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how to deal with problems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that may occur</w:t>
            </w:r>
          </w:p>
          <w:p w14:paraId="45659052" w14:textId="469411D6"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3.7</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how to adjust the atmosphere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of functions</w:t>
            </w:r>
          </w:p>
          <w:p w14:paraId="645E7713" w14:textId="0D4A9325"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3.8</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how to inspect equipment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used during functions</w:t>
            </w:r>
          </w:p>
          <w:p w14:paraId="1A213A42" w14:textId="4F726D0E"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3.9</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how to evacuate premises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safely in the event of an emergency</w:t>
            </w:r>
          </w:p>
          <w:p w14:paraId="1F7D2F1E" w14:textId="1BC47187"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3.10</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Identify who is responsible for storing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equipment and reporting loss or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damage</w:t>
            </w:r>
          </w:p>
          <w:p w14:paraId="208542C1" w14:textId="7DFDC482"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3.11</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Explain how to respond to requests and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complaints</w:t>
            </w:r>
          </w:p>
          <w:p w14:paraId="51AF6B13" w14:textId="700B4E2A"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3.12</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how information about the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function should be communicated to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customers</w:t>
            </w:r>
          </w:p>
          <w:p w14:paraId="400E2029" w14:textId="0B9A7109"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3.13</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Explain the importance of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communicating with the organiser of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the function</w:t>
            </w:r>
          </w:p>
          <w:p w14:paraId="12D51757" w14:textId="783C8937" w:rsidR="00FB3D9B" w:rsidRPr="00C53909" w:rsidRDefault="00C53909" w:rsidP="00637720">
            <w:pPr>
              <w:pStyle w:val="Default"/>
              <w:rPr>
                <w:rFonts w:ascii="Calibri" w:hAnsi="Calibri" w:cs="Calibri"/>
                <w:color w:val="auto"/>
                <w:sz w:val="22"/>
                <w:szCs w:val="22"/>
                <w:lang w:val="en-GB"/>
                <w14:ligatures w14:val="standardContextual"/>
              </w:rPr>
            </w:pPr>
            <w:r w:rsidRPr="00C53909">
              <w:rPr>
                <w:rFonts w:ascii="Calibri" w:hAnsi="Calibri" w:cs="Calibri"/>
                <w:color w:val="auto"/>
                <w:sz w:val="22"/>
                <w:szCs w:val="22"/>
                <w:lang w:val="en-GB"/>
                <w14:ligatures w14:val="standardContextual"/>
              </w:rPr>
              <w:lastRenderedPageBreak/>
              <w:t>3.14</w:t>
            </w:r>
            <w:r w:rsidR="00637720" w:rsidRPr="00C53909">
              <w:rPr>
                <w:rFonts w:ascii="Calibri" w:hAnsi="Calibri" w:cs="Calibri"/>
                <w:color w:val="auto"/>
                <w:sz w:val="22"/>
                <w:szCs w:val="22"/>
                <w:lang w:val="en-GB"/>
                <w14:ligatures w14:val="standardContextual"/>
              </w:rPr>
              <w:t xml:space="preserve"> </w:t>
            </w:r>
            <w:r w:rsidR="007370CA">
              <w:rPr>
                <w:rFonts w:ascii="Calibri" w:hAnsi="Calibri" w:cs="Calibri"/>
                <w:color w:val="auto"/>
                <w:sz w:val="22"/>
                <w:szCs w:val="22"/>
                <w:lang w:val="en-GB"/>
                <w14:ligatures w14:val="standardContextual"/>
              </w:rPr>
              <w:tab/>
            </w:r>
            <w:r w:rsidR="00637720" w:rsidRPr="00C53909">
              <w:rPr>
                <w:rFonts w:ascii="Calibri" w:hAnsi="Calibri" w:cs="Calibri"/>
                <w:color w:val="auto"/>
                <w:sz w:val="22"/>
                <w:szCs w:val="22"/>
                <w:lang w:val="en-GB"/>
                <w14:ligatures w14:val="standardContextual"/>
              </w:rPr>
              <w:t xml:space="preserve">Describe the legal requirements that </w:t>
            </w:r>
            <w:r w:rsidR="007370CA">
              <w:rPr>
                <w:rFonts w:ascii="Calibri" w:hAnsi="Calibri" w:cs="Calibri"/>
                <w:color w:val="auto"/>
                <w:sz w:val="22"/>
                <w:szCs w:val="22"/>
                <w:lang w:val="en-GB"/>
                <w14:ligatures w14:val="standardContextual"/>
              </w:rPr>
              <w:tab/>
            </w:r>
            <w:r w:rsidR="00637720" w:rsidRPr="00C53909">
              <w:rPr>
                <w:rFonts w:ascii="Calibri" w:hAnsi="Calibri" w:cs="Calibri"/>
                <w:color w:val="auto"/>
                <w:sz w:val="22"/>
                <w:szCs w:val="22"/>
                <w:lang w:val="en-GB"/>
                <w14:ligatures w14:val="standardContextual"/>
              </w:rPr>
              <w:t>cover the clearing of a venue</w:t>
            </w:r>
          </w:p>
          <w:p w14:paraId="0B8BDD91" w14:textId="138CA19E"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3.15</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the types of records that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should be maintained for functions</w:t>
            </w:r>
          </w:p>
          <w:p w14:paraId="47308445" w14:textId="38116790" w:rsidR="00637720" w:rsidRPr="00C53909" w:rsidRDefault="00C53909" w:rsidP="00637720">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3.16</w:t>
            </w:r>
            <w:r w:rsidR="00637720" w:rsidRPr="00C53909">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Describe the organisation’s procedures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 xml:space="preserve">in relation to record keeping for </w:t>
            </w:r>
            <w:r w:rsidR="007370CA">
              <w:rPr>
                <w:rFonts w:ascii="Calibri" w:eastAsiaTheme="minorHAnsi" w:hAnsi="Calibri" w:cs="Calibri"/>
                <w:lang w:val="en-GB"/>
                <w14:ligatures w14:val="standardContextual"/>
              </w:rPr>
              <w:tab/>
            </w:r>
            <w:r w:rsidR="00637720" w:rsidRPr="00C53909">
              <w:rPr>
                <w:rFonts w:ascii="Calibri" w:eastAsiaTheme="minorHAnsi" w:hAnsi="Calibri" w:cs="Calibri"/>
                <w:lang w:val="en-GB"/>
                <w14:ligatures w14:val="standardContextual"/>
              </w:rPr>
              <w:t>functions</w:t>
            </w:r>
          </w:p>
        </w:tc>
      </w:tr>
    </w:tbl>
    <w:p w14:paraId="664C581B" w14:textId="77777777" w:rsidR="00AD72F6" w:rsidRDefault="00AD72F6" w:rsidP="00FB3D9B">
      <w:pPr>
        <w:rPr>
          <w:rFonts w:ascii="Calibri" w:hAnsi="Calibri" w:cs="Calibri"/>
        </w:rPr>
      </w:pPr>
    </w:p>
    <w:p w14:paraId="4A60AD45" w14:textId="77777777"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6952D8A8" w:rsidR="00FB3D9B" w:rsidRPr="009654E1" w:rsidRDefault="00FB3D9B" w:rsidP="00FB3D9B">
      <w:pPr>
        <w:rPr>
          <w:rFonts w:ascii="Calibri" w:hAnsi="Calibri" w:cs="Calibri"/>
        </w:rPr>
      </w:pPr>
      <w:r w:rsidRPr="0059607D">
        <w:rPr>
          <w:rFonts w:ascii="Calibri" w:hAnsi="Calibri" w:cs="Calibri"/>
        </w:rPr>
        <w:lastRenderedPageBreak/>
        <w:t xml:space="preserve">Unit </w:t>
      </w:r>
      <w:r w:rsidR="0059607D" w:rsidRPr="0059607D">
        <w:rPr>
          <w:rFonts w:ascii="Calibri" w:hAnsi="Calibri" w:cs="Calibri"/>
        </w:rPr>
        <w:t>4</w:t>
      </w:r>
      <w:r w:rsidR="00C53909">
        <w:rPr>
          <w:rFonts w:ascii="Calibri" w:hAnsi="Calibri" w:cs="Calibri"/>
        </w:rPr>
        <w:t>25</w:t>
      </w:r>
      <w:r w:rsidR="0059607D" w:rsidRPr="0059607D">
        <w:rPr>
          <w:rFonts w:ascii="Calibri" w:hAnsi="Calibri" w:cs="Calibri"/>
        </w:rPr>
        <w:t xml:space="preserve">   </w:t>
      </w:r>
      <w:r w:rsidR="00CC74FC">
        <w:rPr>
          <w:rFonts w:ascii="Calibri" w:hAnsi="Calibri" w:cs="Calibri"/>
        </w:rPr>
        <w:t>S</w:t>
      </w:r>
      <w:r w:rsidR="00C53909">
        <w:rPr>
          <w:rFonts w:ascii="Calibri" w:hAnsi="Calibri" w:cs="Calibri"/>
        </w:rPr>
        <w:t>upervise housekeeping operations</w:t>
      </w:r>
    </w:p>
    <w:p w14:paraId="3B64397B" w14:textId="77777777" w:rsidR="00FB3D9B" w:rsidRPr="009654E1" w:rsidRDefault="00FB3D9B" w:rsidP="00FB3D9B">
      <w:pPr>
        <w:rPr>
          <w:rFonts w:ascii="Calibri" w:hAnsi="Calibri" w:cs="Calibri"/>
        </w:rPr>
      </w:pPr>
    </w:p>
    <w:p w14:paraId="0EFE0000" w14:textId="4D6F1F25" w:rsidR="00FB3D9B" w:rsidRPr="009654E1" w:rsidRDefault="00FB3D9B" w:rsidP="00FB3D9B">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C53909">
        <w:rPr>
          <w:rFonts w:ascii="Calibri" w:hAnsi="Calibri" w:cs="Calibri"/>
        </w:rPr>
        <w:t>K/502/9561</w:t>
      </w:r>
    </w:p>
    <w:p w14:paraId="4152AB16" w14:textId="77777777" w:rsidR="00FB3D9B" w:rsidRPr="009654E1" w:rsidRDefault="00FB3D9B" w:rsidP="00FB3D9B">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B7A2F7B" w14:textId="745A2583" w:rsidR="00FB3D9B" w:rsidRPr="009654E1" w:rsidRDefault="00FB3D9B" w:rsidP="00FB3D9B">
      <w:pPr>
        <w:rPr>
          <w:rFonts w:ascii="Calibri" w:hAnsi="Calibri" w:cs="Calibri"/>
        </w:rPr>
      </w:pPr>
      <w:r w:rsidRPr="009654E1">
        <w:rPr>
          <w:rFonts w:ascii="Calibri" w:hAnsi="Calibri" w:cs="Calibri"/>
        </w:rPr>
        <w:t>Credit value:       4</w:t>
      </w:r>
    </w:p>
    <w:p w14:paraId="397C35E9" w14:textId="2619DEF9" w:rsidR="00FB3D9B" w:rsidRDefault="00FB3D9B" w:rsidP="00FB3D9B">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t>3</w:t>
      </w:r>
      <w:r w:rsidR="00C53909">
        <w:rPr>
          <w:rFonts w:ascii="Calibri" w:hAnsi="Calibri" w:cs="Calibri"/>
        </w:rPr>
        <w:t>0</w:t>
      </w:r>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8F14361" w14:textId="5DA48FB0" w:rsidR="0059607D" w:rsidRPr="00C53909" w:rsidRDefault="00C53909" w:rsidP="00C53909">
      <w:pPr>
        <w:widowControl/>
        <w:adjustRightInd w:val="0"/>
        <w:rPr>
          <w:rFonts w:ascii="Calibri" w:eastAsiaTheme="minorHAnsi" w:hAnsi="Calibri" w:cs="Calibri"/>
          <w:lang w:val="en-GB"/>
          <w14:ligatures w14:val="standardContextual"/>
        </w:rPr>
      </w:pPr>
      <w:r w:rsidRPr="00C53909">
        <w:rPr>
          <w:rFonts w:ascii="Calibri" w:eastAsiaTheme="minorHAnsi" w:hAnsi="Calibri" w:cs="Calibri"/>
          <w:lang w:val="en-GB"/>
          <w14:ligatures w14:val="standardContextual"/>
        </w:rPr>
        <w:t>The aim of this unit is to develop your knowledge, understanding and practical skills when dealing with the preparation, supervision and review of housekeeping operations. You will learn about housekeeping requirements, for example, equipment and supplies, preparing staff rotas, briefing staff, and collecting customer feedback.</w:t>
      </w:r>
    </w:p>
    <w:p w14:paraId="7DCFCB1C" w14:textId="77777777" w:rsidR="00C53909" w:rsidRDefault="00C53909" w:rsidP="00C53909">
      <w:pPr>
        <w:rPr>
          <w:rFonts w:ascii="Calibri" w:hAnsi="Calibri" w:cs="Calibri"/>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0EBED509"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CC74FC">
      <w:pPr>
        <w:ind w:firstLine="709"/>
        <w:rPr>
          <w:rFonts w:ascii="Calibri" w:hAnsi="Calibri" w:cs="Calibri"/>
        </w:rPr>
      </w:pPr>
      <w:r w:rsidRPr="0059607D">
        <w:rPr>
          <w:rFonts w:ascii="Calibri" w:hAnsi="Calibri" w:cs="Calibri"/>
        </w:rPr>
        <w:t>• Projects</w:t>
      </w:r>
    </w:p>
    <w:p w14:paraId="4995E39E" w14:textId="77777777" w:rsidR="0059607D" w:rsidRPr="0059607D" w:rsidRDefault="0059607D" w:rsidP="00CC74FC">
      <w:pPr>
        <w:ind w:firstLine="709"/>
        <w:rPr>
          <w:rFonts w:ascii="Calibri" w:hAnsi="Calibri" w:cs="Calibri"/>
        </w:rPr>
      </w:pPr>
      <w:r w:rsidRPr="0059607D">
        <w:rPr>
          <w:rFonts w:ascii="Calibri" w:hAnsi="Calibri" w:cs="Calibri"/>
        </w:rPr>
        <w:t>• Observed work</w:t>
      </w:r>
    </w:p>
    <w:p w14:paraId="164A06C8" w14:textId="77777777" w:rsidR="0059607D" w:rsidRPr="0059607D" w:rsidRDefault="0059607D" w:rsidP="00CC74FC">
      <w:pPr>
        <w:ind w:firstLine="709"/>
        <w:rPr>
          <w:rFonts w:ascii="Calibri" w:hAnsi="Calibri" w:cs="Calibri"/>
        </w:rPr>
      </w:pPr>
      <w:r w:rsidRPr="0059607D">
        <w:rPr>
          <w:rFonts w:ascii="Calibri" w:hAnsi="Calibri" w:cs="Calibri"/>
        </w:rPr>
        <w:t>• Witness statements</w:t>
      </w:r>
    </w:p>
    <w:p w14:paraId="30F2ED17" w14:textId="77777777" w:rsidR="0059607D" w:rsidRPr="0059607D" w:rsidRDefault="0059607D" w:rsidP="00CC74FC">
      <w:pPr>
        <w:ind w:firstLine="709"/>
        <w:rPr>
          <w:rFonts w:ascii="Calibri" w:hAnsi="Calibri" w:cs="Calibri"/>
        </w:rPr>
      </w:pPr>
      <w:r w:rsidRPr="0059607D">
        <w:rPr>
          <w:rFonts w:ascii="Calibri" w:hAnsi="Calibri" w:cs="Calibri"/>
        </w:rPr>
        <w:t>• Audio-visual media</w:t>
      </w:r>
    </w:p>
    <w:p w14:paraId="727E5B4D" w14:textId="77777777" w:rsidR="0059607D" w:rsidRPr="0059607D" w:rsidRDefault="0059607D" w:rsidP="00CC74FC">
      <w:pPr>
        <w:ind w:firstLine="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CC74FC">
      <w:pPr>
        <w:ind w:firstLine="709"/>
        <w:rPr>
          <w:rFonts w:ascii="Calibri" w:hAnsi="Calibri" w:cs="Calibri"/>
        </w:rPr>
      </w:pPr>
      <w:r w:rsidRPr="0059607D">
        <w:rPr>
          <w:rFonts w:ascii="Calibri" w:hAnsi="Calibri" w:cs="Calibri"/>
        </w:rPr>
        <w:t>• Written questions</w:t>
      </w:r>
    </w:p>
    <w:p w14:paraId="29C751B7" w14:textId="77777777" w:rsidR="0059607D" w:rsidRPr="0059607D" w:rsidRDefault="0059607D" w:rsidP="00CC74FC">
      <w:pPr>
        <w:ind w:firstLine="709"/>
        <w:rPr>
          <w:rFonts w:ascii="Calibri" w:hAnsi="Calibri" w:cs="Calibri"/>
        </w:rPr>
      </w:pPr>
      <w:r w:rsidRPr="0059607D">
        <w:rPr>
          <w:rFonts w:ascii="Calibri" w:hAnsi="Calibri" w:cs="Calibri"/>
        </w:rPr>
        <w:t>• Oral questions</w:t>
      </w:r>
    </w:p>
    <w:p w14:paraId="5E96AAA0" w14:textId="77777777" w:rsidR="0059607D" w:rsidRPr="0059607D" w:rsidRDefault="0059607D" w:rsidP="00CC74FC">
      <w:pPr>
        <w:ind w:firstLine="709"/>
        <w:rPr>
          <w:rFonts w:ascii="Calibri" w:hAnsi="Calibri" w:cs="Calibri"/>
        </w:rPr>
      </w:pPr>
      <w:r w:rsidRPr="0059607D">
        <w:rPr>
          <w:rFonts w:ascii="Calibri" w:hAnsi="Calibri" w:cs="Calibri"/>
        </w:rPr>
        <w:t>• Assignments</w:t>
      </w:r>
    </w:p>
    <w:p w14:paraId="551CB176" w14:textId="77777777" w:rsidR="0059607D" w:rsidRPr="0059607D" w:rsidRDefault="0059607D" w:rsidP="00CC74FC">
      <w:pPr>
        <w:ind w:firstLine="709"/>
        <w:rPr>
          <w:rFonts w:ascii="Calibri" w:hAnsi="Calibri" w:cs="Calibri"/>
        </w:rPr>
      </w:pPr>
      <w:r w:rsidRPr="0059607D">
        <w:rPr>
          <w:rFonts w:ascii="Calibri" w:hAnsi="Calibri" w:cs="Calibri"/>
        </w:rPr>
        <w:t>• Case studies</w:t>
      </w:r>
    </w:p>
    <w:p w14:paraId="48D0E6F1" w14:textId="77777777" w:rsidR="0059607D" w:rsidRDefault="0059607D" w:rsidP="00CC74FC">
      <w:pPr>
        <w:ind w:firstLine="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49FF65F4"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65F71782"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Some knowledge and understanding outcomes</w:t>
      </w:r>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05F60" w:rsidRPr="00C05F60" w14:paraId="59B726BF" w14:textId="77777777" w:rsidTr="00FB3D9B">
        <w:tc>
          <w:tcPr>
            <w:tcW w:w="4508" w:type="dxa"/>
          </w:tcPr>
          <w:p w14:paraId="3C1EA1A0" w14:textId="04367AF2" w:rsidR="00FB3D9B" w:rsidRDefault="00FB3D9B" w:rsidP="00FB3D9B">
            <w:pPr>
              <w:rPr>
                <w:rFonts w:ascii="Calibri" w:hAnsi="Calibri" w:cs="Calibri"/>
              </w:rPr>
            </w:pPr>
            <w:r w:rsidRPr="00C05F60">
              <w:rPr>
                <w:rFonts w:ascii="Calibri" w:hAnsi="Calibri" w:cs="Calibri"/>
              </w:rPr>
              <w:t>Learning outcome 1</w:t>
            </w:r>
          </w:p>
          <w:p w14:paraId="6754033E" w14:textId="77777777" w:rsidR="007370CA" w:rsidRPr="00C05F60" w:rsidRDefault="007370CA" w:rsidP="00FB3D9B">
            <w:pPr>
              <w:rPr>
                <w:rFonts w:ascii="Calibri" w:hAnsi="Calibri" w:cs="Calibri"/>
              </w:rPr>
            </w:pPr>
          </w:p>
          <w:p w14:paraId="7E2B3D2E" w14:textId="54BF4C0E"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1. </w:t>
            </w:r>
            <w:r w:rsidR="00C53909" w:rsidRPr="00C05F60">
              <w:rPr>
                <w:rFonts w:ascii="Calibri" w:hAnsi="Calibri" w:cs="Calibri"/>
                <w:color w:val="auto"/>
                <w:sz w:val="22"/>
                <w:szCs w:val="22"/>
                <w:lang w:val="en-GB"/>
                <w14:ligatures w14:val="standardContextual"/>
              </w:rPr>
              <w:t>Be able to supervise housekeeping operations</w:t>
            </w:r>
          </w:p>
          <w:p w14:paraId="496F0F77" w14:textId="5DABBD5A" w:rsidR="00FB3D9B" w:rsidRPr="00C05F60" w:rsidRDefault="00FB3D9B" w:rsidP="00FB3D9B">
            <w:pPr>
              <w:rPr>
                <w:rFonts w:ascii="Calibri" w:hAnsi="Calibri" w:cs="Calibri"/>
              </w:rPr>
            </w:pPr>
          </w:p>
        </w:tc>
        <w:tc>
          <w:tcPr>
            <w:tcW w:w="4508" w:type="dxa"/>
          </w:tcPr>
          <w:p w14:paraId="2175A2BD" w14:textId="36E3DF12"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1.1</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Schedule housekeeping procedures at</w:t>
            </w:r>
            <w:r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suitable intervals to ensure the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standards of</w:t>
            </w:r>
            <w:r w:rsidRPr="00C05F60">
              <w:rPr>
                <w:rFonts w:ascii="Calibri" w:eastAsiaTheme="minorHAnsi" w:hAnsi="Calibri" w:cs="Calibri"/>
                <w:lang w:val="en-GB"/>
                <w14:ligatures w14:val="standardContextual"/>
              </w:rPr>
              <w:t xml:space="preserve"> </w:t>
            </w:r>
            <w:r w:rsidR="00C53909" w:rsidRPr="00C05F60">
              <w:rPr>
                <w:rFonts w:ascii="Calibri" w:eastAsiaTheme="minorHAnsi" w:hAnsi="Calibri" w:cs="Calibri"/>
                <w:lang w:val="en-GB"/>
                <w14:ligatures w14:val="standardContextual"/>
              </w:rPr>
              <w:t xml:space="preserve">the housekeeping service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are maintained</w:t>
            </w:r>
          </w:p>
          <w:p w14:paraId="38F0FAD0" w14:textId="5EF19692"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1.2</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Allocate housekeeping duties to staff</w:t>
            </w:r>
          </w:p>
          <w:p w14:paraId="2376A06F" w14:textId="711F7289"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1.3</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Brief staff on housekeeping duties</w:t>
            </w:r>
            <w:r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including:</w:t>
            </w:r>
          </w:p>
          <w:p w14:paraId="18F57C79" w14:textId="052E0743" w:rsidR="00C53909" w:rsidRPr="00C05F60" w:rsidRDefault="007370CA" w:rsidP="00C539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procedures</w:t>
            </w:r>
          </w:p>
          <w:p w14:paraId="1CB4DFA3" w14:textId="18A8A1A4" w:rsidR="00C53909" w:rsidRPr="00C05F60" w:rsidRDefault="007370CA" w:rsidP="00C539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work routines</w:t>
            </w:r>
          </w:p>
          <w:p w14:paraId="61F43419" w14:textId="7E860F4B" w:rsidR="00C53909" w:rsidRPr="00C05F60" w:rsidRDefault="007370CA" w:rsidP="00C539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standard of behaviour</w:t>
            </w:r>
          </w:p>
          <w:p w14:paraId="6929D5E6" w14:textId="3B96CB89" w:rsidR="00C53909" w:rsidRPr="00C05F60" w:rsidRDefault="007370CA" w:rsidP="00C539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 how to communicate with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customers and other members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of staff</w:t>
            </w:r>
          </w:p>
          <w:p w14:paraId="6539E703" w14:textId="7E19C4E4"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1.4</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Ensure staff have the skills, knowledge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and resources needed</w:t>
            </w:r>
          </w:p>
          <w:p w14:paraId="7B5FB65B" w14:textId="3E7353CF"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lastRenderedPageBreak/>
              <w:t>1.5</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Ensure staff follow the housekeeping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procedures</w:t>
            </w:r>
          </w:p>
          <w:p w14:paraId="35B4248B" w14:textId="18754D97"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1.6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Inform staff and customers about any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changes that may affect the service</w:t>
            </w:r>
          </w:p>
          <w:p w14:paraId="76F27FAB" w14:textId="77E91592"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1.7 </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Manage any problems that may disrupt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the housekeeping service</w:t>
            </w:r>
          </w:p>
          <w:p w14:paraId="5E161AD6" w14:textId="09FDB273"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1.8</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Collect feedback on the services from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staff and customers</w:t>
            </w:r>
          </w:p>
          <w:p w14:paraId="07C4E86B" w14:textId="1B9AFB05"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1.9</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Monitor and review procedures to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ensure the housekeeping service meets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the needs of customers</w:t>
            </w:r>
          </w:p>
          <w:p w14:paraId="67A42970" w14:textId="45639543" w:rsidR="00C53909" w:rsidRPr="00C05F60" w:rsidRDefault="00C05F60" w:rsidP="00C53909">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1.10</w:t>
            </w:r>
            <w:r w:rsidR="00C53909" w:rsidRPr="00C05F60">
              <w:rPr>
                <w:rFonts w:ascii="Calibri" w:eastAsiaTheme="minorHAnsi" w:hAnsi="Calibri" w:cs="Calibri"/>
                <w:lang w:val="en-GB"/>
                <w14:ligatures w14:val="standardContextual"/>
              </w:rPr>
              <w:t xml:space="preserve">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Recommend ways of improving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 xml:space="preserve">housekeeping operations following </w:t>
            </w:r>
            <w:r w:rsidR="007370CA">
              <w:rPr>
                <w:rFonts w:ascii="Calibri" w:eastAsiaTheme="minorHAnsi" w:hAnsi="Calibri" w:cs="Calibri"/>
                <w:lang w:val="en-GB"/>
                <w14:ligatures w14:val="standardContextual"/>
              </w:rPr>
              <w:tab/>
            </w:r>
            <w:r w:rsidR="00C53909" w:rsidRPr="00C05F60">
              <w:rPr>
                <w:rFonts w:ascii="Calibri" w:eastAsiaTheme="minorHAnsi" w:hAnsi="Calibri" w:cs="Calibri"/>
                <w:lang w:val="en-GB"/>
                <w14:ligatures w14:val="standardContextual"/>
              </w:rPr>
              <w:t>organisation’s requirements</w:t>
            </w:r>
          </w:p>
          <w:p w14:paraId="44B11D20" w14:textId="1862058E" w:rsidR="00FB3D9B" w:rsidRPr="00C05F60" w:rsidRDefault="00C05F60" w:rsidP="00C53909">
            <w:pPr>
              <w:pStyle w:val="Default"/>
              <w:rPr>
                <w:rFonts w:ascii="Calibri" w:hAnsi="Calibri" w:cs="Calibri"/>
                <w:color w:val="auto"/>
                <w:sz w:val="22"/>
                <w:szCs w:val="22"/>
              </w:rPr>
            </w:pPr>
            <w:r w:rsidRPr="00C05F60">
              <w:rPr>
                <w:rFonts w:ascii="Calibri" w:hAnsi="Calibri" w:cs="Calibri"/>
                <w:color w:val="auto"/>
                <w:sz w:val="22"/>
                <w:szCs w:val="22"/>
                <w:lang w:val="en-GB"/>
                <w14:ligatures w14:val="standardContextual"/>
              </w:rPr>
              <w:t>1.11</w:t>
            </w:r>
            <w:r w:rsidR="00C53909" w:rsidRPr="00C05F60">
              <w:rPr>
                <w:rFonts w:ascii="Calibri" w:hAnsi="Calibri" w:cs="Calibri"/>
                <w:color w:val="auto"/>
                <w:sz w:val="22"/>
                <w:szCs w:val="22"/>
                <w:lang w:val="en-GB"/>
                <w14:ligatures w14:val="standardContextual"/>
              </w:rPr>
              <w:t xml:space="preserve"> </w:t>
            </w:r>
            <w:r w:rsidR="007370CA">
              <w:rPr>
                <w:rFonts w:ascii="Calibri" w:hAnsi="Calibri" w:cs="Calibri"/>
                <w:color w:val="auto"/>
                <w:sz w:val="22"/>
                <w:szCs w:val="22"/>
                <w:lang w:val="en-GB"/>
                <w14:ligatures w14:val="standardContextual"/>
              </w:rPr>
              <w:tab/>
            </w:r>
            <w:r w:rsidR="00C53909" w:rsidRPr="00C05F60">
              <w:rPr>
                <w:rFonts w:ascii="Calibri" w:hAnsi="Calibri" w:cs="Calibri"/>
                <w:color w:val="auto"/>
                <w:sz w:val="22"/>
                <w:szCs w:val="22"/>
                <w:lang w:val="en-GB"/>
                <w14:ligatures w14:val="standardContextual"/>
              </w:rPr>
              <w:t>Complete required records</w:t>
            </w:r>
          </w:p>
        </w:tc>
      </w:tr>
      <w:tr w:rsidR="00C05F60" w:rsidRPr="00C05F60" w14:paraId="3F6ED70A" w14:textId="77777777" w:rsidTr="00FB3D9B">
        <w:tc>
          <w:tcPr>
            <w:tcW w:w="4508" w:type="dxa"/>
          </w:tcPr>
          <w:p w14:paraId="6CF43A63" w14:textId="3BF001FB" w:rsidR="00FB3D9B" w:rsidRDefault="00FB3D9B" w:rsidP="00FB3D9B">
            <w:pPr>
              <w:rPr>
                <w:rFonts w:ascii="Calibri" w:hAnsi="Calibri" w:cs="Calibri"/>
              </w:rPr>
            </w:pPr>
            <w:r w:rsidRPr="00C05F60">
              <w:rPr>
                <w:rFonts w:ascii="Calibri" w:hAnsi="Calibri" w:cs="Calibri"/>
              </w:rPr>
              <w:lastRenderedPageBreak/>
              <w:t>Learning outcome 2</w:t>
            </w:r>
          </w:p>
          <w:p w14:paraId="434FA572" w14:textId="77777777" w:rsidR="007370CA" w:rsidRPr="00C05F60" w:rsidRDefault="007370CA" w:rsidP="00FB3D9B">
            <w:pPr>
              <w:rPr>
                <w:rFonts w:ascii="Calibri" w:hAnsi="Calibri" w:cs="Calibri"/>
              </w:rPr>
            </w:pPr>
          </w:p>
          <w:p w14:paraId="7070D116" w14:textId="4CA1366E" w:rsidR="00FB3D9B" w:rsidRPr="00C05F60" w:rsidRDefault="00FB3D9B" w:rsidP="00FB3D9B">
            <w:pPr>
              <w:pStyle w:val="Default"/>
              <w:rPr>
                <w:rFonts w:ascii="Calibri" w:hAnsi="Calibri" w:cs="Calibri"/>
                <w:color w:val="auto"/>
                <w:sz w:val="22"/>
                <w:szCs w:val="22"/>
              </w:rPr>
            </w:pPr>
            <w:r w:rsidRPr="00C05F60">
              <w:rPr>
                <w:rFonts w:ascii="Calibri" w:hAnsi="Calibri" w:cs="Calibri"/>
                <w:color w:val="auto"/>
                <w:sz w:val="22"/>
                <w:szCs w:val="22"/>
              </w:rPr>
              <w:t xml:space="preserve">2. </w:t>
            </w:r>
            <w:r w:rsidR="00C05F60" w:rsidRPr="00C05F60">
              <w:rPr>
                <w:rFonts w:ascii="Calibri" w:hAnsi="Calibri" w:cs="Calibri"/>
                <w:color w:val="auto"/>
                <w:sz w:val="22"/>
                <w:szCs w:val="22"/>
                <w:lang w:val="en-GB"/>
                <w14:ligatures w14:val="standardContextual"/>
              </w:rPr>
              <w:t>Understand the requirements of housekeeping operations</w:t>
            </w:r>
          </w:p>
          <w:p w14:paraId="62564A39" w14:textId="30FE8E3C" w:rsidR="00FB3D9B" w:rsidRPr="00C05F60" w:rsidRDefault="00FB3D9B" w:rsidP="00FB3D9B">
            <w:pPr>
              <w:rPr>
                <w:rFonts w:ascii="Calibri" w:hAnsi="Calibri" w:cs="Calibri"/>
              </w:rPr>
            </w:pPr>
          </w:p>
        </w:tc>
        <w:tc>
          <w:tcPr>
            <w:tcW w:w="4508" w:type="dxa"/>
          </w:tcPr>
          <w:p w14:paraId="21A662CA" w14:textId="71E8AA82"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2.1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the health and safety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standards that need to be followed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with regards to the housekeeping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service</w:t>
            </w:r>
          </w:p>
          <w:p w14:paraId="0728B601" w14:textId="50DD536B"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2.2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legislation affects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housekeeping procedures</w:t>
            </w:r>
          </w:p>
          <w:p w14:paraId="4E404654" w14:textId="6D5143C9"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2.3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the impact that a breach of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health and safety standards could have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on:</w:t>
            </w:r>
          </w:p>
          <w:p w14:paraId="12D6E8FF" w14:textId="2F6208AE" w:rsidR="00C05F60" w:rsidRPr="00C05F60" w:rsidRDefault="007370CA"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customers</w:t>
            </w:r>
          </w:p>
          <w:p w14:paraId="59B5485D" w14:textId="4B2D064D" w:rsidR="00C05F60" w:rsidRPr="00C05F60" w:rsidRDefault="007370CA"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staff</w:t>
            </w:r>
          </w:p>
          <w:p w14:paraId="1AA60DCD" w14:textId="4E035B6F" w:rsidR="00C05F60" w:rsidRPr="00C05F60" w:rsidRDefault="007370CA"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the organisation</w:t>
            </w:r>
          </w:p>
          <w:p w14:paraId="234DEA64" w14:textId="3CED2582"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2.4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the legal requirements in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relation to storing information about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customers, staff and their comments</w:t>
            </w:r>
          </w:p>
          <w:p w14:paraId="664524EF" w14:textId="1E8C36CB"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2.5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the importance of regularly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reviewing the implications of legal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requirements</w:t>
            </w:r>
          </w:p>
          <w:p w14:paraId="05A6D4D9" w14:textId="2A39E649"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2.6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Identify the organisation’s standards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for:</w:t>
            </w:r>
          </w:p>
          <w:p w14:paraId="6C402B26" w14:textId="7980444A" w:rsidR="00C05F60" w:rsidRPr="00C05F60" w:rsidRDefault="007370CA"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personal presentation</w:t>
            </w:r>
          </w:p>
          <w:p w14:paraId="74C431FC" w14:textId="5BB92A6D" w:rsidR="00C05F60" w:rsidRPr="00C05F60" w:rsidRDefault="007370CA"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customer care</w:t>
            </w:r>
          </w:p>
          <w:p w14:paraId="25BE8104" w14:textId="5CEC8F9E" w:rsidR="00C05F60" w:rsidRPr="00C05F60" w:rsidRDefault="007370CA"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behaviour of staff</w:t>
            </w:r>
          </w:p>
          <w:p w14:paraId="72D1F674" w14:textId="414C933F"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2.7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the procedures for obtaining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and recording feedback from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customers and staff</w:t>
            </w:r>
          </w:p>
          <w:p w14:paraId="2881603D" w14:textId="3CBD5618"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2.8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the organisation’s policies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can affect the development of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procedures for the housekeeping </w:t>
            </w:r>
            <w:r w:rsidR="007370CA">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service</w:t>
            </w:r>
          </w:p>
          <w:p w14:paraId="0655CBB8" w14:textId="5A3DF5D2" w:rsidR="00C05F60" w:rsidRPr="00C05F60" w:rsidRDefault="007370CA" w:rsidP="00C05F60">
            <w:pPr>
              <w:pStyle w:val="ListParagraph"/>
              <w:widowControl/>
              <w:numPr>
                <w:ilvl w:val="1"/>
                <w:numId w:val="18"/>
              </w:numPr>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xml:space="preserve">Explain the importance of reviewing  </w:t>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procedures</w:t>
            </w:r>
          </w:p>
          <w:p w14:paraId="236A4892" w14:textId="160C62A4" w:rsidR="00103C74" w:rsidRPr="00C05F60" w:rsidRDefault="00C05F60" w:rsidP="00C05F60">
            <w:pPr>
              <w:pStyle w:val="Default"/>
              <w:rPr>
                <w:rFonts w:ascii="Calibri" w:hAnsi="Calibri" w:cs="Calibri"/>
                <w:color w:val="auto"/>
                <w:sz w:val="22"/>
                <w:szCs w:val="22"/>
              </w:rPr>
            </w:pPr>
            <w:r w:rsidRPr="00C05F60">
              <w:rPr>
                <w:rFonts w:ascii="Calibri" w:hAnsi="Calibri" w:cs="Calibri"/>
                <w:color w:val="auto"/>
                <w:sz w:val="22"/>
                <w:szCs w:val="22"/>
                <w:lang w:val="en-GB"/>
                <w14:ligatures w14:val="standardContextual"/>
              </w:rPr>
              <w:t xml:space="preserve">2.10 </w:t>
            </w:r>
            <w:r w:rsidR="007370CA">
              <w:rPr>
                <w:rFonts w:ascii="Calibri" w:hAnsi="Calibri" w:cs="Calibri"/>
                <w:color w:val="auto"/>
                <w:sz w:val="22"/>
                <w:szCs w:val="22"/>
                <w:lang w:val="en-GB"/>
                <w14:ligatures w14:val="standardContextual"/>
              </w:rPr>
              <w:tab/>
            </w:r>
            <w:r w:rsidRPr="00C05F60">
              <w:rPr>
                <w:rFonts w:ascii="Calibri" w:hAnsi="Calibri" w:cs="Calibri"/>
                <w:color w:val="auto"/>
                <w:sz w:val="22"/>
                <w:szCs w:val="22"/>
                <w:lang w:val="en-GB"/>
                <w14:ligatures w14:val="standardContextual"/>
              </w:rPr>
              <w:t>Explain how to review procedures</w:t>
            </w:r>
          </w:p>
        </w:tc>
      </w:tr>
      <w:tr w:rsidR="00C05F60" w:rsidRPr="00C05F60" w14:paraId="36F0F1F5" w14:textId="77777777" w:rsidTr="00FB3D9B">
        <w:tc>
          <w:tcPr>
            <w:tcW w:w="4508" w:type="dxa"/>
          </w:tcPr>
          <w:p w14:paraId="4D39446B" w14:textId="1593D9A7" w:rsidR="00103C74" w:rsidRDefault="00FB3D9B" w:rsidP="00103C74">
            <w:pPr>
              <w:rPr>
                <w:rFonts w:ascii="Calibri" w:hAnsi="Calibri" w:cs="Calibri"/>
              </w:rPr>
            </w:pPr>
            <w:r w:rsidRPr="00C05F60">
              <w:rPr>
                <w:rFonts w:ascii="Calibri" w:hAnsi="Calibri" w:cs="Calibri"/>
              </w:rPr>
              <w:t>Learning outcome 3</w:t>
            </w:r>
          </w:p>
          <w:p w14:paraId="05EBBB94" w14:textId="77777777" w:rsidR="007370CA" w:rsidRPr="00C05F60" w:rsidRDefault="007370CA" w:rsidP="00103C74">
            <w:pPr>
              <w:rPr>
                <w:rFonts w:ascii="Calibri" w:hAnsi="Calibri" w:cs="Calibri"/>
              </w:rPr>
            </w:pPr>
          </w:p>
          <w:p w14:paraId="2902924B" w14:textId="67676C99" w:rsidR="00103C74" w:rsidRPr="00C05F60" w:rsidRDefault="00103C74" w:rsidP="00103C74">
            <w:pPr>
              <w:pStyle w:val="Default"/>
              <w:rPr>
                <w:rFonts w:ascii="Calibri" w:hAnsi="Calibri" w:cs="Calibri"/>
                <w:color w:val="auto"/>
                <w:sz w:val="22"/>
                <w:szCs w:val="22"/>
              </w:rPr>
            </w:pPr>
            <w:r w:rsidRPr="00C05F60">
              <w:rPr>
                <w:rFonts w:ascii="Calibri" w:hAnsi="Calibri" w:cs="Calibri"/>
                <w:color w:val="auto"/>
                <w:sz w:val="22"/>
                <w:szCs w:val="22"/>
              </w:rPr>
              <w:t xml:space="preserve">3. </w:t>
            </w:r>
            <w:r w:rsidR="00C05F60" w:rsidRPr="00C05F60">
              <w:rPr>
                <w:rFonts w:ascii="Calibri" w:hAnsi="Calibri" w:cs="Calibri"/>
                <w:color w:val="auto"/>
                <w:sz w:val="22"/>
                <w:szCs w:val="22"/>
                <w:lang w:val="en-GB"/>
                <w14:ligatures w14:val="standardContextual"/>
              </w:rPr>
              <w:t xml:space="preserve">Understand how to supervise housekeeping </w:t>
            </w:r>
            <w:r w:rsidR="00C05F60" w:rsidRPr="00C05F60">
              <w:rPr>
                <w:rFonts w:ascii="Calibri" w:hAnsi="Calibri" w:cs="Calibri"/>
                <w:color w:val="auto"/>
                <w:sz w:val="22"/>
                <w:szCs w:val="22"/>
                <w:lang w:val="en-GB"/>
                <w14:ligatures w14:val="standardContextual"/>
              </w:rPr>
              <w:lastRenderedPageBreak/>
              <w:t>operations</w:t>
            </w:r>
          </w:p>
          <w:p w14:paraId="1A3C77D9" w14:textId="51140A4F" w:rsidR="00103C74" w:rsidRPr="00C05F60" w:rsidRDefault="00103C74" w:rsidP="00FB3D9B">
            <w:pPr>
              <w:rPr>
                <w:rFonts w:ascii="Calibri" w:hAnsi="Calibri" w:cs="Calibri"/>
              </w:rPr>
            </w:pPr>
          </w:p>
        </w:tc>
        <w:tc>
          <w:tcPr>
            <w:tcW w:w="4508" w:type="dxa"/>
          </w:tcPr>
          <w:p w14:paraId="31A73607" w14:textId="2A2F7600"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lastRenderedPageBreak/>
              <w:t xml:space="preserve">3.1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the economic importance of an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effective customer focused </w:t>
            </w:r>
            <w:r w:rsidR="007D01C9">
              <w:rPr>
                <w:rFonts w:ascii="Calibri" w:eastAsiaTheme="minorHAnsi" w:hAnsi="Calibri" w:cs="Calibri"/>
                <w:lang w:val="en-GB"/>
                <w14:ligatures w14:val="standardContextual"/>
              </w:rPr>
              <w:lastRenderedPageBreak/>
              <w:tab/>
            </w:r>
            <w:r w:rsidRPr="00C05F60">
              <w:rPr>
                <w:rFonts w:ascii="Calibri" w:eastAsiaTheme="minorHAnsi" w:hAnsi="Calibri" w:cs="Calibri"/>
                <w:lang w:val="en-GB"/>
                <w14:ligatures w14:val="standardContextual"/>
              </w:rPr>
              <w:t xml:space="preserve">housekeeping service to the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organisation and its staff members</w:t>
            </w:r>
          </w:p>
          <w:p w14:paraId="76D0661C" w14:textId="07BAC3F3"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3.2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how different cleaning agents,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materials and tools should be:</w:t>
            </w:r>
          </w:p>
          <w:p w14:paraId="33EA2986" w14:textId="363729CE" w:rsidR="00C05F60" w:rsidRPr="00C05F60" w:rsidRDefault="007D01C9"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used</w:t>
            </w:r>
          </w:p>
          <w:p w14:paraId="3947BBFE" w14:textId="56E75ECC" w:rsidR="00C05F60" w:rsidRPr="00C05F60" w:rsidRDefault="007D01C9"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stored</w:t>
            </w:r>
          </w:p>
          <w:p w14:paraId="7D3FEFA1" w14:textId="184C4494"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3.3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how different surfaces and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materials should be maintained</w:t>
            </w:r>
          </w:p>
          <w:p w14:paraId="60286282" w14:textId="4943FF23"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3.4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the roles and responsibilities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of individuals in the organisation and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departments relevant to the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housekeeping service</w:t>
            </w:r>
          </w:p>
          <w:p w14:paraId="35607876" w14:textId="1D46AD1A"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3.5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the housekeeping service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integrates with other departments</w:t>
            </w:r>
          </w:p>
          <w:p w14:paraId="50FA268D" w14:textId="26769FF5"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3.6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Identify the problems that may arise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with the housekeeping service</w:t>
            </w:r>
          </w:p>
          <w:p w14:paraId="27A5C757" w14:textId="3B5FC1D2"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3.7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deal with problems with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the housekeeping service</w:t>
            </w:r>
          </w:p>
          <w:p w14:paraId="1DDD1F76" w14:textId="59C73BE8"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3.8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the limits of own authority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when dealing with problems</w:t>
            </w:r>
          </w:p>
          <w:p w14:paraId="470CB6F3" w14:textId="4B520A46"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3.9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Explain how to allocate work to staff</w:t>
            </w:r>
          </w:p>
          <w:p w14:paraId="4DD37440" w14:textId="411885FC"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3.10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choose appropriate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methods</w:t>
            </w:r>
            <w:r w:rsidR="007D01C9">
              <w:rPr>
                <w:rFonts w:ascii="Calibri" w:eastAsiaTheme="minorHAnsi" w:hAnsi="Calibri" w:cs="Calibri"/>
                <w:lang w:val="en-GB"/>
                <w14:ligatures w14:val="standardContextual"/>
              </w:rPr>
              <w:t xml:space="preserve"> </w:t>
            </w:r>
            <w:r w:rsidRPr="00C05F60">
              <w:rPr>
                <w:rFonts w:ascii="Calibri" w:eastAsiaTheme="minorHAnsi" w:hAnsi="Calibri" w:cs="Calibri"/>
                <w:lang w:val="en-GB"/>
                <w14:ligatures w14:val="standardContextual"/>
              </w:rPr>
              <w:t>to brief staff including:</w:t>
            </w:r>
          </w:p>
          <w:p w14:paraId="441F8B46" w14:textId="7185FA67" w:rsidR="00C05F60" w:rsidRPr="00C05F60" w:rsidRDefault="007D01C9"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verbal instructions</w:t>
            </w:r>
          </w:p>
          <w:p w14:paraId="092ED5F9" w14:textId="3AB4109B" w:rsidR="00C05F60" w:rsidRPr="00C05F60" w:rsidRDefault="007D01C9"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written instructions</w:t>
            </w:r>
          </w:p>
          <w:p w14:paraId="64D36741" w14:textId="4587E351" w:rsidR="00C05F60" w:rsidRPr="00C05F60" w:rsidRDefault="007D01C9" w:rsidP="00C05F60">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C05F60" w:rsidRPr="00C05F60">
              <w:rPr>
                <w:rFonts w:ascii="Calibri" w:eastAsiaTheme="minorHAnsi" w:hAnsi="Calibri" w:cs="Calibri"/>
                <w:lang w:val="en-GB"/>
                <w14:ligatures w14:val="standardContextual"/>
              </w:rPr>
              <w:t>• demonstrations</w:t>
            </w:r>
          </w:p>
          <w:p w14:paraId="1CCE71D0" w14:textId="72542B9A" w:rsidR="00FB3D9B" w:rsidRPr="00C05F60" w:rsidRDefault="007D01C9" w:rsidP="00C05F60">
            <w:pPr>
              <w:pStyle w:val="Default"/>
              <w:rPr>
                <w:rFonts w:ascii="Calibri" w:hAnsi="Calibri" w:cs="Calibri"/>
                <w:color w:val="auto"/>
                <w:sz w:val="22"/>
                <w:szCs w:val="22"/>
              </w:rPr>
            </w:pPr>
            <w:r>
              <w:rPr>
                <w:rFonts w:ascii="Calibri" w:hAnsi="Calibri" w:cs="Calibri"/>
                <w:color w:val="auto"/>
                <w:sz w:val="22"/>
                <w:szCs w:val="22"/>
                <w:lang w:val="en-GB"/>
                <w14:ligatures w14:val="standardContextual"/>
              </w:rPr>
              <w:tab/>
            </w:r>
            <w:r>
              <w:rPr>
                <w:rFonts w:ascii="Calibri" w:hAnsi="Calibri" w:cs="Calibri"/>
                <w:color w:val="auto"/>
                <w:sz w:val="22"/>
                <w:szCs w:val="22"/>
                <w:lang w:val="en-GB"/>
                <w14:ligatures w14:val="standardContextual"/>
              </w:rPr>
              <w:tab/>
            </w:r>
            <w:r w:rsidR="00C05F60" w:rsidRPr="00C05F60">
              <w:rPr>
                <w:rFonts w:ascii="Calibri" w:hAnsi="Calibri" w:cs="Calibri"/>
                <w:color w:val="auto"/>
                <w:sz w:val="22"/>
                <w:szCs w:val="22"/>
                <w:lang w:val="en-GB"/>
                <w14:ligatures w14:val="standardContextual"/>
              </w:rPr>
              <w:t>• diagrams</w:t>
            </w:r>
            <w:r w:rsidR="00103C74" w:rsidRPr="00C05F60">
              <w:rPr>
                <w:rFonts w:ascii="Calibri" w:hAnsi="Calibri" w:cs="Calibri"/>
                <w:color w:val="auto"/>
                <w:sz w:val="22"/>
                <w:szCs w:val="22"/>
              </w:rPr>
              <w:t xml:space="preserve"> </w:t>
            </w:r>
          </w:p>
        </w:tc>
      </w:tr>
      <w:tr w:rsidR="00C05F60" w:rsidRPr="00C05F60" w14:paraId="2A1467D1" w14:textId="77777777" w:rsidTr="00FB3D9B">
        <w:tc>
          <w:tcPr>
            <w:tcW w:w="4508" w:type="dxa"/>
          </w:tcPr>
          <w:p w14:paraId="3C5BEE88" w14:textId="480487A0" w:rsidR="00103C74" w:rsidRDefault="00FB3D9B" w:rsidP="00103C74">
            <w:pPr>
              <w:rPr>
                <w:rFonts w:ascii="Calibri" w:hAnsi="Calibri" w:cs="Calibri"/>
              </w:rPr>
            </w:pPr>
            <w:r w:rsidRPr="00C05F60">
              <w:rPr>
                <w:rFonts w:ascii="Calibri" w:hAnsi="Calibri" w:cs="Calibri"/>
              </w:rPr>
              <w:lastRenderedPageBreak/>
              <w:t>Learning outcome 4</w:t>
            </w:r>
          </w:p>
          <w:p w14:paraId="4D8D7AE7" w14:textId="77777777" w:rsidR="007D01C9" w:rsidRPr="00C05F60" w:rsidRDefault="007D01C9" w:rsidP="00103C74">
            <w:pPr>
              <w:rPr>
                <w:rFonts w:ascii="Calibri" w:hAnsi="Calibri" w:cs="Calibri"/>
              </w:rPr>
            </w:pPr>
          </w:p>
          <w:p w14:paraId="2DDAA09D" w14:textId="6219A197" w:rsidR="00103C74" w:rsidRPr="007D01C9" w:rsidRDefault="00103C74" w:rsidP="007D01C9">
            <w:pPr>
              <w:widowControl/>
              <w:adjustRightInd w:val="0"/>
              <w:rPr>
                <w:rFonts w:ascii="Calibri" w:eastAsiaTheme="minorHAnsi" w:hAnsi="Calibri" w:cs="Calibri"/>
                <w:lang w:val="en-GB"/>
                <w14:ligatures w14:val="standardContextual"/>
              </w:rPr>
            </w:pPr>
            <w:r w:rsidRPr="00C05F60">
              <w:rPr>
                <w:rFonts w:ascii="Calibri" w:hAnsi="Calibri" w:cs="Calibri"/>
              </w:rPr>
              <w:t xml:space="preserve">4. </w:t>
            </w:r>
            <w:r w:rsidR="00C05F60" w:rsidRPr="00C05F60">
              <w:rPr>
                <w:rFonts w:ascii="Calibri" w:eastAsiaTheme="minorHAnsi" w:hAnsi="Calibri" w:cs="Calibri"/>
                <w:lang w:val="en-GB"/>
                <w14:ligatures w14:val="standardContextual"/>
              </w:rPr>
              <w:t>Understand the importance of monitoring and reviewing</w:t>
            </w:r>
            <w:r w:rsidR="007D01C9">
              <w:rPr>
                <w:rFonts w:ascii="Calibri" w:eastAsiaTheme="minorHAnsi" w:hAnsi="Calibri" w:cs="Calibri"/>
                <w:lang w:val="en-GB"/>
                <w14:ligatures w14:val="standardContextual"/>
              </w:rPr>
              <w:t xml:space="preserve"> </w:t>
            </w:r>
            <w:r w:rsidR="00C05F60" w:rsidRPr="00C05F60">
              <w:rPr>
                <w:rFonts w:ascii="Calibri" w:hAnsi="Calibri" w:cs="Calibri"/>
                <w:lang w:val="en-GB"/>
                <w14:ligatures w14:val="standardContextual"/>
              </w:rPr>
              <w:t>housekeeping services</w:t>
            </w:r>
          </w:p>
          <w:p w14:paraId="547F2316" w14:textId="3AF57771" w:rsidR="00103C74" w:rsidRPr="00C05F60" w:rsidRDefault="00103C74" w:rsidP="00FB3D9B">
            <w:pPr>
              <w:rPr>
                <w:rFonts w:ascii="Calibri" w:hAnsi="Calibri" w:cs="Calibri"/>
              </w:rPr>
            </w:pPr>
          </w:p>
        </w:tc>
        <w:tc>
          <w:tcPr>
            <w:tcW w:w="4508" w:type="dxa"/>
          </w:tcPr>
          <w:p w14:paraId="2B1918DF" w14:textId="4DCF8611"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4.1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monitor the use of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housekeeping resources</w:t>
            </w:r>
          </w:p>
          <w:p w14:paraId="1B04F0F6" w14:textId="008DD04B"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4.2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monitor responsibilities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to ensure standards are maintained</w:t>
            </w:r>
          </w:p>
          <w:p w14:paraId="45485D00" w14:textId="5451BB1B"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4.3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identify training needs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to ensure that staff have the skills and </w:t>
            </w:r>
            <w:r w:rsidR="007D01C9">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knowledge needed</w:t>
            </w:r>
          </w:p>
          <w:p w14:paraId="0424A64A" w14:textId="4FB7AAEF"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4.4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motivate staff when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giving them feedback</w:t>
            </w:r>
          </w:p>
          <w:p w14:paraId="24E129A8" w14:textId="2A8B275D"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4.5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Describe the different ways of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completing and storing computerised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and paper-based records</w:t>
            </w:r>
          </w:p>
          <w:p w14:paraId="5F087433" w14:textId="1DD14C86"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4.6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Compare the advantages and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disadvantages of computerised and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paper-based records</w:t>
            </w:r>
          </w:p>
          <w:p w14:paraId="63260637" w14:textId="772EB965"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4.7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the importance of collecting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feedback on the service, from </w:t>
            </w:r>
            <w:r w:rsidR="00DB2094">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customers and staff</w:t>
            </w:r>
          </w:p>
          <w:p w14:paraId="7C37308A" w14:textId="1084ED86"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4.8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the importance of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confidentiality when collecting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feedback on the housekeeping service</w:t>
            </w:r>
          </w:p>
          <w:p w14:paraId="6C4E14E4" w14:textId="445E320B" w:rsidR="00C05F60" w:rsidRPr="00C05F60" w:rsidRDefault="00C05F60" w:rsidP="00C05F60">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t xml:space="preserve">4.9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alter work allocation in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order to improve the service</w:t>
            </w:r>
          </w:p>
          <w:p w14:paraId="2C71F017" w14:textId="3EABE3D8" w:rsidR="00FB3D9B" w:rsidRPr="00381D8B" w:rsidRDefault="00C05F60" w:rsidP="00381D8B">
            <w:pPr>
              <w:widowControl/>
              <w:adjustRightInd w:val="0"/>
              <w:rPr>
                <w:rFonts w:ascii="Calibri" w:eastAsiaTheme="minorHAnsi" w:hAnsi="Calibri" w:cs="Calibri"/>
                <w:lang w:val="en-GB"/>
                <w14:ligatures w14:val="standardContextual"/>
              </w:rPr>
            </w:pPr>
            <w:r w:rsidRPr="00C05F60">
              <w:rPr>
                <w:rFonts w:ascii="Calibri" w:eastAsiaTheme="minorHAnsi" w:hAnsi="Calibri" w:cs="Calibri"/>
                <w:lang w:val="en-GB"/>
                <w14:ligatures w14:val="standardContextual"/>
              </w:rPr>
              <w:lastRenderedPageBreak/>
              <w:t xml:space="preserve">4.10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 xml:space="preserve">Explain how to recommend ways of </w:t>
            </w:r>
            <w:r w:rsidR="00381D8B">
              <w:rPr>
                <w:rFonts w:ascii="Calibri" w:eastAsiaTheme="minorHAnsi" w:hAnsi="Calibri" w:cs="Calibri"/>
                <w:lang w:val="en-GB"/>
                <w14:ligatures w14:val="standardContextual"/>
              </w:rPr>
              <w:tab/>
            </w:r>
            <w:r w:rsidRPr="00C05F60">
              <w:rPr>
                <w:rFonts w:ascii="Calibri" w:eastAsiaTheme="minorHAnsi" w:hAnsi="Calibri" w:cs="Calibri"/>
                <w:lang w:val="en-GB"/>
                <w14:ligatures w14:val="standardContextual"/>
              </w:rPr>
              <w:t>improving the housekeeping service</w:t>
            </w:r>
            <w:r w:rsidR="00103C74" w:rsidRPr="00C05F60">
              <w:rPr>
                <w:rFonts w:ascii="Calibri" w:hAnsi="Calibri" w:cs="Calibri"/>
              </w:rPr>
              <w:t xml:space="preserve"> </w:t>
            </w:r>
          </w:p>
        </w:tc>
      </w:tr>
    </w:tbl>
    <w:p w14:paraId="5632D985" w14:textId="0134F1BB" w:rsidR="00FF097A" w:rsidRDefault="00FF097A" w:rsidP="00FB3D9B">
      <w:pPr>
        <w:rPr>
          <w:rFonts w:ascii="Calibri" w:hAnsi="Calibri" w:cs="Calibri"/>
        </w:rPr>
      </w:pPr>
    </w:p>
    <w:p w14:paraId="672A33D3"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42D26F65" w:rsidR="00103C74" w:rsidRPr="009654E1" w:rsidRDefault="00103C74" w:rsidP="00103C74">
      <w:pPr>
        <w:rPr>
          <w:rFonts w:ascii="Calibri" w:hAnsi="Calibri" w:cs="Calibri"/>
        </w:rPr>
      </w:pPr>
      <w:r w:rsidRPr="009654E1">
        <w:rPr>
          <w:rFonts w:ascii="Calibri" w:hAnsi="Calibri" w:cs="Calibri"/>
        </w:rPr>
        <w:lastRenderedPageBreak/>
        <w:t xml:space="preserve">Unit </w:t>
      </w:r>
      <w:r w:rsidR="00710F7F">
        <w:rPr>
          <w:rFonts w:ascii="Calibri" w:hAnsi="Calibri" w:cs="Calibri"/>
        </w:rPr>
        <w:t>4</w:t>
      </w:r>
      <w:r w:rsidR="00C05F60">
        <w:rPr>
          <w:rFonts w:ascii="Calibri" w:hAnsi="Calibri" w:cs="Calibri"/>
        </w:rPr>
        <w:t>26</w:t>
      </w:r>
      <w:r w:rsidRPr="009654E1">
        <w:rPr>
          <w:rFonts w:ascii="Calibri" w:hAnsi="Calibri" w:cs="Calibri"/>
        </w:rPr>
        <w:tab/>
      </w:r>
      <w:r w:rsidR="00C05F60">
        <w:rPr>
          <w:rFonts w:ascii="Calibri" w:hAnsi="Calibri" w:cs="Calibri"/>
        </w:rPr>
        <w:t>Supervise portering and conc</w:t>
      </w:r>
      <w:r w:rsidR="00394A4B">
        <w:rPr>
          <w:rFonts w:ascii="Calibri" w:hAnsi="Calibri" w:cs="Calibri"/>
        </w:rPr>
        <w:t>ierge operations</w:t>
      </w:r>
    </w:p>
    <w:p w14:paraId="6B129241" w14:textId="77777777" w:rsidR="00103C74" w:rsidRPr="009654E1" w:rsidRDefault="00103C74" w:rsidP="00103C74">
      <w:pPr>
        <w:rPr>
          <w:rFonts w:ascii="Calibri" w:hAnsi="Calibri" w:cs="Calibri"/>
        </w:rPr>
      </w:pPr>
    </w:p>
    <w:p w14:paraId="4281BADB" w14:textId="6BBE6411"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394A4B">
        <w:rPr>
          <w:rFonts w:ascii="Calibri" w:hAnsi="Calibri" w:cs="Calibri"/>
        </w:rPr>
        <w:t>H/502/9560</w:t>
      </w:r>
    </w:p>
    <w:p w14:paraId="05EA3BE7" w14:textId="77777777"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608C651" w14:textId="02809EEC" w:rsidR="00103C74" w:rsidRPr="009654E1" w:rsidRDefault="00103C74" w:rsidP="00103C74">
      <w:pPr>
        <w:rPr>
          <w:rFonts w:ascii="Calibri" w:hAnsi="Calibri" w:cs="Calibri"/>
        </w:rPr>
      </w:pPr>
      <w:r w:rsidRPr="009654E1">
        <w:rPr>
          <w:rFonts w:ascii="Calibri" w:hAnsi="Calibri" w:cs="Calibri"/>
        </w:rPr>
        <w:t xml:space="preserve">Credit value:       </w:t>
      </w:r>
      <w:r w:rsidR="00394A4B">
        <w:rPr>
          <w:rFonts w:ascii="Calibri" w:hAnsi="Calibri" w:cs="Calibri"/>
        </w:rPr>
        <w:t>4</w:t>
      </w:r>
    </w:p>
    <w:p w14:paraId="19ACCA26" w14:textId="7EC7DC9E"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394A4B">
        <w:rPr>
          <w:rFonts w:ascii="Calibri" w:hAnsi="Calibri" w:cs="Calibri"/>
        </w:rPr>
        <w:t>32</w:t>
      </w:r>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0CA5062F" w14:textId="63C009EE" w:rsidR="005C689F" w:rsidRPr="00394A4B" w:rsidRDefault="00394A4B" w:rsidP="00394A4B">
      <w:pPr>
        <w:widowControl/>
        <w:adjustRightInd w:val="0"/>
        <w:rPr>
          <w:rFonts w:ascii="Times New Roman" w:eastAsiaTheme="minorHAnsi" w:hAnsi="Times New Roman" w:cs="Times New Roman"/>
          <w:i/>
          <w:iCs/>
          <w:sz w:val="28"/>
          <w:szCs w:val="28"/>
          <w:lang w:val="en-GB"/>
          <w14:ligatures w14:val="standardContextual"/>
        </w:rPr>
      </w:pPr>
      <w:r w:rsidRPr="00394A4B">
        <w:rPr>
          <w:rFonts w:ascii="Calibri" w:eastAsiaTheme="minorHAnsi" w:hAnsi="Calibri" w:cs="Calibri"/>
          <w:lang w:val="en-GB"/>
          <w14:ligatures w14:val="standardContextual"/>
        </w:rPr>
        <w:t>The aim of this unit is to develop your knowledge and understanding of supervising the portering and concierge service. You will cover preparation, supervision and review, and you will make sure the portering and concierge service has all the necessary staff, equipment and supplies. You will certify that procedures are in place for running the service and ensure that staff are properly briefed, trained, overseen and supported</w:t>
      </w:r>
      <w:r>
        <w:rPr>
          <w:rFonts w:ascii="Times New Roman" w:eastAsiaTheme="minorHAnsi" w:hAnsi="Times New Roman" w:cs="Times New Roman"/>
          <w:i/>
          <w:iCs/>
          <w:sz w:val="28"/>
          <w:szCs w:val="28"/>
          <w:lang w:val="en-GB"/>
          <w14:ligatures w14:val="standardContextual"/>
        </w:rPr>
        <w:t>.</w:t>
      </w:r>
    </w:p>
    <w:p w14:paraId="245FE76C" w14:textId="77777777" w:rsidR="00394A4B" w:rsidRDefault="00394A4B" w:rsidP="005C689F">
      <w:pPr>
        <w:rPr>
          <w:rFonts w:ascii="Calibri" w:hAnsi="Calibri" w:cs="Calibri"/>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6350A963"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CC74FC">
      <w:pPr>
        <w:ind w:firstLine="567"/>
        <w:rPr>
          <w:rFonts w:ascii="Calibri" w:hAnsi="Calibri" w:cs="Calibri"/>
        </w:rPr>
      </w:pPr>
      <w:r w:rsidRPr="005C689F">
        <w:rPr>
          <w:rFonts w:ascii="Calibri" w:hAnsi="Calibri" w:cs="Calibri"/>
        </w:rPr>
        <w:t>• Projects</w:t>
      </w:r>
    </w:p>
    <w:p w14:paraId="445ED5CF" w14:textId="77777777" w:rsidR="005C689F" w:rsidRPr="005C689F" w:rsidRDefault="005C689F" w:rsidP="00CC74FC">
      <w:pPr>
        <w:ind w:firstLine="567"/>
        <w:rPr>
          <w:rFonts w:ascii="Calibri" w:hAnsi="Calibri" w:cs="Calibri"/>
        </w:rPr>
      </w:pPr>
      <w:r w:rsidRPr="005C689F">
        <w:rPr>
          <w:rFonts w:ascii="Calibri" w:hAnsi="Calibri" w:cs="Calibri"/>
        </w:rPr>
        <w:t>• Observed work</w:t>
      </w:r>
    </w:p>
    <w:p w14:paraId="053D4390" w14:textId="77777777" w:rsidR="005C689F" w:rsidRPr="005C689F" w:rsidRDefault="005C689F" w:rsidP="00CC74FC">
      <w:pPr>
        <w:ind w:firstLine="567"/>
        <w:rPr>
          <w:rFonts w:ascii="Calibri" w:hAnsi="Calibri" w:cs="Calibri"/>
        </w:rPr>
      </w:pPr>
      <w:r w:rsidRPr="005C689F">
        <w:rPr>
          <w:rFonts w:ascii="Calibri" w:hAnsi="Calibri" w:cs="Calibri"/>
        </w:rPr>
        <w:t>• Witness statements</w:t>
      </w:r>
    </w:p>
    <w:p w14:paraId="1A55AB3B" w14:textId="77777777" w:rsidR="005C689F" w:rsidRPr="005C689F" w:rsidRDefault="005C689F" w:rsidP="00CC74FC">
      <w:pPr>
        <w:ind w:firstLine="567"/>
        <w:rPr>
          <w:rFonts w:ascii="Calibri" w:hAnsi="Calibri" w:cs="Calibri"/>
        </w:rPr>
      </w:pPr>
      <w:r w:rsidRPr="005C689F">
        <w:rPr>
          <w:rFonts w:ascii="Calibri" w:hAnsi="Calibri" w:cs="Calibri"/>
        </w:rPr>
        <w:t>• Audio-visual media</w:t>
      </w:r>
    </w:p>
    <w:p w14:paraId="6396A796" w14:textId="77777777" w:rsidR="005C689F" w:rsidRPr="005C689F" w:rsidRDefault="005C689F" w:rsidP="00CC74FC">
      <w:pPr>
        <w:ind w:firstLine="567"/>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CC74FC">
      <w:pPr>
        <w:ind w:firstLine="567"/>
        <w:rPr>
          <w:rFonts w:ascii="Calibri" w:hAnsi="Calibri" w:cs="Calibri"/>
        </w:rPr>
      </w:pPr>
      <w:r w:rsidRPr="005C689F">
        <w:rPr>
          <w:rFonts w:ascii="Calibri" w:hAnsi="Calibri" w:cs="Calibri"/>
        </w:rPr>
        <w:t>• Written questions</w:t>
      </w:r>
    </w:p>
    <w:p w14:paraId="39E12735" w14:textId="77777777" w:rsidR="005C689F" w:rsidRPr="005C689F" w:rsidRDefault="005C689F" w:rsidP="00CC74FC">
      <w:pPr>
        <w:ind w:firstLine="567"/>
        <w:rPr>
          <w:rFonts w:ascii="Calibri" w:hAnsi="Calibri" w:cs="Calibri"/>
        </w:rPr>
      </w:pPr>
      <w:r w:rsidRPr="005C689F">
        <w:rPr>
          <w:rFonts w:ascii="Calibri" w:hAnsi="Calibri" w:cs="Calibri"/>
        </w:rPr>
        <w:t>• Oral questions</w:t>
      </w:r>
    </w:p>
    <w:p w14:paraId="0DA9DEDE" w14:textId="77777777" w:rsidR="005C689F" w:rsidRPr="005C689F" w:rsidRDefault="005C689F" w:rsidP="00CC74FC">
      <w:pPr>
        <w:ind w:firstLine="567"/>
        <w:rPr>
          <w:rFonts w:ascii="Calibri" w:hAnsi="Calibri" w:cs="Calibri"/>
        </w:rPr>
      </w:pPr>
      <w:r w:rsidRPr="005C689F">
        <w:rPr>
          <w:rFonts w:ascii="Calibri" w:hAnsi="Calibri" w:cs="Calibri"/>
        </w:rPr>
        <w:t>• Assignments</w:t>
      </w:r>
    </w:p>
    <w:p w14:paraId="48D7B07B" w14:textId="77777777" w:rsidR="005C689F" w:rsidRPr="005C689F" w:rsidRDefault="005C689F" w:rsidP="00CC74FC">
      <w:pPr>
        <w:ind w:firstLine="567"/>
        <w:rPr>
          <w:rFonts w:ascii="Calibri" w:hAnsi="Calibri" w:cs="Calibri"/>
        </w:rPr>
      </w:pPr>
      <w:r w:rsidRPr="005C689F">
        <w:rPr>
          <w:rFonts w:ascii="Calibri" w:hAnsi="Calibri" w:cs="Calibri"/>
        </w:rPr>
        <w:t>• Case studies</w:t>
      </w:r>
    </w:p>
    <w:p w14:paraId="159A439D" w14:textId="77777777" w:rsidR="005C689F" w:rsidRDefault="005C689F" w:rsidP="00CC74FC">
      <w:pPr>
        <w:ind w:firstLine="567"/>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287F2597"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30D1D78A"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C03E8" w:rsidRPr="000C03E8" w14:paraId="093F00A1" w14:textId="77777777" w:rsidTr="00103C74">
        <w:tc>
          <w:tcPr>
            <w:tcW w:w="4508" w:type="dxa"/>
          </w:tcPr>
          <w:p w14:paraId="3ED631FE" w14:textId="5E5EFB90" w:rsidR="00103C74" w:rsidRDefault="00103C74" w:rsidP="00103C74">
            <w:pPr>
              <w:rPr>
                <w:rFonts w:ascii="Calibri" w:hAnsi="Calibri" w:cs="Calibri"/>
              </w:rPr>
            </w:pPr>
            <w:r w:rsidRPr="000C03E8">
              <w:rPr>
                <w:rFonts w:ascii="Calibri" w:hAnsi="Calibri" w:cs="Calibri"/>
              </w:rPr>
              <w:t>Learning outcome 1</w:t>
            </w:r>
          </w:p>
          <w:p w14:paraId="1979C10C" w14:textId="77777777" w:rsidR="00381D8B" w:rsidRPr="000C03E8" w:rsidRDefault="00381D8B" w:rsidP="00103C74">
            <w:pPr>
              <w:rPr>
                <w:rFonts w:ascii="Calibri" w:hAnsi="Calibri" w:cs="Calibri"/>
              </w:rPr>
            </w:pPr>
          </w:p>
          <w:p w14:paraId="3A48C0EE" w14:textId="0A9DA5A2" w:rsidR="00103C74" w:rsidRPr="000C03E8" w:rsidRDefault="00103C74" w:rsidP="00103C74">
            <w:pPr>
              <w:pStyle w:val="Default"/>
              <w:rPr>
                <w:rFonts w:ascii="Calibri" w:hAnsi="Calibri" w:cs="Calibri"/>
                <w:color w:val="auto"/>
                <w:sz w:val="22"/>
                <w:szCs w:val="22"/>
              </w:rPr>
            </w:pPr>
            <w:r w:rsidRPr="000C03E8">
              <w:rPr>
                <w:rFonts w:ascii="Calibri" w:hAnsi="Calibri" w:cs="Calibri"/>
                <w:color w:val="auto"/>
                <w:sz w:val="22"/>
                <w:szCs w:val="22"/>
              </w:rPr>
              <w:t xml:space="preserve">1. </w:t>
            </w:r>
            <w:r w:rsidR="00394A4B" w:rsidRPr="000C03E8">
              <w:rPr>
                <w:rFonts w:ascii="Calibri" w:hAnsi="Calibri" w:cs="Calibri"/>
                <w:color w:val="auto"/>
                <w:sz w:val="22"/>
                <w:szCs w:val="22"/>
                <w:lang w:val="en-GB"/>
                <w14:ligatures w14:val="standardContextual"/>
              </w:rPr>
              <w:t>Be able to supervise portering and concierge operations</w:t>
            </w:r>
            <w:r w:rsidRPr="000C03E8">
              <w:rPr>
                <w:rFonts w:ascii="Calibri" w:hAnsi="Calibri" w:cs="Calibri"/>
                <w:color w:val="auto"/>
                <w:sz w:val="22"/>
                <w:szCs w:val="22"/>
              </w:rPr>
              <w:t xml:space="preserve"> </w:t>
            </w:r>
          </w:p>
          <w:p w14:paraId="42934084" w14:textId="5786AAF4" w:rsidR="00103C74" w:rsidRPr="000C03E8" w:rsidRDefault="00103C74" w:rsidP="00103C74">
            <w:pPr>
              <w:rPr>
                <w:rFonts w:ascii="Calibri" w:hAnsi="Calibri" w:cs="Calibri"/>
              </w:rPr>
            </w:pPr>
          </w:p>
        </w:tc>
        <w:tc>
          <w:tcPr>
            <w:tcW w:w="4508" w:type="dxa"/>
          </w:tcPr>
          <w:p w14:paraId="4B260E87" w14:textId="767FC327"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1.1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Allocate staff to portering and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concierge</w:t>
            </w:r>
            <w:r w:rsidR="00381D8B">
              <w:rPr>
                <w:rFonts w:ascii="Calibri" w:eastAsiaTheme="minorHAnsi" w:hAnsi="Calibri" w:cs="Calibri"/>
                <w:lang w:val="en-GB"/>
                <w14:ligatures w14:val="standardContextual"/>
              </w:rPr>
              <w:t xml:space="preserve"> </w:t>
            </w:r>
            <w:r w:rsidRPr="000C03E8">
              <w:rPr>
                <w:rFonts w:ascii="Calibri" w:eastAsiaTheme="minorHAnsi" w:hAnsi="Calibri" w:cs="Calibri"/>
                <w:lang w:val="en-GB"/>
                <w14:ligatures w14:val="standardContextual"/>
              </w:rPr>
              <w:t>duties</w:t>
            </w:r>
          </w:p>
          <w:p w14:paraId="6CA3B7C7" w14:textId="511DE2BC"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1.2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Ensure staff have the skills, knowledge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and</w:t>
            </w:r>
            <w:r w:rsidR="00381D8B">
              <w:rPr>
                <w:rFonts w:ascii="Calibri" w:eastAsiaTheme="minorHAnsi" w:hAnsi="Calibri" w:cs="Calibri"/>
                <w:lang w:val="en-GB"/>
                <w14:ligatures w14:val="standardContextual"/>
              </w:rPr>
              <w:t xml:space="preserve"> r</w:t>
            </w:r>
            <w:r w:rsidRPr="000C03E8">
              <w:rPr>
                <w:rFonts w:ascii="Calibri" w:eastAsiaTheme="minorHAnsi" w:hAnsi="Calibri" w:cs="Calibri"/>
                <w:lang w:val="en-GB"/>
                <w14:ligatures w14:val="standardContextual"/>
              </w:rPr>
              <w:t>esources needed</w:t>
            </w:r>
          </w:p>
          <w:p w14:paraId="0FC95861" w14:textId="5FF4D3B7"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1.3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Brief staff on their duties, relevant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procedures and any variations relating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to their work routines</w:t>
            </w:r>
          </w:p>
          <w:p w14:paraId="302BB75D" w14:textId="085D0DE9"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1.4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Encourage staff to ask questions if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there is</w:t>
            </w:r>
            <w:r w:rsidR="00381D8B">
              <w:rPr>
                <w:rFonts w:ascii="Calibri" w:eastAsiaTheme="minorHAnsi" w:hAnsi="Calibri" w:cs="Calibri"/>
                <w:lang w:val="en-GB"/>
                <w14:ligatures w14:val="standardContextual"/>
              </w:rPr>
              <w:t xml:space="preserve"> </w:t>
            </w:r>
            <w:r w:rsidRPr="000C03E8">
              <w:rPr>
                <w:rFonts w:ascii="Calibri" w:eastAsiaTheme="minorHAnsi" w:hAnsi="Calibri" w:cs="Calibri"/>
                <w:lang w:val="en-GB"/>
                <w14:ligatures w14:val="standardContextual"/>
              </w:rPr>
              <w:t xml:space="preserve">information that they do not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understand</w:t>
            </w:r>
          </w:p>
          <w:p w14:paraId="1826357E" w14:textId="044EC85E"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1.5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Ensure staff conduct a presentation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that:</w:t>
            </w:r>
          </w:p>
          <w:p w14:paraId="0CDED9ED" w14:textId="72D7B7C7" w:rsidR="00394A4B" w:rsidRPr="000C03E8" w:rsidRDefault="00381D8B" w:rsidP="00394A4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 promotes goodwill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understanding with</w:t>
            </w:r>
          </w:p>
          <w:p w14:paraId="5C5B0095" w14:textId="4926CBE2" w:rsidR="00394A4B" w:rsidRPr="000C03E8" w:rsidRDefault="00381D8B" w:rsidP="00394A4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customers</w:t>
            </w:r>
          </w:p>
          <w:p w14:paraId="2A3249C5" w14:textId="39B419EC" w:rsidR="00394A4B" w:rsidRPr="000C03E8" w:rsidRDefault="00381D8B" w:rsidP="00394A4B">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 complies with organisational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policy</w:t>
            </w:r>
          </w:p>
          <w:p w14:paraId="773E3207" w14:textId="78EFD639"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1.6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Monitor and review procedures to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ensure the service meets the needs of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customers</w:t>
            </w:r>
          </w:p>
          <w:p w14:paraId="59E2BC23" w14:textId="36ADAA74"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1.7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Ensure the service complies with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relevant legislation and organisational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policy</w:t>
            </w:r>
          </w:p>
          <w:p w14:paraId="4B41656C" w14:textId="3FDB3117"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1.8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Inform staff and customers about any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changes to the service that may affect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them</w:t>
            </w:r>
          </w:p>
          <w:p w14:paraId="7F819E0D" w14:textId="61B67783"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1.9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Manage problems that may disrupt the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service</w:t>
            </w:r>
          </w:p>
          <w:p w14:paraId="55DEA5E6" w14:textId="049A0E77"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1.10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Complete records according to the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organisation’s procedures</w:t>
            </w:r>
          </w:p>
          <w:p w14:paraId="68D04467" w14:textId="49BFEBA8"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1.11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Collect feedback on the service from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staff and customers</w:t>
            </w:r>
          </w:p>
          <w:p w14:paraId="5780ED91" w14:textId="3A76420C"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1.12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Present feedback to the relevant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people according to the organisation’s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requirements</w:t>
            </w:r>
          </w:p>
          <w:p w14:paraId="261EDE33" w14:textId="0E3FE5FB" w:rsidR="00103C74"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1.13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Make recommendations to improve the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service, to the relevant person</w:t>
            </w:r>
          </w:p>
        </w:tc>
      </w:tr>
      <w:tr w:rsidR="000C03E8" w:rsidRPr="000C03E8" w14:paraId="151AF0B8" w14:textId="77777777" w:rsidTr="00103C74">
        <w:tc>
          <w:tcPr>
            <w:tcW w:w="4508" w:type="dxa"/>
          </w:tcPr>
          <w:p w14:paraId="2A13D5A3" w14:textId="77777777" w:rsidR="00381D8B" w:rsidRDefault="00103C74" w:rsidP="00103C74">
            <w:pPr>
              <w:tabs>
                <w:tab w:val="left" w:pos="2277"/>
              </w:tabs>
              <w:rPr>
                <w:rFonts w:ascii="Calibri" w:hAnsi="Calibri" w:cs="Calibri"/>
              </w:rPr>
            </w:pPr>
            <w:r w:rsidRPr="000C03E8">
              <w:rPr>
                <w:rFonts w:ascii="Calibri" w:hAnsi="Calibri" w:cs="Calibri"/>
              </w:rPr>
              <w:lastRenderedPageBreak/>
              <w:t>Learning outcome 2</w:t>
            </w:r>
          </w:p>
          <w:p w14:paraId="6240182A" w14:textId="6F54FA51" w:rsidR="00103C74" w:rsidRPr="000C03E8" w:rsidRDefault="00103C74" w:rsidP="00103C74">
            <w:pPr>
              <w:tabs>
                <w:tab w:val="left" w:pos="2277"/>
              </w:tabs>
              <w:rPr>
                <w:rFonts w:ascii="Calibri" w:hAnsi="Calibri" w:cs="Calibri"/>
              </w:rPr>
            </w:pPr>
            <w:r w:rsidRPr="000C03E8">
              <w:rPr>
                <w:rFonts w:ascii="Calibri" w:hAnsi="Calibri" w:cs="Calibri"/>
              </w:rPr>
              <w:tab/>
            </w:r>
          </w:p>
          <w:p w14:paraId="6533F916" w14:textId="2C12FBDC" w:rsidR="00103C74" w:rsidRPr="00381D8B" w:rsidRDefault="00103C74" w:rsidP="00381D8B">
            <w:pPr>
              <w:widowControl/>
              <w:adjustRightInd w:val="0"/>
              <w:rPr>
                <w:rFonts w:ascii="Calibri" w:eastAsiaTheme="minorHAnsi" w:hAnsi="Calibri" w:cs="Calibri"/>
                <w:lang w:val="en-GB"/>
                <w14:ligatures w14:val="standardContextual"/>
              </w:rPr>
            </w:pPr>
            <w:r w:rsidRPr="000C03E8">
              <w:rPr>
                <w:rFonts w:ascii="Calibri" w:hAnsi="Calibri" w:cs="Calibri"/>
              </w:rPr>
              <w:t xml:space="preserve">2. </w:t>
            </w:r>
            <w:r w:rsidR="00394A4B" w:rsidRPr="000C03E8">
              <w:rPr>
                <w:rFonts w:ascii="Calibri" w:eastAsiaTheme="minorHAnsi" w:hAnsi="Calibri" w:cs="Calibri"/>
                <w:lang w:val="en-GB"/>
                <w14:ligatures w14:val="standardContextual"/>
              </w:rPr>
              <w:t>Understand the requirements of portering and concierge</w:t>
            </w:r>
            <w:r w:rsidR="00381D8B">
              <w:rPr>
                <w:rFonts w:ascii="Calibri" w:eastAsiaTheme="minorHAnsi" w:hAnsi="Calibri" w:cs="Calibri"/>
                <w:lang w:val="en-GB"/>
                <w14:ligatures w14:val="standardContextual"/>
              </w:rPr>
              <w:t xml:space="preserve"> </w:t>
            </w:r>
            <w:r w:rsidR="00394A4B" w:rsidRPr="000C03E8">
              <w:rPr>
                <w:rFonts w:ascii="Calibri" w:hAnsi="Calibri" w:cs="Calibri"/>
                <w:lang w:val="en-GB"/>
                <w14:ligatures w14:val="standardContextual"/>
              </w:rPr>
              <w:t>operations</w:t>
            </w:r>
          </w:p>
          <w:p w14:paraId="5107D982" w14:textId="70243378" w:rsidR="00103C74" w:rsidRPr="000C03E8" w:rsidRDefault="00103C74" w:rsidP="00103C74">
            <w:pPr>
              <w:tabs>
                <w:tab w:val="left" w:pos="2277"/>
              </w:tabs>
              <w:rPr>
                <w:rFonts w:ascii="Calibri" w:hAnsi="Calibri" w:cs="Calibri"/>
              </w:rPr>
            </w:pPr>
          </w:p>
        </w:tc>
        <w:tc>
          <w:tcPr>
            <w:tcW w:w="4508" w:type="dxa"/>
          </w:tcPr>
          <w:p w14:paraId="5275C3BD" w14:textId="3FE0092A"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2.2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how legislation and industry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codes of practice affect portering and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concierge procedures</w:t>
            </w:r>
          </w:p>
          <w:p w14:paraId="44DB96B6" w14:textId="1C615304"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2.3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Describe how to make sure the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portering and concierge service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complies with legislation</w:t>
            </w:r>
          </w:p>
          <w:p w14:paraId="05AAF000" w14:textId="7CDDCB01"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2.4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Describe the organisation’s policies and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standards for customer service</w:t>
            </w:r>
          </w:p>
          <w:p w14:paraId="055BCC06" w14:textId="5AA1B404"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2.5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Describe the limits of own authority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when it comes to developing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procedures and managing the service</w:t>
            </w:r>
          </w:p>
          <w:p w14:paraId="2502829B" w14:textId="4759CDBA"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2.6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Describe the limits of own authority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when staff do not follow procedures</w:t>
            </w:r>
          </w:p>
          <w:p w14:paraId="380C8581" w14:textId="5B6DA65E"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2.7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how to make sure the portering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and concierge service complies with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organisational requirements</w:t>
            </w:r>
          </w:p>
          <w:p w14:paraId="37952F5B" w14:textId="500A3CCB"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2.8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the importance of maintaining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confidentiality when dealing with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information about staff and guests</w:t>
            </w:r>
          </w:p>
          <w:p w14:paraId="3B673817" w14:textId="535494F0"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2.9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Identify who to communicate with in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the organisation when developing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procedures</w:t>
            </w:r>
          </w:p>
          <w:p w14:paraId="01DF92F7" w14:textId="04EF258E"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2.10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why work procedures should be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reviewed</w:t>
            </w:r>
          </w:p>
          <w:p w14:paraId="353032D5" w14:textId="0C3422AD" w:rsidR="00103C74"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2.11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Describe the organisational procedures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for recording and reporting feedback</w:t>
            </w:r>
          </w:p>
        </w:tc>
      </w:tr>
      <w:tr w:rsidR="000C03E8" w:rsidRPr="000C03E8" w14:paraId="57B5EBC0" w14:textId="77777777" w:rsidTr="00103C74">
        <w:tc>
          <w:tcPr>
            <w:tcW w:w="4508" w:type="dxa"/>
          </w:tcPr>
          <w:p w14:paraId="402F20CC" w14:textId="79A5E07D" w:rsidR="00103C74" w:rsidRDefault="00103C74" w:rsidP="00103C74">
            <w:pPr>
              <w:tabs>
                <w:tab w:val="left" w:pos="2361"/>
              </w:tabs>
              <w:rPr>
                <w:rFonts w:ascii="Calibri" w:hAnsi="Calibri" w:cs="Calibri"/>
              </w:rPr>
            </w:pPr>
            <w:r w:rsidRPr="000C03E8">
              <w:rPr>
                <w:rFonts w:ascii="Calibri" w:hAnsi="Calibri" w:cs="Calibri"/>
              </w:rPr>
              <w:t>Learning outcome 3</w:t>
            </w:r>
            <w:r w:rsidRPr="000C03E8">
              <w:rPr>
                <w:rFonts w:ascii="Calibri" w:hAnsi="Calibri" w:cs="Calibri"/>
              </w:rPr>
              <w:tab/>
            </w:r>
          </w:p>
          <w:p w14:paraId="240C9246" w14:textId="77777777" w:rsidR="00381D8B" w:rsidRPr="000C03E8" w:rsidRDefault="00381D8B" w:rsidP="00103C74">
            <w:pPr>
              <w:tabs>
                <w:tab w:val="left" w:pos="2361"/>
              </w:tabs>
              <w:rPr>
                <w:rFonts w:ascii="Calibri" w:hAnsi="Calibri" w:cs="Calibri"/>
              </w:rPr>
            </w:pPr>
          </w:p>
          <w:p w14:paraId="6B0A117E" w14:textId="1E7A7F2F" w:rsidR="00103C74" w:rsidRPr="000C03E8" w:rsidRDefault="00103C74" w:rsidP="00103C74">
            <w:pPr>
              <w:pStyle w:val="Default"/>
              <w:rPr>
                <w:rFonts w:ascii="Calibri" w:hAnsi="Calibri" w:cs="Calibri"/>
                <w:color w:val="auto"/>
                <w:sz w:val="22"/>
                <w:szCs w:val="22"/>
              </w:rPr>
            </w:pPr>
            <w:r w:rsidRPr="000C03E8">
              <w:rPr>
                <w:rFonts w:ascii="Calibri" w:hAnsi="Calibri" w:cs="Calibri"/>
                <w:color w:val="auto"/>
                <w:sz w:val="22"/>
                <w:szCs w:val="22"/>
              </w:rPr>
              <w:lastRenderedPageBreak/>
              <w:t xml:space="preserve">3. </w:t>
            </w:r>
            <w:r w:rsidR="00394A4B" w:rsidRPr="000C03E8">
              <w:rPr>
                <w:rFonts w:ascii="Calibri" w:hAnsi="Calibri" w:cs="Calibri"/>
                <w:color w:val="auto"/>
                <w:sz w:val="22"/>
                <w:szCs w:val="22"/>
                <w:lang w:val="en-GB"/>
                <w14:ligatures w14:val="standardContextual"/>
              </w:rPr>
              <w:t>Understand how to plan portering and concierge operations</w:t>
            </w:r>
            <w:r w:rsidRPr="000C03E8">
              <w:rPr>
                <w:rFonts w:ascii="Calibri" w:hAnsi="Calibri" w:cs="Calibri"/>
                <w:color w:val="auto"/>
                <w:sz w:val="22"/>
                <w:szCs w:val="22"/>
              </w:rPr>
              <w:t xml:space="preserve"> </w:t>
            </w:r>
          </w:p>
          <w:p w14:paraId="4591866E" w14:textId="2EFB7311" w:rsidR="00103C74" w:rsidRPr="000C03E8" w:rsidRDefault="00103C74" w:rsidP="00103C74">
            <w:pPr>
              <w:tabs>
                <w:tab w:val="left" w:pos="2361"/>
              </w:tabs>
              <w:rPr>
                <w:rFonts w:ascii="Calibri" w:hAnsi="Calibri" w:cs="Calibri"/>
              </w:rPr>
            </w:pPr>
          </w:p>
        </w:tc>
        <w:tc>
          <w:tcPr>
            <w:tcW w:w="4508" w:type="dxa"/>
          </w:tcPr>
          <w:p w14:paraId="0139C1A3" w14:textId="6B69B9A7"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lastRenderedPageBreak/>
              <w:t xml:space="preserve">3.1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Identify the information needed to run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the portering and concierge service</w:t>
            </w:r>
          </w:p>
          <w:p w14:paraId="101EB4BC" w14:textId="7FBBCC12"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lastRenderedPageBreak/>
              <w:t xml:space="preserve">3.2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how to collect and check the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information needed to run the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portering and concierge service</w:t>
            </w:r>
          </w:p>
          <w:p w14:paraId="2BEE5424" w14:textId="5E962425"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3.3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the importance of briefing staff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on changes to work routines and about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problems</w:t>
            </w:r>
          </w:p>
          <w:p w14:paraId="711EC3E3" w14:textId="40F598C0" w:rsidR="00394A4B"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3.4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Describe when and how to brief staff</w:t>
            </w:r>
          </w:p>
          <w:p w14:paraId="7ADEFDA7" w14:textId="21446F2C" w:rsidR="00103C74" w:rsidRPr="000C03E8" w:rsidRDefault="00394A4B"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3.5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how to allocate work to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members of staff to ensure standards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of service are maintained</w:t>
            </w:r>
          </w:p>
        </w:tc>
      </w:tr>
      <w:tr w:rsidR="000C03E8" w:rsidRPr="000C03E8" w14:paraId="2388E7CE" w14:textId="77777777" w:rsidTr="00103C74">
        <w:tc>
          <w:tcPr>
            <w:tcW w:w="4508" w:type="dxa"/>
          </w:tcPr>
          <w:p w14:paraId="3C068937" w14:textId="4D71EE5A" w:rsidR="00103C74" w:rsidRDefault="00103C74" w:rsidP="00103C74">
            <w:pPr>
              <w:rPr>
                <w:rFonts w:ascii="Calibri" w:hAnsi="Calibri" w:cs="Calibri"/>
              </w:rPr>
            </w:pPr>
            <w:r w:rsidRPr="000C03E8">
              <w:rPr>
                <w:rFonts w:ascii="Calibri" w:hAnsi="Calibri" w:cs="Calibri"/>
              </w:rPr>
              <w:lastRenderedPageBreak/>
              <w:t>Learning outcome 4</w:t>
            </w:r>
          </w:p>
          <w:p w14:paraId="4131CDCB" w14:textId="77777777" w:rsidR="00381D8B" w:rsidRPr="000C03E8" w:rsidRDefault="00381D8B" w:rsidP="00103C74">
            <w:pPr>
              <w:rPr>
                <w:rFonts w:ascii="Calibri" w:hAnsi="Calibri" w:cs="Calibri"/>
              </w:rPr>
            </w:pPr>
          </w:p>
          <w:p w14:paraId="7921F6CB" w14:textId="4E6F67F2" w:rsidR="00103C74" w:rsidRPr="00381D8B" w:rsidRDefault="00103C74" w:rsidP="00381D8B">
            <w:pPr>
              <w:widowControl/>
              <w:adjustRightInd w:val="0"/>
              <w:rPr>
                <w:rFonts w:ascii="Calibri" w:eastAsiaTheme="minorHAnsi" w:hAnsi="Calibri" w:cs="Calibri"/>
                <w:lang w:val="en-GB"/>
                <w14:ligatures w14:val="standardContextual"/>
              </w:rPr>
            </w:pPr>
            <w:r w:rsidRPr="000C03E8">
              <w:rPr>
                <w:rFonts w:ascii="Calibri" w:hAnsi="Calibri" w:cs="Calibri"/>
              </w:rPr>
              <w:t xml:space="preserve">4. </w:t>
            </w:r>
            <w:r w:rsidR="00394A4B" w:rsidRPr="000C03E8">
              <w:rPr>
                <w:rFonts w:ascii="Calibri" w:eastAsiaTheme="minorHAnsi" w:hAnsi="Calibri" w:cs="Calibri"/>
                <w:lang w:val="en-GB"/>
                <w14:ligatures w14:val="standardContextual"/>
              </w:rPr>
              <w:t>Understand how to supervise portering and concierge</w:t>
            </w:r>
            <w:r w:rsidR="00381D8B">
              <w:rPr>
                <w:rFonts w:ascii="Calibri" w:eastAsiaTheme="minorHAnsi" w:hAnsi="Calibri" w:cs="Calibri"/>
                <w:lang w:val="en-GB"/>
                <w14:ligatures w14:val="standardContextual"/>
              </w:rPr>
              <w:t xml:space="preserve"> </w:t>
            </w:r>
            <w:r w:rsidR="00394A4B" w:rsidRPr="000C03E8">
              <w:rPr>
                <w:rFonts w:ascii="Calibri" w:eastAsiaTheme="minorHAnsi" w:hAnsi="Calibri" w:cs="Calibri"/>
                <w:lang w:val="en-GB"/>
                <w14:ligatures w14:val="standardContextual"/>
              </w:rPr>
              <w:t>operations</w:t>
            </w:r>
          </w:p>
        </w:tc>
        <w:tc>
          <w:tcPr>
            <w:tcW w:w="4508" w:type="dxa"/>
          </w:tcPr>
          <w:p w14:paraId="523C281B" w14:textId="46C9A126"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4.1</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Explain how the portering and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concierge service integrates with other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departments</w:t>
            </w:r>
          </w:p>
          <w:p w14:paraId="46747AAE" w14:textId="14B0B750"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4.2</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Identify the problems that may arise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with the portering and concierge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service</w:t>
            </w:r>
          </w:p>
          <w:p w14:paraId="17818965" w14:textId="5D44D118"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4.3</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Explain how to deal with problems with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the portering and concierge service</w:t>
            </w:r>
          </w:p>
          <w:p w14:paraId="642F4DE5" w14:textId="035A8D7B"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4.4</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Explain the importance of monitoring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relationships with internal customers to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ensure an efficient service is provided</w:t>
            </w:r>
          </w:p>
          <w:p w14:paraId="05CC30EC" w14:textId="43F24FD8"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4.5</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Explain how to communicate with staff</w:t>
            </w:r>
          </w:p>
          <w:p w14:paraId="057D8257" w14:textId="6179EF93"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4.6</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Identify standards of conduct and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personal presentation for staff</w:t>
            </w:r>
          </w:p>
          <w:p w14:paraId="392E12A2" w14:textId="6A38FF16"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4.7</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Describe how to ensure that standards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of customer service are being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maintained</w:t>
            </w:r>
          </w:p>
          <w:p w14:paraId="378DA4B2" w14:textId="16344F62"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4.8</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Describe how to give feedback to team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members</w:t>
            </w:r>
          </w:p>
          <w:p w14:paraId="4FF42451" w14:textId="057293EA"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4.9</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Explain how to monitor the allocation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and use of resources</w:t>
            </w:r>
          </w:p>
          <w:p w14:paraId="0D55C8D7" w14:textId="1A67A43E"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4.10</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Explain the importance of providing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people with accurate information</w:t>
            </w:r>
          </w:p>
          <w:p w14:paraId="2A360E5B" w14:textId="74A127D9" w:rsidR="00394A4B"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4.11</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Describe the different ways of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completing and storing computerised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and paper-based records</w:t>
            </w:r>
          </w:p>
          <w:p w14:paraId="2A77DF47" w14:textId="6E2098B9" w:rsidR="00103C74" w:rsidRPr="000C03E8" w:rsidRDefault="006F4644" w:rsidP="00394A4B">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4.12</w:t>
            </w:r>
            <w:r w:rsidR="00394A4B" w:rsidRPr="000C03E8">
              <w:rPr>
                <w:rFonts w:ascii="Calibri" w:eastAsiaTheme="minorHAnsi" w:hAnsi="Calibri" w:cs="Calibri"/>
                <w:lang w:val="en-GB"/>
                <w14:ligatures w14:val="standardContextual"/>
              </w:rPr>
              <w:t xml:space="preserve">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Compare the advantages and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 xml:space="preserve">disadvantages of computerised and </w:t>
            </w:r>
            <w:r w:rsidR="00381D8B">
              <w:rPr>
                <w:rFonts w:ascii="Calibri" w:eastAsiaTheme="minorHAnsi" w:hAnsi="Calibri" w:cs="Calibri"/>
                <w:lang w:val="en-GB"/>
                <w14:ligatures w14:val="standardContextual"/>
              </w:rPr>
              <w:tab/>
            </w:r>
            <w:r w:rsidR="00394A4B" w:rsidRPr="000C03E8">
              <w:rPr>
                <w:rFonts w:ascii="Calibri" w:eastAsiaTheme="minorHAnsi" w:hAnsi="Calibri" w:cs="Calibri"/>
                <w:lang w:val="en-GB"/>
                <w14:ligatures w14:val="standardContextual"/>
              </w:rPr>
              <w:t>paper-based records</w:t>
            </w:r>
          </w:p>
          <w:p w14:paraId="4C8080AF" w14:textId="5C51A731" w:rsidR="006F4644" w:rsidRPr="000C03E8" w:rsidRDefault="006F4644" w:rsidP="006F4644">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4.13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why feedback from customers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and staff is essential in developing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services</w:t>
            </w:r>
          </w:p>
          <w:p w14:paraId="357C500F" w14:textId="63F64404" w:rsidR="006F4644" w:rsidRPr="000C03E8" w:rsidRDefault="006F4644" w:rsidP="006F4644">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4.14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Explain how recommendations for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improvement should be developed and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presented</w:t>
            </w:r>
          </w:p>
          <w:p w14:paraId="2705C5FB" w14:textId="79CF750F" w:rsidR="006F4644" w:rsidRPr="000C03E8" w:rsidRDefault="006F4644" w:rsidP="006F4644">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 xml:space="preserve">4.15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 xml:space="preserve">Suggest how the organisation can meet </w:t>
            </w:r>
            <w:r w:rsidR="00381D8B">
              <w:rPr>
                <w:rFonts w:ascii="Calibri" w:eastAsiaTheme="minorHAnsi" w:hAnsi="Calibri" w:cs="Calibri"/>
                <w:lang w:val="en-GB"/>
                <w14:ligatures w14:val="standardContextual"/>
              </w:rPr>
              <w:tab/>
            </w:r>
            <w:r w:rsidRPr="000C03E8">
              <w:rPr>
                <w:rFonts w:ascii="Calibri" w:eastAsiaTheme="minorHAnsi" w:hAnsi="Calibri" w:cs="Calibri"/>
                <w:lang w:val="en-GB"/>
                <w14:ligatures w14:val="standardContextual"/>
              </w:rPr>
              <w:t>new customer needs and expectations</w:t>
            </w:r>
          </w:p>
        </w:tc>
      </w:tr>
    </w:tbl>
    <w:p w14:paraId="7BEF2242" w14:textId="77777777" w:rsidR="00103C74" w:rsidRPr="009654E1" w:rsidRDefault="00103C74" w:rsidP="00103C74">
      <w:pPr>
        <w:rPr>
          <w:rFonts w:ascii="Calibri" w:hAnsi="Calibri" w:cs="Calibri"/>
        </w:rPr>
      </w:pPr>
    </w:p>
    <w:p w14:paraId="3B8DCEE9" w14:textId="79E3FA9E" w:rsidR="00AD72F6" w:rsidRDefault="00AD72F6">
      <w:pPr>
        <w:widowControl/>
        <w:autoSpaceDE/>
        <w:autoSpaceDN/>
        <w:spacing w:after="160" w:line="259" w:lineRule="auto"/>
        <w:rPr>
          <w:rFonts w:ascii="Calibri" w:hAnsi="Calibri" w:cs="Calibri"/>
        </w:rPr>
      </w:pPr>
      <w:r>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019A733D" w:rsidR="00103C74" w:rsidRPr="009654E1" w:rsidRDefault="00103C74" w:rsidP="00103C74">
      <w:pPr>
        <w:rPr>
          <w:rFonts w:ascii="Calibri" w:hAnsi="Calibri" w:cs="Calibri"/>
        </w:rPr>
      </w:pPr>
      <w:r w:rsidRPr="009654E1">
        <w:rPr>
          <w:rFonts w:ascii="Calibri" w:hAnsi="Calibri" w:cs="Calibri"/>
        </w:rPr>
        <w:t xml:space="preserve">Unit </w:t>
      </w:r>
      <w:r w:rsidR="00710F7F">
        <w:rPr>
          <w:rFonts w:ascii="Calibri" w:hAnsi="Calibri" w:cs="Calibri"/>
        </w:rPr>
        <w:t>4</w:t>
      </w:r>
      <w:r w:rsidR="000C03E8">
        <w:rPr>
          <w:rFonts w:ascii="Calibri" w:hAnsi="Calibri" w:cs="Calibri"/>
        </w:rPr>
        <w:t>27</w:t>
      </w:r>
      <w:r w:rsidRPr="009654E1">
        <w:rPr>
          <w:rFonts w:ascii="Calibri" w:hAnsi="Calibri" w:cs="Calibri"/>
        </w:rPr>
        <w:tab/>
      </w:r>
      <w:r w:rsidR="000C03E8">
        <w:rPr>
          <w:rFonts w:ascii="Calibri" w:hAnsi="Calibri" w:cs="Calibri"/>
        </w:rPr>
        <w:t xml:space="preserve">supervise reception services </w:t>
      </w:r>
    </w:p>
    <w:p w14:paraId="7F9A6806" w14:textId="77777777" w:rsidR="00103C74" w:rsidRPr="009654E1" w:rsidRDefault="00103C74" w:rsidP="00103C74">
      <w:pPr>
        <w:rPr>
          <w:rFonts w:ascii="Calibri" w:hAnsi="Calibri" w:cs="Calibri"/>
        </w:rPr>
      </w:pPr>
    </w:p>
    <w:p w14:paraId="6195ADC8" w14:textId="4CCD387B" w:rsidR="00103C74" w:rsidRPr="009654E1" w:rsidRDefault="00103C74" w:rsidP="00103C74">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C03E8">
        <w:rPr>
          <w:rFonts w:ascii="Calibri" w:hAnsi="Calibri" w:cs="Calibri"/>
        </w:rPr>
        <w:t>A/502/9533</w:t>
      </w:r>
    </w:p>
    <w:p w14:paraId="4638B862" w14:textId="77777777" w:rsidR="00103C74" w:rsidRPr="009654E1" w:rsidRDefault="00103C74" w:rsidP="00103C74">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9066291" w14:textId="0CAF5579" w:rsidR="00103C74" w:rsidRPr="009654E1" w:rsidRDefault="00103C74" w:rsidP="00103C74">
      <w:pPr>
        <w:rPr>
          <w:rFonts w:ascii="Calibri" w:hAnsi="Calibri" w:cs="Calibri"/>
        </w:rPr>
      </w:pPr>
      <w:r w:rsidRPr="009654E1">
        <w:rPr>
          <w:rFonts w:ascii="Calibri" w:hAnsi="Calibri" w:cs="Calibri"/>
        </w:rPr>
        <w:t xml:space="preserve">Credit value:       </w:t>
      </w:r>
      <w:r w:rsidR="000C03E8">
        <w:rPr>
          <w:rFonts w:ascii="Calibri" w:hAnsi="Calibri" w:cs="Calibri"/>
        </w:rPr>
        <w:t>12</w:t>
      </w:r>
    </w:p>
    <w:p w14:paraId="55001BC8" w14:textId="7957D4DD" w:rsidR="00103C74" w:rsidRPr="009654E1" w:rsidRDefault="00103C74" w:rsidP="00103C74">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C03E8">
        <w:rPr>
          <w:rFonts w:ascii="Calibri" w:hAnsi="Calibri" w:cs="Calibri"/>
        </w:rPr>
        <w:t>100</w:t>
      </w:r>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35070F11" w14:textId="6AB82C33" w:rsidR="00350C54" w:rsidRDefault="000C03E8" w:rsidP="000C03E8">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The aim of this unit is to develop your knowledge, understanding and practical skills in supervising the reception service to ensure that it has all the necessary staff, equipment and supplies. This unit involves ensuring that procedures are in place for running the service and that staff conduct themselves appropriately and are properly briefed. You will also cover the monitoring and improvement of the service.</w:t>
      </w:r>
    </w:p>
    <w:p w14:paraId="2041CB54" w14:textId="77777777" w:rsidR="000C03E8" w:rsidRPr="000C03E8" w:rsidRDefault="000C03E8" w:rsidP="000C03E8">
      <w:pPr>
        <w:widowControl/>
        <w:adjustRightInd w:val="0"/>
        <w:rPr>
          <w:rFonts w:ascii="Calibri" w:eastAsiaTheme="minorHAnsi" w:hAnsi="Calibri" w:cs="Calibri"/>
          <w:lang w:val="en-GB"/>
          <w14:ligatures w14:val="standardContextual"/>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26CAA8AD"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CC74FC">
      <w:pPr>
        <w:ind w:firstLine="567"/>
        <w:rPr>
          <w:rFonts w:ascii="Calibri" w:hAnsi="Calibri" w:cs="Calibri"/>
        </w:rPr>
      </w:pPr>
      <w:r w:rsidRPr="00350C54">
        <w:rPr>
          <w:rFonts w:ascii="Calibri" w:hAnsi="Calibri" w:cs="Calibri"/>
        </w:rPr>
        <w:t>• Projects</w:t>
      </w:r>
    </w:p>
    <w:p w14:paraId="10641E09" w14:textId="77777777" w:rsidR="00350C54" w:rsidRPr="00350C54" w:rsidRDefault="00350C54" w:rsidP="00CC74FC">
      <w:pPr>
        <w:ind w:firstLine="567"/>
        <w:rPr>
          <w:rFonts w:ascii="Calibri" w:hAnsi="Calibri" w:cs="Calibri"/>
        </w:rPr>
      </w:pPr>
      <w:r w:rsidRPr="00350C54">
        <w:rPr>
          <w:rFonts w:ascii="Calibri" w:hAnsi="Calibri" w:cs="Calibri"/>
        </w:rPr>
        <w:t>• Observed work</w:t>
      </w:r>
    </w:p>
    <w:p w14:paraId="6BE0F1FE" w14:textId="77777777" w:rsidR="00350C54" w:rsidRPr="00350C54" w:rsidRDefault="00350C54" w:rsidP="00CC74FC">
      <w:pPr>
        <w:ind w:firstLine="567"/>
        <w:rPr>
          <w:rFonts w:ascii="Calibri" w:hAnsi="Calibri" w:cs="Calibri"/>
        </w:rPr>
      </w:pPr>
      <w:r w:rsidRPr="00350C54">
        <w:rPr>
          <w:rFonts w:ascii="Calibri" w:hAnsi="Calibri" w:cs="Calibri"/>
        </w:rPr>
        <w:t>• Witness statements</w:t>
      </w:r>
    </w:p>
    <w:p w14:paraId="2FB09C5A" w14:textId="77777777" w:rsidR="00350C54" w:rsidRPr="00350C54" w:rsidRDefault="00350C54" w:rsidP="00CC74FC">
      <w:pPr>
        <w:ind w:firstLine="567"/>
        <w:rPr>
          <w:rFonts w:ascii="Calibri" w:hAnsi="Calibri" w:cs="Calibri"/>
        </w:rPr>
      </w:pPr>
      <w:r w:rsidRPr="00350C54">
        <w:rPr>
          <w:rFonts w:ascii="Calibri" w:hAnsi="Calibri" w:cs="Calibri"/>
        </w:rPr>
        <w:t>• Audio-visual media</w:t>
      </w:r>
    </w:p>
    <w:p w14:paraId="256B04EF" w14:textId="77777777" w:rsidR="00350C54" w:rsidRPr="00350C54" w:rsidRDefault="00350C54" w:rsidP="00CC74FC">
      <w:pPr>
        <w:ind w:firstLine="567"/>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CC74FC">
      <w:pPr>
        <w:ind w:firstLine="567"/>
        <w:rPr>
          <w:rFonts w:ascii="Calibri" w:hAnsi="Calibri" w:cs="Calibri"/>
        </w:rPr>
      </w:pPr>
      <w:r w:rsidRPr="00350C54">
        <w:rPr>
          <w:rFonts w:ascii="Calibri" w:hAnsi="Calibri" w:cs="Calibri"/>
        </w:rPr>
        <w:t>• Written questions</w:t>
      </w:r>
    </w:p>
    <w:p w14:paraId="11BCEBF2" w14:textId="77777777" w:rsidR="00350C54" w:rsidRPr="00350C54" w:rsidRDefault="00350C54" w:rsidP="00CC74FC">
      <w:pPr>
        <w:ind w:firstLine="567"/>
        <w:rPr>
          <w:rFonts w:ascii="Calibri" w:hAnsi="Calibri" w:cs="Calibri"/>
        </w:rPr>
      </w:pPr>
      <w:r w:rsidRPr="00350C54">
        <w:rPr>
          <w:rFonts w:ascii="Calibri" w:hAnsi="Calibri" w:cs="Calibri"/>
        </w:rPr>
        <w:t>• Oral questions</w:t>
      </w:r>
    </w:p>
    <w:p w14:paraId="17B456C4" w14:textId="77777777" w:rsidR="00350C54" w:rsidRPr="00350C54" w:rsidRDefault="00350C54" w:rsidP="00CC74FC">
      <w:pPr>
        <w:ind w:firstLine="567"/>
        <w:rPr>
          <w:rFonts w:ascii="Calibri" w:hAnsi="Calibri" w:cs="Calibri"/>
        </w:rPr>
      </w:pPr>
      <w:r w:rsidRPr="00350C54">
        <w:rPr>
          <w:rFonts w:ascii="Calibri" w:hAnsi="Calibri" w:cs="Calibri"/>
        </w:rPr>
        <w:t>• Assignments</w:t>
      </w:r>
    </w:p>
    <w:p w14:paraId="7C716B5A" w14:textId="77777777" w:rsidR="00350C54" w:rsidRPr="00350C54" w:rsidRDefault="00350C54" w:rsidP="00CC74FC">
      <w:pPr>
        <w:ind w:firstLine="567"/>
        <w:rPr>
          <w:rFonts w:ascii="Calibri" w:hAnsi="Calibri" w:cs="Calibri"/>
        </w:rPr>
      </w:pPr>
      <w:r w:rsidRPr="00350C54">
        <w:rPr>
          <w:rFonts w:ascii="Calibri" w:hAnsi="Calibri" w:cs="Calibri"/>
        </w:rPr>
        <w:t>• Case studies</w:t>
      </w:r>
    </w:p>
    <w:p w14:paraId="263046D8" w14:textId="77777777" w:rsidR="00350C54" w:rsidRDefault="00350C54" w:rsidP="00CC74FC">
      <w:pPr>
        <w:ind w:firstLine="567"/>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47B5C1CD"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22D89DDB"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rsidRPr="00DA3263" w14:paraId="05DC042F" w14:textId="77777777" w:rsidTr="00103C74">
        <w:tc>
          <w:tcPr>
            <w:tcW w:w="4508" w:type="dxa"/>
          </w:tcPr>
          <w:p w14:paraId="4380C115" w14:textId="5E0AF5D7" w:rsidR="00103C74" w:rsidRDefault="00103C74" w:rsidP="00103C74">
            <w:pPr>
              <w:rPr>
                <w:rFonts w:ascii="Calibri" w:hAnsi="Calibri" w:cs="Calibri"/>
              </w:rPr>
            </w:pPr>
            <w:r w:rsidRPr="00DA3263">
              <w:rPr>
                <w:rFonts w:ascii="Calibri" w:hAnsi="Calibri" w:cs="Calibri"/>
              </w:rPr>
              <w:t>Learning outcome 1</w:t>
            </w:r>
          </w:p>
          <w:p w14:paraId="29FDE22A" w14:textId="77777777" w:rsidR="00381D8B" w:rsidRPr="00DA3263" w:rsidRDefault="00381D8B" w:rsidP="00103C74">
            <w:pPr>
              <w:rPr>
                <w:rFonts w:ascii="Calibri" w:hAnsi="Calibri" w:cs="Calibri"/>
              </w:rPr>
            </w:pPr>
          </w:p>
          <w:p w14:paraId="3D7C1B58" w14:textId="261AD7CF" w:rsidR="00103C74" w:rsidRPr="00DA3263" w:rsidRDefault="00103C74" w:rsidP="00103C74">
            <w:pPr>
              <w:pStyle w:val="Default"/>
              <w:rPr>
                <w:rFonts w:ascii="Calibri" w:hAnsi="Calibri" w:cs="Calibri"/>
                <w:color w:val="auto"/>
                <w:sz w:val="22"/>
                <w:szCs w:val="22"/>
              </w:rPr>
            </w:pPr>
            <w:r w:rsidRPr="00DA3263">
              <w:rPr>
                <w:rFonts w:ascii="Calibri" w:hAnsi="Calibri" w:cs="Calibri"/>
                <w:color w:val="auto"/>
                <w:sz w:val="22"/>
                <w:szCs w:val="22"/>
              </w:rPr>
              <w:t xml:space="preserve">1. </w:t>
            </w:r>
            <w:r w:rsidR="000C03E8" w:rsidRPr="00DA3263">
              <w:rPr>
                <w:rFonts w:ascii="Calibri" w:hAnsi="Calibri" w:cs="Calibri"/>
                <w:color w:val="auto"/>
                <w:sz w:val="22"/>
                <w:szCs w:val="22"/>
                <w:lang w:val="en-GB"/>
                <w14:ligatures w14:val="standardContextual"/>
              </w:rPr>
              <w:t>Be able to supervise reception services</w:t>
            </w:r>
          </w:p>
          <w:p w14:paraId="309A0FA0" w14:textId="2E3976E1" w:rsidR="00103C74" w:rsidRPr="00DA3263" w:rsidRDefault="00103C74" w:rsidP="00103C74">
            <w:pPr>
              <w:rPr>
                <w:rFonts w:ascii="Calibri" w:hAnsi="Calibri" w:cs="Calibri"/>
              </w:rPr>
            </w:pPr>
          </w:p>
        </w:tc>
        <w:tc>
          <w:tcPr>
            <w:tcW w:w="4508" w:type="dxa"/>
          </w:tcPr>
          <w:p w14:paraId="2EDF73AA" w14:textId="0BDA28EC"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1.1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Ensure the reception service complies</w:t>
            </w:r>
          </w:p>
          <w:p w14:paraId="37B2142C" w14:textId="3A8BDBE3"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xml:space="preserve">with relevant legislation and </w:t>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organisational</w:t>
            </w:r>
            <w:r>
              <w:rPr>
                <w:rFonts w:ascii="Calibri" w:eastAsiaTheme="minorHAnsi" w:hAnsi="Calibri" w:cs="Calibri"/>
                <w:lang w:val="en-GB"/>
                <w14:ligatures w14:val="standardContextual"/>
              </w:rPr>
              <w:t xml:space="preserve"> </w:t>
            </w:r>
            <w:r w:rsidR="000C03E8" w:rsidRPr="00DA3263">
              <w:rPr>
                <w:rFonts w:ascii="Calibri" w:eastAsiaTheme="minorHAnsi" w:hAnsi="Calibri" w:cs="Calibri"/>
                <w:lang w:val="en-GB"/>
                <w14:ligatures w14:val="standardContextual"/>
              </w:rPr>
              <w:t>policy</w:t>
            </w:r>
          </w:p>
          <w:p w14:paraId="738CB1D7" w14:textId="561D2731"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1.2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Allocate and brief staff on reception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duties</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including:</w:t>
            </w:r>
          </w:p>
          <w:p w14:paraId="778F6EFA" w14:textId="2DEB402E"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personal presentation</w:t>
            </w:r>
          </w:p>
          <w:p w14:paraId="54A15FFC" w14:textId="5A5D8591"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standard of behaviour</w:t>
            </w:r>
          </w:p>
          <w:p w14:paraId="4DEC276E" w14:textId="553DA87B"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relevant procedures</w:t>
            </w:r>
          </w:p>
          <w:p w14:paraId="77B17B7A" w14:textId="683C8CB5"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work routines</w:t>
            </w:r>
          </w:p>
          <w:p w14:paraId="60B5A8AB" w14:textId="07CE10F0"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1.3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Ensure staff have the skills, knowledge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and</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resources needed</w:t>
            </w:r>
          </w:p>
          <w:p w14:paraId="34148927" w14:textId="076C7712"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1.4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Encourage staff to ask questions</w:t>
            </w:r>
          </w:p>
          <w:p w14:paraId="7CD2EA86" w14:textId="6A328399"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lastRenderedPageBreak/>
              <w:t xml:space="preserve">1.5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Ensure staff follow the reception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procedures</w:t>
            </w:r>
          </w:p>
          <w:p w14:paraId="155604C5" w14:textId="1C82D2F1"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1.6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Ensure staff maintain the appearance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of the</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 xml:space="preserve">reception area according to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organisational</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requirements</w:t>
            </w:r>
          </w:p>
          <w:p w14:paraId="17F43CBB" w14:textId="02C8B70A"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1.7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Ensure staff communicate with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customers</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 xml:space="preserve">in a manner that promotes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goodwill and</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understanding</w:t>
            </w:r>
          </w:p>
          <w:p w14:paraId="0FCA8783" w14:textId="6922A364"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1.8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Inform staff and customers about any</w:t>
            </w:r>
          </w:p>
          <w:p w14:paraId="67BD5B31" w14:textId="70E32C56"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service changes that may affect them</w:t>
            </w:r>
          </w:p>
          <w:p w14:paraId="1B3FA455" w14:textId="78C62D85"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1.9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Manage problems that disrupt the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reception service</w:t>
            </w:r>
          </w:p>
          <w:p w14:paraId="775FE497" w14:textId="23049559"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1.10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Collect feedback on the service from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staff</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and customers</w:t>
            </w:r>
          </w:p>
          <w:p w14:paraId="5FEF6FF0" w14:textId="55476135"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1.11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Monitor and review procedures to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ensure</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 xml:space="preserve">the service meets the needs of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customers</w:t>
            </w:r>
          </w:p>
          <w:p w14:paraId="7FA645AA" w14:textId="2E690805"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1.12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Recommend ways of improving the</w:t>
            </w:r>
          </w:p>
          <w:p w14:paraId="2598BA5B" w14:textId="64E735D3"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xml:space="preserve">reception service following </w:t>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organisation’s requirements</w:t>
            </w:r>
          </w:p>
          <w:p w14:paraId="6A36AFFB" w14:textId="0EB4BAED"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1.13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Report on performance and procedures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as required</w:t>
            </w:r>
          </w:p>
          <w:p w14:paraId="21564684" w14:textId="4673D051" w:rsidR="00103C74" w:rsidRPr="00DA3263" w:rsidRDefault="000C03E8" w:rsidP="000C03E8">
            <w:pPr>
              <w:rPr>
                <w:rFonts w:ascii="Calibri" w:hAnsi="Calibri" w:cs="Calibri"/>
              </w:rPr>
            </w:pPr>
            <w:r w:rsidRPr="00DA3263">
              <w:rPr>
                <w:rFonts w:ascii="Calibri" w:eastAsiaTheme="minorHAnsi" w:hAnsi="Calibri" w:cs="Calibri"/>
                <w:lang w:val="en-GB"/>
                <w14:ligatures w14:val="standardContextual"/>
              </w:rPr>
              <w:t xml:space="preserve">1.14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Complete the required records</w:t>
            </w:r>
          </w:p>
        </w:tc>
      </w:tr>
      <w:tr w:rsidR="00DA3263" w:rsidRPr="00DA3263" w14:paraId="68EC9322" w14:textId="77777777" w:rsidTr="00103C74">
        <w:tc>
          <w:tcPr>
            <w:tcW w:w="4508" w:type="dxa"/>
          </w:tcPr>
          <w:p w14:paraId="26F017B5" w14:textId="4F7440F0" w:rsidR="00103C74" w:rsidRDefault="00103C74" w:rsidP="00103C74">
            <w:pPr>
              <w:rPr>
                <w:rFonts w:ascii="Calibri" w:hAnsi="Calibri" w:cs="Calibri"/>
              </w:rPr>
            </w:pPr>
            <w:r w:rsidRPr="00DA3263">
              <w:rPr>
                <w:rFonts w:ascii="Calibri" w:hAnsi="Calibri" w:cs="Calibri"/>
              </w:rPr>
              <w:lastRenderedPageBreak/>
              <w:t>Learning outcome 2</w:t>
            </w:r>
          </w:p>
          <w:p w14:paraId="2AFD9274" w14:textId="77777777" w:rsidR="00381D8B" w:rsidRPr="00DA3263" w:rsidRDefault="00381D8B" w:rsidP="00103C74">
            <w:pPr>
              <w:rPr>
                <w:rFonts w:ascii="Calibri" w:hAnsi="Calibri" w:cs="Calibri"/>
              </w:rPr>
            </w:pPr>
          </w:p>
          <w:p w14:paraId="63CA50EB" w14:textId="0AB61C36" w:rsidR="00103C74" w:rsidRPr="00DA3263" w:rsidRDefault="00103C74" w:rsidP="000C03E8">
            <w:pPr>
              <w:widowControl/>
              <w:adjustRightInd w:val="0"/>
              <w:rPr>
                <w:rFonts w:ascii="Calibri" w:eastAsiaTheme="minorHAnsi" w:hAnsi="Calibri" w:cs="Calibri"/>
                <w:lang w:val="en-GB"/>
                <w14:ligatures w14:val="standardContextual"/>
              </w:rPr>
            </w:pPr>
            <w:r w:rsidRPr="00DA3263">
              <w:rPr>
                <w:rFonts w:ascii="Calibri" w:hAnsi="Calibri" w:cs="Calibri"/>
              </w:rPr>
              <w:t xml:space="preserve">2. </w:t>
            </w:r>
            <w:r w:rsidR="000C03E8" w:rsidRPr="00DA3263">
              <w:rPr>
                <w:rFonts w:ascii="Calibri" w:eastAsiaTheme="minorHAnsi" w:hAnsi="Calibri" w:cs="Calibri"/>
                <w:lang w:val="en-GB"/>
                <w14:ligatures w14:val="standardContextual"/>
              </w:rPr>
              <w:t>Understand policies and procedures relating to supervising reception services</w:t>
            </w:r>
          </w:p>
          <w:p w14:paraId="64992476" w14:textId="3289606C" w:rsidR="00103C74" w:rsidRPr="00DA3263" w:rsidRDefault="00103C74" w:rsidP="00103C74">
            <w:pPr>
              <w:rPr>
                <w:rFonts w:ascii="Calibri" w:hAnsi="Calibri" w:cs="Calibri"/>
              </w:rPr>
            </w:pPr>
          </w:p>
        </w:tc>
        <w:tc>
          <w:tcPr>
            <w:tcW w:w="4508" w:type="dxa"/>
          </w:tcPr>
          <w:p w14:paraId="1ECB0703" w14:textId="5361BBEB"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2.1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to implement the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requirements of:</w:t>
            </w:r>
          </w:p>
          <w:p w14:paraId="6DD8B53C" w14:textId="4393B581"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health and safety</w:t>
            </w:r>
          </w:p>
          <w:p w14:paraId="2DADB303" w14:textId="60B45BAD"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employment legislation</w:t>
            </w:r>
          </w:p>
          <w:p w14:paraId="7BB94970" w14:textId="354945C0"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xml:space="preserve">• equal opportunities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legislation</w:t>
            </w:r>
          </w:p>
          <w:p w14:paraId="0E43353E" w14:textId="5758492C"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xml:space="preserve">• other industry specific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xml:space="preserve">regulations and codes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practice</w:t>
            </w:r>
          </w:p>
          <w:p w14:paraId="435E400C" w14:textId="0D278F1B"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2.2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Identify organisational standards for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the reception area including:</w:t>
            </w:r>
          </w:p>
          <w:p w14:paraId="11CBF2DD" w14:textId="240D0482"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personal presentation of staff</w:t>
            </w:r>
          </w:p>
          <w:p w14:paraId="5830CE58" w14:textId="23E6D8E8" w:rsidR="000C03E8" w:rsidRPr="00DA3263" w:rsidRDefault="00381D8B" w:rsidP="000C03E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behaviour of staff</w:t>
            </w:r>
          </w:p>
          <w:p w14:paraId="486A84DD" w14:textId="50DD56DA"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2.3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to ensure the performance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of staff meets</w:t>
            </w:r>
            <w:r w:rsidR="00381D8B">
              <w:rPr>
                <w:rFonts w:ascii="Calibri" w:eastAsiaTheme="minorHAnsi" w:hAnsi="Calibri" w:cs="Calibri"/>
                <w:lang w:val="en-GB"/>
                <w14:ligatures w14:val="standardContextual"/>
              </w:rPr>
              <w:t xml:space="preserve"> </w:t>
            </w:r>
            <w:r w:rsidRPr="00DA3263">
              <w:rPr>
                <w:rFonts w:ascii="Calibri" w:eastAsiaTheme="minorHAnsi" w:hAnsi="Calibri" w:cs="Calibri"/>
                <w:lang w:val="en-GB"/>
                <w14:ligatures w14:val="standardContextual"/>
              </w:rPr>
              <w:t>organisational standards</w:t>
            </w:r>
          </w:p>
          <w:p w14:paraId="3977F0B2" w14:textId="4B4E90F1"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2.4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Describe how procedures and work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instructions should be written</w:t>
            </w:r>
          </w:p>
          <w:p w14:paraId="10F7CD55" w14:textId="79D3913D"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2.5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Identify the relevant channels of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communication for establishing and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updating procedures</w:t>
            </w:r>
          </w:p>
          <w:p w14:paraId="0D8CF499" w14:textId="43545235"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2.5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Describe the organisation’s discount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policy</w:t>
            </w:r>
          </w:p>
          <w:p w14:paraId="6218B535" w14:textId="5416E489" w:rsidR="00103C74" w:rsidRPr="00DA3263" w:rsidRDefault="000C03E8" w:rsidP="000C03E8">
            <w:pPr>
              <w:rPr>
                <w:rFonts w:ascii="Calibri" w:hAnsi="Calibri" w:cs="Calibri"/>
              </w:rPr>
            </w:pPr>
            <w:r w:rsidRPr="00DA3263">
              <w:rPr>
                <w:rFonts w:ascii="Calibri" w:eastAsiaTheme="minorHAnsi" w:hAnsi="Calibri" w:cs="Calibri"/>
                <w:lang w:val="en-GB"/>
                <w14:ligatures w14:val="standardContextual"/>
              </w:rPr>
              <w:t xml:space="preserve">2.6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promotional offers should </w:t>
            </w:r>
            <w:r w:rsidR="00381D8B">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be handled</w:t>
            </w:r>
          </w:p>
        </w:tc>
      </w:tr>
      <w:tr w:rsidR="00DA3263" w:rsidRPr="00DA3263" w14:paraId="7E0C2B20" w14:textId="77777777" w:rsidTr="00103C74">
        <w:tc>
          <w:tcPr>
            <w:tcW w:w="4508" w:type="dxa"/>
          </w:tcPr>
          <w:p w14:paraId="2823C338" w14:textId="1A22908D" w:rsidR="00103C74" w:rsidRDefault="00103C74" w:rsidP="00103C74">
            <w:pPr>
              <w:rPr>
                <w:rFonts w:ascii="Calibri" w:hAnsi="Calibri" w:cs="Calibri"/>
              </w:rPr>
            </w:pPr>
            <w:r w:rsidRPr="00DA3263">
              <w:rPr>
                <w:rFonts w:ascii="Calibri" w:hAnsi="Calibri" w:cs="Calibri"/>
              </w:rPr>
              <w:t>Learning outcome 3</w:t>
            </w:r>
          </w:p>
          <w:p w14:paraId="4CF9A701" w14:textId="77777777" w:rsidR="00C606EA" w:rsidRPr="00DA3263" w:rsidRDefault="00C606EA" w:rsidP="00103C74">
            <w:pPr>
              <w:rPr>
                <w:rFonts w:ascii="Calibri" w:hAnsi="Calibri" w:cs="Calibri"/>
              </w:rPr>
            </w:pPr>
          </w:p>
          <w:p w14:paraId="7F051089" w14:textId="3185D7DD" w:rsidR="00103C74" w:rsidRPr="00DA3263" w:rsidRDefault="00103C74" w:rsidP="00103C74">
            <w:pPr>
              <w:pStyle w:val="Default"/>
              <w:rPr>
                <w:rFonts w:ascii="Calibri" w:hAnsi="Calibri" w:cs="Calibri"/>
                <w:color w:val="auto"/>
                <w:sz w:val="22"/>
                <w:szCs w:val="22"/>
              </w:rPr>
            </w:pPr>
            <w:r w:rsidRPr="00DA3263">
              <w:rPr>
                <w:rFonts w:ascii="Calibri" w:hAnsi="Calibri" w:cs="Calibri"/>
                <w:color w:val="auto"/>
                <w:sz w:val="22"/>
                <w:szCs w:val="22"/>
              </w:rPr>
              <w:t xml:space="preserve">3. </w:t>
            </w:r>
            <w:r w:rsidR="000C03E8" w:rsidRPr="00DA3263">
              <w:rPr>
                <w:rFonts w:ascii="Calibri" w:hAnsi="Calibri" w:cs="Calibri"/>
                <w:color w:val="auto"/>
                <w:sz w:val="22"/>
                <w:szCs w:val="22"/>
                <w:lang w:val="en-GB"/>
                <w14:ligatures w14:val="standardContextual"/>
              </w:rPr>
              <w:t>Understand how to supervise reception services</w:t>
            </w:r>
          </w:p>
          <w:p w14:paraId="56D57A3C" w14:textId="2554B212" w:rsidR="00103C74" w:rsidRPr="00DA3263" w:rsidRDefault="00103C74" w:rsidP="00103C74">
            <w:pPr>
              <w:rPr>
                <w:rFonts w:ascii="Calibri" w:hAnsi="Calibri" w:cs="Calibri"/>
              </w:rPr>
            </w:pPr>
          </w:p>
        </w:tc>
        <w:tc>
          <w:tcPr>
            <w:tcW w:w="4508" w:type="dxa"/>
          </w:tcPr>
          <w:p w14:paraId="7A67A8C1" w14:textId="7EFE1DCD"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lastRenderedPageBreak/>
              <w:t xml:space="preserve">3.1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the reception service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integrates with other departments in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the organisation</w:t>
            </w:r>
          </w:p>
          <w:p w14:paraId="2E9E03F7" w14:textId="0C3D8645"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lastRenderedPageBreak/>
              <w:t xml:space="preserve">3.2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the different roles and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responsibilities of individuals within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organisation and department affect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reception service</w:t>
            </w:r>
          </w:p>
          <w:p w14:paraId="5FC5F432" w14:textId="3FBED127"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3.3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the consequences of the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reception service and other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departments not working co-</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operatively</w:t>
            </w:r>
          </w:p>
          <w:p w14:paraId="48360E6F" w14:textId="15628A62"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3.4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Identify the department’s service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targets and standards</w:t>
            </w:r>
          </w:p>
          <w:p w14:paraId="64ACE7C3" w14:textId="0431AABC"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3.5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to estimate the resources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required for reception activities</w:t>
            </w:r>
          </w:p>
          <w:p w14:paraId="58440180" w14:textId="574D3593"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3.6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to develop a contingency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plan</w:t>
            </w:r>
          </w:p>
          <w:p w14:paraId="785948E9" w14:textId="35E3DAB7"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3.7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Identify who in the organisation needs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to approve the use of additional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resources</w:t>
            </w:r>
          </w:p>
          <w:p w14:paraId="144F1A58" w14:textId="014A65D1"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3.8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Describe how to build effective teams</w:t>
            </w:r>
          </w:p>
          <w:p w14:paraId="093FCB32" w14:textId="5F964E9E"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3.9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Describe ways staff can be encouraged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to make decisions for themselves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within limits of their authority</w:t>
            </w:r>
          </w:p>
          <w:p w14:paraId="6F62E001" w14:textId="1DF4F12F"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3.10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Describe the limits of own authority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when solving problems</w:t>
            </w:r>
          </w:p>
          <w:p w14:paraId="3F3871F6" w14:textId="0A24CD5F"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3.11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Explain how to communicate with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customers and suppliers</w:t>
            </w:r>
          </w:p>
          <w:p w14:paraId="7378BDE9" w14:textId="0A03D474"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3.12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Identify customer needs and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expectations</w:t>
            </w:r>
          </w:p>
          <w:p w14:paraId="7A1A81C9" w14:textId="4B1F9844" w:rsidR="000C03E8" w:rsidRPr="00DA3263" w:rsidRDefault="000C03E8"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 xml:space="preserve">3.13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 xml:space="preserve">Summarise the services that are </w:t>
            </w:r>
            <w:r w:rsidR="00C606EA">
              <w:rPr>
                <w:rFonts w:ascii="Calibri" w:eastAsiaTheme="minorHAnsi" w:hAnsi="Calibri" w:cs="Calibri"/>
                <w:lang w:val="en-GB"/>
                <w14:ligatures w14:val="standardContextual"/>
              </w:rPr>
              <w:tab/>
            </w:r>
            <w:r w:rsidRPr="00DA3263">
              <w:rPr>
                <w:rFonts w:ascii="Calibri" w:eastAsiaTheme="minorHAnsi" w:hAnsi="Calibri" w:cs="Calibri"/>
                <w:lang w:val="en-GB"/>
                <w14:ligatures w14:val="standardContextual"/>
              </w:rPr>
              <w:t>available to customers</w:t>
            </w:r>
          </w:p>
          <w:p w14:paraId="0F7727AE" w14:textId="459349F5" w:rsidR="000C03E8" w:rsidRPr="00DA3263" w:rsidRDefault="00DA3263" w:rsidP="000C03E8">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3.14</w:t>
            </w:r>
            <w:r w:rsidR="000C03E8" w:rsidRPr="00DA3263">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 xml:space="preserve">Explain how to obtain information on </w:t>
            </w:r>
            <w:r w:rsidR="00C606EA">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guests including guest history</w:t>
            </w:r>
            <w:r w:rsidR="00C606EA">
              <w:rPr>
                <w:rFonts w:ascii="Calibri" w:eastAsiaTheme="minorHAnsi" w:hAnsi="Calibri" w:cs="Calibri"/>
                <w:lang w:val="en-GB"/>
                <w14:ligatures w14:val="standardContextual"/>
              </w:rPr>
              <w:t xml:space="preserve"> </w:t>
            </w:r>
            <w:r w:rsidR="000C03E8" w:rsidRPr="00DA3263">
              <w:rPr>
                <w:rFonts w:ascii="Calibri" w:eastAsiaTheme="minorHAnsi" w:hAnsi="Calibri" w:cs="Calibri"/>
                <w:lang w:val="en-GB"/>
                <w14:ligatures w14:val="standardContextual"/>
              </w:rPr>
              <w:t xml:space="preserve">where </w:t>
            </w:r>
            <w:r w:rsidR="00C606EA">
              <w:rPr>
                <w:rFonts w:ascii="Calibri" w:eastAsiaTheme="minorHAnsi" w:hAnsi="Calibri" w:cs="Calibri"/>
                <w:lang w:val="en-GB"/>
                <w14:ligatures w14:val="standardContextual"/>
              </w:rPr>
              <w:tab/>
            </w:r>
            <w:r w:rsidR="000C03E8" w:rsidRPr="00DA3263">
              <w:rPr>
                <w:rFonts w:ascii="Calibri" w:eastAsiaTheme="minorHAnsi" w:hAnsi="Calibri" w:cs="Calibri"/>
                <w:lang w:val="en-GB"/>
                <w14:ligatures w14:val="standardContextual"/>
              </w:rPr>
              <w:t>available</w:t>
            </w:r>
          </w:p>
          <w:p w14:paraId="56BF2570" w14:textId="2E2B9937" w:rsidR="00103C74" w:rsidRPr="00DA3263" w:rsidRDefault="00DA3263" w:rsidP="000C03E8">
            <w:pPr>
              <w:pStyle w:val="Default"/>
              <w:rPr>
                <w:rFonts w:ascii="Calibri" w:hAnsi="Calibri" w:cs="Calibri"/>
                <w:color w:val="auto"/>
                <w:sz w:val="22"/>
                <w:szCs w:val="22"/>
              </w:rPr>
            </w:pPr>
            <w:r w:rsidRPr="00DA3263">
              <w:rPr>
                <w:rFonts w:ascii="Calibri" w:hAnsi="Calibri" w:cs="Calibri"/>
                <w:color w:val="auto"/>
                <w:sz w:val="22"/>
                <w:szCs w:val="22"/>
                <w:lang w:val="en-GB"/>
                <w14:ligatures w14:val="standardContextual"/>
              </w:rPr>
              <w:t>3.15</w:t>
            </w:r>
            <w:r w:rsidR="000C03E8" w:rsidRPr="00DA3263">
              <w:rPr>
                <w:rFonts w:ascii="Calibri" w:hAnsi="Calibri" w:cs="Calibri"/>
                <w:color w:val="auto"/>
                <w:sz w:val="22"/>
                <w:szCs w:val="22"/>
                <w:lang w:val="en-GB"/>
                <w14:ligatures w14:val="standardContextual"/>
              </w:rPr>
              <w:t xml:space="preserve"> </w:t>
            </w:r>
            <w:r w:rsidR="00C606EA">
              <w:rPr>
                <w:rFonts w:ascii="Calibri" w:hAnsi="Calibri" w:cs="Calibri"/>
                <w:color w:val="auto"/>
                <w:sz w:val="22"/>
                <w:szCs w:val="22"/>
                <w:lang w:val="en-GB"/>
                <w14:ligatures w14:val="standardContextual"/>
              </w:rPr>
              <w:tab/>
            </w:r>
            <w:r w:rsidR="000C03E8" w:rsidRPr="00DA3263">
              <w:rPr>
                <w:rFonts w:ascii="Calibri" w:hAnsi="Calibri" w:cs="Calibri"/>
                <w:color w:val="auto"/>
                <w:sz w:val="22"/>
                <w:szCs w:val="22"/>
                <w:lang w:val="en-GB"/>
                <w14:ligatures w14:val="standardContextual"/>
              </w:rPr>
              <w:t xml:space="preserve">Describe how customer complaints </w:t>
            </w:r>
            <w:r w:rsidR="00C606EA">
              <w:rPr>
                <w:rFonts w:ascii="Calibri" w:hAnsi="Calibri" w:cs="Calibri"/>
                <w:color w:val="auto"/>
                <w:sz w:val="22"/>
                <w:szCs w:val="22"/>
                <w:lang w:val="en-GB"/>
                <w14:ligatures w14:val="standardContextual"/>
              </w:rPr>
              <w:tab/>
            </w:r>
            <w:r w:rsidR="000C03E8" w:rsidRPr="00DA3263">
              <w:rPr>
                <w:rFonts w:ascii="Calibri" w:hAnsi="Calibri" w:cs="Calibri"/>
                <w:color w:val="auto"/>
                <w:sz w:val="22"/>
                <w:szCs w:val="22"/>
                <w:lang w:val="en-GB"/>
                <w14:ligatures w14:val="standardContextual"/>
              </w:rPr>
              <w:t>should be handled</w:t>
            </w:r>
          </w:p>
        </w:tc>
      </w:tr>
    </w:tbl>
    <w:p w14:paraId="2984F7B4" w14:textId="548CA6FA" w:rsidR="00CC74FC" w:rsidRDefault="00CC74FC" w:rsidP="00750F30">
      <w:pPr>
        <w:rPr>
          <w:rFonts w:ascii="Calibri" w:hAnsi="Calibri" w:cs="Calibri"/>
        </w:rPr>
      </w:pPr>
    </w:p>
    <w:p w14:paraId="32EEA9AD" w14:textId="7777777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2ECDB17A" w14:textId="7DD7B27D" w:rsidR="00DA3263" w:rsidRPr="009654E1" w:rsidRDefault="00DA3263" w:rsidP="00DA3263">
      <w:pPr>
        <w:rPr>
          <w:rFonts w:ascii="Calibri" w:hAnsi="Calibri" w:cs="Calibri"/>
        </w:rPr>
      </w:pPr>
      <w:r w:rsidRPr="009654E1">
        <w:rPr>
          <w:rFonts w:ascii="Calibri" w:hAnsi="Calibri" w:cs="Calibri"/>
        </w:rPr>
        <w:lastRenderedPageBreak/>
        <w:t xml:space="preserve">Unit </w:t>
      </w:r>
      <w:r>
        <w:rPr>
          <w:rFonts w:ascii="Calibri" w:hAnsi="Calibri" w:cs="Calibri"/>
        </w:rPr>
        <w:t xml:space="preserve">428 </w:t>
      </w:r>
      <w:r w:rsidRPr="009654E1">
        <w:rPr>
          <w:rFonts w:ascii="Calibri" w:hAnsi="Calibri" w:cs="Calibri"/>
        </w:rPr>
        <w:tab/>
      </w:r>
      <w:r w:rsidR="00CC74FC">
        <w:rPr>
          <w:rFonts w:ascii="Calibri" w:hAnsi="Calibri" w:cs="Calibri"/>
        </w:rPr>
        <w:t>S</w:t>
      </w:r>
      <w:r>
        <w:rPr>
          <w:rFonts w:ascii="Calibri" w:hAnsi="Calibri" w:cs="Calibri"/>
        </w:rPr>
        <w:t xml:space="preserve">upervise reservations and booking services </w:t>
      </w:r>
    </w:p>
    <w:p w14:paraId="241E58D5" w14:textId="77777777" w:rsidR="00DA3263" w:rsidRPr="009654E1" w:rsidRDefault="00DA3263" w:rsidP="00DA3263">
      <w:pPr>
        <w:rPr>
          <w:rFonts w:ascii="Calibri" w:hAnsi="Calibri" w:cs="Calibri"/>
        </w:rPr>
      </w:pPr>
    </w:p>
    <w:p w14:paraId="3B42B01B" w14:textId="32C210D6"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Y/502/9538</w:t>
      </w:r>
    </w:p>
    <w:p w14:paraId="086AD5A7"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59312FB" w14:textId="184F1389" w:rsidR="00DA3263" w:rsidRPr="009654E1" w:rsidRDefault="00DA3263" w:rsidP="00DA3263">
      <w:pPr>
        <w:rPr>
          <w:rFonts w:ascii="Calibri" w:hAnsi="Calibri" w:cs="Calibri"/>
        </w:rPr>
      </w:pPr>
      <w:r w:rsidRPr="009654E1">
        <w:rPr>
          <w:rFonts w:ascii="Calibri" w:hAnsi="Calibri" w:cs="Calibri"/>
        </w:rPr>
        <w:t xml:space="preserve">Credit value:       </w:t>
      </w:r>
      <w:r>
        <w:rPr>
          <w:rFonts w:ascii="Calibri" w:hAnsi="Calibri" w:cs="Calibri"/>
        </w:rPr>
        <w:t>5</w:t>
      </w:r>
    </w:p>
    <w:p w14:paraId="764BDA35" w14:textId="338D9266"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30</w:t>
      </w:r>
    </w:p>
    <w:p w14:paraId="56FF17D7" w14:textId="77777777" w:rsidR="00DA3263" w:rsidRDefault="00DA3263" w:rsidP="00DA3263">
      <w:pPr>
        <w:rPr>
          <w:rFonts w:ascii="Calibri" w:hAnsi="Calibri" w:cs="Calibri"/>
        </w:rPr>
      </w:pPr>
    </w:p>
    <w:p w14:paraId="13428539" w14:textId="77777777" w:rsidR="00DA3263" w:rsidRPr="00AD72F6" w:rsidRDefault="00DA3263" w:rsidP="00DA3263">
      <w:pPr>
        <w:rPr>
          <w:rFonts w:ascii="Calibri" w:hAnsi="Calibri" w:cs="Calibri"/>
          <w:b/>
          <w:bCs/>
        </w:rPr>
      </w:pPr>
      <w:r w:rsidRPr="00AD72F6">
        <w:rPr>
          <w:rFonts w:ascii="Calibri" w:hAnsi="Calibri" w:cs="Calibri"/>
          <w:b/>
          <w:bCs/>
        </w:rPr>
        <w:t>Aim</w:t>
      </w:r>
    </w:p>
    <w:p w14:paraId="1316C576" w14:textId="0663A806" w:rsidR="00DA3263" w:rsidRPr="00DA3263" w:rsidRDefault="00DA3263" w:rsidP="00DA3263">
      <w:pPr>
        <w:widowControl/>
        <w:adjustRightInd w:val="0"/>
        <w:rPr>
          <w:rFonts w:ascii="Calibri" w:eastAsiaTheme="minorHAnsi" w:hAnsi="Calibri" w:cs="Calibri"/>
          <w:lang w:val="en-GB"/>
          <w14:ligatures w14:val="standardContextual"/>
        </w:rPr>
      </w:pPr>
      <w:r w:rsidRPr="00DA3263">
        <w:rPr>
          <w:rFonts w:ascii="Calibri" w:eastAsiaTheme="minorHAnsi" w:hAnsi="Calibri" w:cs="Calibri"/>
          <w:lang w:val="en-GB"/>
          <w14:ligatures w14:val="standardContextual"/>
        </w:rPr>
        <w:t>The aim of this unit is to develop your knowledge, understanding and practical skills when supervising the reservation and booking service, to ensure development and maintenance of the necessary resources and procedures essential for operation. It also involves monitoring the service and suggesting improvements.</w:t>
      </w:r>
    </w:p>
    <w:p w14:paraId="2D545A41" w14:textId="77777777" w:rsidR="00DA3263" w:rsidRPr="000C03E8" w:rsidRDefault="00DA3263" w:rsidP="00DA3263">
      <w:pPr>
        <w:widowControl/>
        <w:adjustRightInd w:val="0"/>
        <w:rPr>
          <w:rFonts w:ascii="Calibri" w:eastAsiaTheme="minorHAnsi" w:hAnsi="Calibri" w:cs="Calibri"/>
          <w:lang w:val="en-GB"/>
          <w14:ligatures w14:val="standardContextual"/>
        </w:rPr>
      </w:pPr>
    </w:p>
    <w:p w14:paraId="6BA1EE18"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E3811B2" w14:textId="59A1B13D"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80BA0A0" w14:textId="77777777" w:rsidR="00DA3263" w:rsidRPr="00350C54" w:rsidRDefault="00DA3263" w:rsidP="00DA3263">
      <w:pPr>
        <w:rPr>
          <w:rFonts w:ascii="Calibri" w:hAnsi="Calibri" w:cs="Calibri"/>
        </w:rPr>
      </w:pPr>
      <w:r w:rsidRPr="00350C54">
        <w:rPr>
          <w:rFonts w:ascii="Calibri" w:hAnsi="Calibri" w:cs="Calibri"/>
        </w:rPr>
        <w:t>• Projects</w:t>
      </w:r>
    </w:p>
    <w:p w14:paraId="411DCE20" w14:textId="77777777" w:rsidR="00DA3263" w:rsidRPr="00350C54" w:rsidRDefault="00DA3263" w:rsidP="00DA3263">
      <w:pPr>
        <w:rPr>
          <w:rFonts w:ascii="Calibri" w:hAnsi="Calibri" w:cs="Calibri"/>
        </w:rPr>
      </w:pPr>
      <w:r w:rsidRPr="00350C54">
        <w:rPr>
          <w:rFonts w:ascii="Calibri" w:hAnsi="Calibri" w:cs="Calibri"/>
        </w:rPr>
        <w:t>• Observed work</w:t>
      </w:r>
    </w:p>
    <w:p w14:paraId="2F797DB7" w14:textId="77777777" w:rsidR="00DA3263" w:rsidRPr="00350C54" w:rsidRDefault="00DA3263" w:rsidP="00DA3263">
      <w:pPr>
        <w:rPr>
          <w:rFonts w:ascii="Calibri" w:hAnsi="Calibri" w:cs="Calibri"/>
        </w:rPr>
      </w:pPr>
      <w:r w:rsidRPr="00350C54">
        <w:rPr>
          <w:rFonts w:ascii="Calibri" w:hAnsi="Calibri" w:cs="Calibri"/>
        </w:rPr>
        <w:t>• Witness statements</w:t>
      </w:r>
    </w:p>
    <w:p w14:paraId="62D89205" w14:textId="77777777" w:rsidR="00DA3263" w:rsidRPr="00350C54" w:rsidRDefault="00DA3263" w:rsidP="00DA3263">
      <w:pPr>
        <w:rPr>
          <w:rFonts w:ascii="Calibri" w:hAnsi="Calibri" w:cs="Calibri"/>
        </w:rPr>
      </w:pPr>
      <w:r w:rsidRPr="00350C54">
        <w:rPr>
          <w:rFonts w:ascii="Calibri" w:hAnsi="Calibri" w:cs="Calibri"/>
        </w:rPr>
        <w:t>• Audio-visual media</w:t>
      </w:r>
    </w:p>
    <w:p w14:paraId="2966C107" w14:textId="77777777" w:rsidR="00DA3263" w:rsidRPr="00350C54" w:rsidRDefault="00DA3263" w:rsidP="00DA3263">
      <w:pPr>
        <w:rPr>
          <w:rFonts w:ascii="Calibri" w:hAnsi="Calibri" w:cs="Calibri"/>
        </w:rPr>
      </w:pPr>
      <w:r w:rsidRPr="00350C54">
        <w:rPr>
          <w:rFonts w:ascii="Calibri" w:hAnsi="Calibri" w:cs="Calibri"/>
        </w:rPr>
        <w:t>• Evidence of prior learning or attainment</w:t>
      </w:r>
    </w:p>
    <w:p w14:paraId="66080301" w14:textId="77777777" w:rsidR="00DA3263" w:rsidRPr="00350C54" w:rsidRDefault="00DA3263" w:rsidP="00DA3263">
      <w:pPr>
        <w:rPr>
          <w:rFonts w:ascii="Calibri" w:hAnsi="Calibri" w:cs="Calibri"/>
        </w:rPr>
      </w:pPr>
      <w:r w:rsidRPr="00350C54">
        <w:rPr>
          <w:rFonts w:ascii="Calibri" w:hAnsi="Calibri" w:cs="Calibri"/>
        </w:rPr>
        <w:t>• Written questions</w:t>
      </w:r>
    </w:p>
    <w:p w14:paraId="5C6838EB" w14:textId="77777777" w:rsidR="00DA3263" w:rsidRPr="00350C54" w:rsidRDefault="00DA3263" w:rsidP="00DA3263">
      <w:pPr>
        <w:rPr>
          <w:rFonts w:ascii="Calibri" w:hAnsi="Calibri" w:cs="Calibri"/>
        </w:rPr>
      </w:pPr>
      <w:r w:rsidRPr="00350C54">
        <w:rPr>
          <w:rFonts w:ascii="Calibri" w:hAnsi="Calibri" w:cs="Calibri"/>
        </w:rPr>
        <w:t>• Oral questions</w:t>
      </w:r>
    </w:p>
    <w:p w14:paraId="255C7D5E" w14:textId="77777777" w:rsidR="00DA3263" w:rsidRPr="00350C54" w:rsidRDefault="00DA3263" w:rsidP="00DA3263">
      <w:pPr>
        <w:rPr>
          <w:rFonts w:ascii="Calibri" w:hAnsi="Calibri" w:cs="Calibri"/>
        </w:rPr>
      </w:pPr>
      <w:r w:rsidRPr="00350C54">
        <w:rPr>
          <w:rFonts w:ascii="Calibri" w:hAnsi="Calibri" w:cs="Calibri"/>
        </w:rPr>
        <w:t>• Assignments</w:t>
      </w:r>
    </w:p>
    <w:p w14:paraId="68424B80" w14:textId="77777777" w:rsidR="00DA3263" w:rsidRPr="00350C54" w:rsidRDefault="00DA3263" w:rsidP="00DA3263">
      <w:pPr>
        <w:rPr>
          <w:rFonts w:ascii="Calibri" w:hAnsi="Calibri" w:cs="Calibri"/>
        </w:rPr>
      </w:pPr>
      <w:r w:rsidRPr="00350C54">
        <w:rPr>
          <w:rFonts w:ascii="Calibri" w:hAnsi="Calibri" w:cs="Calibri"/>
        </w:rPr>
        <w:t>• Case studies</w:t>
      </w:r>
    </w:p>
    <w:p w14:paraId="52574ADC" w14:textId="77777777" w:rsidR="00DA3263" w:rsidRDefault="00DA3263" w:rsidP="00DA3263">
      <w:pPr>
        <w:rPr>
          <w:rFonts w:ascii="Calibri" w:hAnsi="Calibri" w:cs="Calibri"/>
        </w:rPr>
      </w:pPr>
      <w:r w:rsidRPr="00350C54">
        <w:rPr>
          <w:rFonts w:ascii="Calibri" w:hAnsi="Calibri" w:cs="Calibri"/>
        </w:rPr>
        <w:t>• Professional discussion</w:t>
      </w:r>
    </w:p>
    <w:p w14:paraId="79DFC032" w14:textId="77777777" w:rsidR="00DA3263" w:rsidRPr="00350C54" w:rsidRDefault="00DA3263" w:rsidP="00DA3263">
      <w:pPr>
        <w:rPr>
          <w:rFonts w:ascii="Calibri" w:hAnsi="Calibri" w:cs="Calibri"/>
        </w:rPr>
      </w:pPr>
    </w:p>
    <w:p w14:paraId="1D5551D5" w14:textId="2B195E5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D311811"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D51F714" w14:textId="0744AF4F"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C807FCC"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B02359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DD4DE31" w14:textId="77777777" w:rsidTr="00DA3263">
        <w:tc>
          <w:tcPr>
            <w:tcW w:w="4508" w:type="dxa"/>
          </w:tcPr>
          <w:p w14:paraId="6D7239C8" w14:textId="77777777" w:rsidR="00DA3263" w:rsidRDefault="00DA3263" w:rsidP="00750F30">
            <w:pPr>
              <w:rPr>
                <w:rFonts w:ascii="Calibri" w:hAnsi="Calibri" w:cs="Calibri"/>
              </w:rPr>
            </w:pPr>
            <w:r w:rsidRPr="00F25CF7">
              <w:rPr>
                <w:rFonts w:ascii="Calibri" w:hAnsi="Calibri" w:cs="Calibri"/>
              </w:rPr>
              <w:t>Learning outcome 1</w:t>
            </w:r>
          </w:p>
          <w:p w14:paraId="5A840655" w14:textId="77777777" w:rsidR="00C606EA" w:rsidRPr="00F25CF7" w:rsidRDefault="00C606EA" w:rsidP="00750F30">
            <w:pPr>
              <w:rPr>
                <w:rFonts w:ascii="Calibri" w:hAnsi="Calibri" w:cs="Calibri"/>
              </w:rPr>
            </w:pPr>
          </w:p>
          <w:p w14:paraId="4E494C16" w14:textId="3592310A" w:rsidR="00DA3263" w:rsidRPr="00F25CF7" w:rsidRDefault="00DA3263" w:rsidP="00DA3263">
            <w:pPr>
              <w:rPr>
                <w:rFonts w:ascii="Calibri" w:hAnsi="Calibri" w:cs="Calibri"/>
              </w:rPr>
            </w:pPr>
            <w:r w:rsidRPr="00F25CF7">
              <w:rPr>
                <w:rFonts w:ascii="Calibri" w:hAnsi="Calibri" w:cs="Calibri"/>
              </w:rPr>
              <w:t>1.</w:t>
            </w:r>
            <w:r w:rsidRPr="00F25CF7">
              <w:rPr>
                <w:rFonts w:ascii="Calibri" w:eastAsiaTheme="minorHAnsi" w:hAnsi="Calibri" w:cs="Calibri"/>
                <w:lang w:val="en-GB"/>
                <w14:ligatures w14:val="standardContextual"/>
              </w:rPr>
              <w:t xml:space="preserve"> Be able to supervise reservations and booking services</w:t>
            </w:r>
          </w:p>
        </w:tc>
        <w:tc>
          <w:tcPr>
            <w:tcW w:w="4508" w:type="dxa"/>
          </w:tcPr>
          <w:p w14:paraId="295F9521" w14:textId="3FE21DFF"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Ensure the reservation and booking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service</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complies with relevant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legislation and</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organisational policy</w:t>
            </w:r>
          </w:p>
          <w:p w14:paraId="4826887D" w14:textId="49546DA4"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1.2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Brief staff on reservation and booking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duties including:</w:t>
            </w:r>
          </w:p>
          <w:p w14:paraId="094EF0D1" w14:textId="43384AED" w:rsidR="00DA3263" w:rsidRPr="00F25CF7" w:rsidRDefault="00C606EA" w:rsidP="00DA326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personal presentation</w:t>
            </w:r>
          </w:p>
          <w:p w14:paraId="34792764" w14:textId="37A0B220" w:rsidR="00DA3263" w:rsidRPr="00F25CF7" w:rsidRDefault="00C606EA" w:rsidP="00DA326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standard of behaviour</w:t>
            </w:r>
          </w:p>
          <w:p w14:paraId="26E8FA47" w14:textId="2B5F53A4" w:rsidR="00DA3263" w:rsidRPr="00F25CF7" w:rsidRDefault="00C606EA" w:rsidP="00DA326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procedures</w:t>
            </w:r>
          </w:p>
          <w:p w14:paraId="52D62C31" w14:textId="5D5C6893" w:rsidR="00DA3263" w:rsidRPr="00F25CF7" w:rsidRDefault="00C606EA" w:rsidP="00DA326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work routines</w:t>
            </w:r>
          </w:p>
          <w:p w14:paraId="6CA806C8" w14:textId="6C6FBD77"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1.3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Ensure staff have the skills, knowledge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and</w:t>
            </w:r>
            <w:r w:rsidR="00C606EA">
              <w:rPr>
                <w:rFonts w:ascii="Calibri" w:eastAsiaTheme="minorHAnsi" w:hAnsi="Calibri" w:cs="Calibri"/>
                <w:lang w:val="en-GB"/>
                <w14:ligatures w14:val="standardContextual"/>
              </w:rPr>
              <w:t xml:space="preserve"> r</w:t>
            </w:r>
            <w:r w:rsidRPr="00F25CF7">
              <w:rPr>
                <w:rFonts w:ascii="Calibri" w:eastAsiaTheme="minorHAnsi" w:hAnsi="Calibri" w:cs="Calibri"/>
                <w:lang w:val="en-GB"/>
                <w14:ligatures w14:val="standardContextual"/>
              </w:rPr>
              <w:t>esources needed</w:t>
            </w:r>
          </w:p>
          <w:p w14:paraId="3167927F" w14:textId="2D25063B"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1.4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Encourage staff to ask questions when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needed</w:t>
            </w:r>
          </w:p>
          <w:p w14:paraId="5F8DCFE6" w14:textId="67886299"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1.5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Ensure staff follow the reservation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booking procedures</w:t>
            </w:r>
          </w:p>
          <w:p w14:paraId="0D1146B5" w14:textId="20722B30"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lastRenderedPageBreak/>
              <w:t xml:space="preserve">1.6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Ensure staff communicate with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customers</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in a manner that promotes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goodwill and understanding</w:t>
            </w:r>
          </w:p>
          <w:p w14:paraId="225640FE" w14:textId="3D459DF3"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1.7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Inform staff and customers about any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changes that may affect the service</w:t>
            </w:r>
          </w:p>
          <w:p w14:paraId="620809E4" w14:textId="32C93B36"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1.8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Manage problems that may disrupt the</w:t>
            </w:r>
          </w:p>
          <w:p w14:paraId="697063D1" w14:textId="6CF1487A" w:rsidR="00DA3263" w:rsidRPr="00F25CF7" w:rsidRDefault="00C606EA" w:rsidP="00DA326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reservation and booking service</w:t>
            </w:r>
          </w:p>
          <w:p w14:paraId="28F4FEFB" w14:textId="2748CB16"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1.9</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 Collect feedback on the service, from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staff</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and customers</w:t>
            </w:r>
          </w:p>
          <w:p w14:paraId="7EC9DC14" w14:textId="2BC250D0"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1.10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Monitor and review procedures to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ensure</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the service meets the needs of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customers</w:t>
            </w:r>
          </w:p>
          <w:p w14:paraId="210CF2AA" w14:textId="58A2F4CE"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1.11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Recommend ways of improving the</w:t>
            </w:r>
          </w:p>
          <w:p w14:paraId="33C39B78" w14:textId="60274359" w:rsidR="00DA3263" w:rsidRPr="00F25CF7" w:rsidRDefault="00C606EA" w:rsidP="00DA3263">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xml:space="preserve">reservation and booking service </w:t>
            </w:r>
            <w:r>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following</w:t>
            </w:r>
            <w:r>
              <w:rPr>
                <w:rFonts w:ascii="Calibri" w:eastAsiaTheme="minorHAnsi" w:hAnsi="Calibri" w:cs="Calibri"/>
                <w:lang w:val="en-GB"/>
                <w14:ligatures w14:val="standardContextual"/>
              </w:rPr>
              <w:t xml:space="preserve"> </w:t>
            </w:r>
            <w:r w:rsidR="00DA3263" w:rsidRPr="00F25CF7">
              <w:rPr>
                <w:rFonts w:ascii="Calibri" w:eastAsiaTheme="minorHAnsi" w:hAnsi="Calibri" w:cs="Calibri"/>
                <w:lang w:val="en-GB"/>
                <w14:ligatures w14:val="standardContextual"/>
              </w:rPr>
              <w:t>organisation’s requirements</w:t>
            </w:r>
          </w:p>
          <w:p w14:paraId="393AE74B" w14:textId="513F7F84"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1.12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Report on performance and procedures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as</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required</w:t>
            </w:r>
          </w:p>
          <w:p w14:paraId="6CF8BF6E" w14:textId="0C0BC013" w:rsidR="00DA3263" w:rsidRPr="00F25CF7" w:rsidRDefault="00DA3263" w:rsidP="00DA3263">
            <w:pPr>
              <w:rPr>
                <w:rFonts w:ascii="Calibri" w:hAnsi="Calibri" w:cs="Calibri"/>
              </w:rPr>
            </w:pPr>
            <w:r w:rsidRPr="00F25CF7">
              <w:rPr>
                <w:rFonts w:ascii="Calibri" w:eastAsiaTheme="minorHAnsi" w:hAnsi="Calibri" w:cs="Calibri"/>
                <w:lang w:val="en-GB"/>
                <w14:ligatures w14:val="standardContextual"/>
              </w:rPr>
              <w:t xml:space="preserve">1.13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Complete the required records</w:t>
            </w:r>
          </w:p>
        </w:tc>
      </w:tr>
      <w:tr w:rsidR="00F25CF7" w:rsidRPr="00F25CF7" w14:paraId="766C54C8" w14:textId="77777777" w:rsidTr="00DA3263">
        <w:tc>
          <w:tcPr>
            <w:tcW w:w="4508" w:type="dxa"/>
          </w:tcPr>
          <w:p w14:paraId="74338787" w14:textId="77777777" w:rsidR="00DA3263" w:rsidRDefault="00DA3263" w:rsidP="00750F30">
            <w:pPr>
              <w:rPr>
                <w:rFonts w:ascii="Calibri" w:hAnsi="Calibri" w:cs="Calibri"/>
              </w:rPr>
            </w:pPr>
            <w:r w:rsidRPr="00F25CF7">
              <w:rPr>
                <w:rFonts w:ascii="Calibri" w:hAnsi="Calibri" w:cs="Calibri"/>
              </w:rPr>
              <w:lastRenderedPageBreak/>
              <w:t>Learning outcome 2</w:t>
            </w:r>
          </w:p>
          <w:p w14:paraId="227CE027" w14:textId="77777777" w:rsidR="00C606EA" w:rsidRPr="00F25CF7" w:rsidRDefault="00C606EA" w:rsidP="00750F30">
            <w:pPr>
              <w:rPr>
                <w:rFonts w:ascii="Calibri" w:hAnsi="Calibri" w:cs="Calibri"/>
              </w:rPr>
            </w:pPr>
          </w:p>
          <w:p w14:paraId="0A5CC19D" w14:textId="5773E2E7"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hAnsi="Calibri" w:cs="Calibri"/>
              </w:rPr>
              <w:t>2.</w:t>
            </w:r>
            <w:r w:rsidRPr="00F25CF7">
              <w:rPr>
                <w:rFonts w:ascii="Calibri" w:eastAsiaTheme="minorHAnsi" w:hAnsi="Calibri" w:cs="Calibri"/>
                <w:lang w:val="en-GB"/>
                <w14:ligatures w14:val="standardContextual"/>
              </w:rPr>
              <w:t xml:space="preserve"> Understand the organisation’s standards and policies for reservations and booking services</w:t>
            </w:r>
          </w:p>
        </w:tc>
        <w:tc>
          <w:tcPr>
            <w:tcW w:w="4508" w:type="dxa"/>
          </w:tcPr>
          <w:p w14:paraId="1C54B987" w14:textId="2BE59F30"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monitor staff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performance against the organisation’s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standards</w:t>
            </w:r>
          </w:p>
          <w:p w14:paraId="3039E0CD" w14:textId="05D737B3"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2.2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what to do if staff performance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does not meet these standards</w:t>
            </w:r>
          </w:p>
          <w:p w14:paraId="3771F190" w14:textId="576295A4" w:rsidR="00DA3263" w:rsidRPr="00F25CF7" w:rsidRDefault="00DA3263"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2.3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the organisation’s discount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policy</w:t>
            </w:r>
          </w:p>
          <w:p w14:paraId="294CFA08" w14:textId="1573AEBC" w:rsidR="00DA3263" w:rsidRPr="00F25CF7" w:rsidRDefault="00064138"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2.4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xml:space="preserve">Describe how promotional offers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should be handled</w:t>
            </w:r>
          </w:p>
          <w:p w14:paraId="0920BAC9" w14:textId="1E2FFE88" w:rsidR="00DA3263" w:rsidRPr="00F25CF7" w:rsidRDefault="00064138"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2.5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xml:space="preserve">Explain the organisation’s overbooking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policy</w:t>
            </w:r>
          </w:p>
          <w:p w14:paraId="47AA5523" w14:textId="055F0AC2" w:rsidR="00DA3263" w:rsidRPr="00F25CF7" w:rsidRDefault="00064138" w:rsidP="00DA3263">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2.6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xml:space="preserve">Explain the organisation’s policy for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out-booking guests when full</w:t>
            </w:r>
          </w:p>
          <w:p w14:paraId="237C6646" w14:textId="43C92EE3" w:rsidR="00DA3263"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2.7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 xml:space="preserve">Explain how to develop reservation and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booking procedures to</w:t>
            </w:r>
            <w:r w:rsidRPr="00F25CF7">
              <w:rPr>
                <w:rFonts w:ascii="Calibri" w:eastAsiaTheme="minorHAnsi" w:hAnsi="Calibri" w:cs="Calibri"/>
                <w:lang w:val="en-GB"/>
                <w14:ligatures w14:val="standardContextual"/>
              </w:rPr>
              <w:t xml:space="preserve"> </w:t>
            </w:r>
            <w:r w:rsidR="00DA3263" w:rsidRPr="00F25CF7">
              <w:rPr>
                <w:rFonts w:ascii="Calibri" w:eastAsiaTheme="minorHAnsi" w:hAnsi="Calibri" w:cs="Calibri"/>
                <w:lang w:val="en-GB"/>
                <w14:ligatures w14:val="standardContextual"/>
              </w:rPr>
              <w:t xml:space="preserve">meet </w:t>
            </w:r>
            <w:r w:rsidR="00C606EA">
              <w:rPr>
                <w:rFonts w:ascii="Calibri" w:eastAsiaTheme="minorHAnsi" w:hAnsi="Calibri" w:cs="Calibri"/>
                <w:lang w:val="en-GB"/>
                <w14:ligatures w14:val="standardContextual"/>
              </w:rPr>
              <w:tab/>
            </w:r>
            <w:r w:rsidR="00DA3263" w:rsidRPr="00F25CF7">
              <w:rPr>
                <w:rFonts w:ascii="Calibri" w:eastAsiaTheme="minorHAnsi" w:hAnsi="Calibri" w:cs="Calibri"/>
                <w:lang w:val="en-GB"/>
                <w14:ligatures w14:val="standardContextual"/>
              </w:rPr>
              <w:t>requirements</w:t>
            </w:r>
          </w:p>
        </w:tc>
      </w:tr>
      <w:tr w:rsidR="00F25CF7" w:rsidRPr="00F25CF7" w14:paraId="33B33157" w14:textId="77777777" w:rsidTr="00DA3263">
        <w:tc>
          <w:tcPr>
            <w:tcW w:w="4508" w:type="dxa"/>
          </w:tcPr>
          <w:p w14:paraId="2811E128" w14:textId="77777777" w:rsidR="00DA3263" w:rsidRDefault="00DA3263" w:rsidP="00750F30">
            <w:pPr>
              <w:rPr>
                <w:rFonts w:ascii="Calibri" w:hAnsi="Calibri" w:cs="Calibri"/>
              </w:rPr>
            </w:pPr>
            <w:r w:rsidRPr="00F25CF7">
              <w:rPr>
                <w:rFonts w:ascii="Calibri" w:hAnsi="Calibri" w:cs="Calibri"/>
              </w:rPr>
              <w:t>Learning outcome 3</w:t>
            </w:r>
          </w:p>
          <w:p w14:paraId="1768A52F" w14:textId="77777777" w:rsidR="00C606EA" w:rsidRPr="00F25CF7" w:rsidRDefault="00C606EA" w:rsidP="00750F30">
            <w:pPr>
              <w:rPr>
                <w:rFonts w:ascii="Calibri" w:hAnsi="Calibri" w:cs="Calibri"/>
              </w:rPr>
            </w:pPr>
          </w:p>
          <w:p w14:paraId="34FD7631" w14:textId="3F62A77E" w:rsidR="00DA3263" w:rsidRPr="00F25CF7" w:rsidRDefault="00DA3263" w:rsidP="00064138">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hAnsi="Calibri" w:cs="Calibri"/>
              </w:rPr>
              <w:t xml:space="preserve"> </w:t>
            </w:r>
            <w:r w:rsidR="00064138" w:rsidRPr="00F25CF7">
              <w:rPr>
                <w:rFonts w:ascii="Calibri" w:eastAsiaTheme="minorHAnsi" w:hAnsi="Calibri" w:cs="Calibri"/>
                <w:lang w:val="en-GB"/>
                <w14:ligatures w14:val="standardContextual"/>
              </w:rPr>
              <w:t>Understand the requirements that need to be met when supervising reservations and booking services</w:t>
            </w:r>
          </w:p>
        </w:tc>
        <w:tc>
          <w:tcPr>
            <w:tcW w:w="4508" w:type="dxa"/>
          </w:tcPr>
          <w:p w14:paraId="11B56ACF" w14:textId="022F23D0"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3.1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implement the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requirements of:</w:t>
            </w:r>
          </w:p>
          <w:p w14:paraId="77CF40BE" w14:textId="1EE06493"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health and safety</w:t>
            </w:r>
          </w:p>
          <w:p w14:paraId="64F3A60B" w14:textId="264772ED"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employment legislation</w:t>
            </w:r>
          </w:p>
          <w:p w14:paraId="7235D8EC" w14:textId="7F4713BE"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equal opportunities</w:t>
            </w:r>
          </w:p>
          <w:p w14:paraId="16CFC947" w14:textId="1746A22B"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 other industry specific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regulations and codes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practice</w:t>
            </w:r>
          </w:p>
          <w:p w14:paraId="3C695FB7" w14:textId="4D0DA79F"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3.2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ways of assessing whether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requirements are met</w:t>
            </w:r>
          </w:p>
          <w:p w14:paraId="0ECEF706" w14:textId="726B1460"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3.3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the action that should be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taken in response to breaches of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requirements</w:t>
            </w:r>
          </w:p>
          <w:p w14:paraId="34E75A47" w14:textId="50A8E8C2"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3.4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Identify organisational policies that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apply to:</w:t>
            </w:r>
          </w:p>
          <w:p w14:paraId="2A7F1901" w14:textId="3B339C22"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 the running of the reservation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and booking service</w:t>
            </w:r>
          </w:p>
          <w:p w14:paraId="7AAC011A" w14:textId="122B6703" w:rsidR="00DA3263" w:rsidRPr="00F25CF7" w:rsidRDefault="00C606EA" w:rsidP="00064138">
            <w:pPr>
              <w:rPr>
                <w:rFonts w:ascii="Calibri" w:hAnsi="Calibri" w:cs="Calibri"/>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review of procedures</w:t>
            </w:r>
          </w:p>
        </w:tc>
      </w:tr>
      <w:tr w:rsidR="00F25CF7" w:rsidRPr="00F25CF7" w14:paraId="6FE82B1B" w14:textId="77777777" w:rsidTr="00DA3263">
        <w:tc>
          <w:tcPr>
            <w:tcW w:w="4508" w:type="dxa"/>
          </w:tcPr>
          <w:p w14:paraId="5A71E7B3" w14:textId="77777777" w:rsidR="00064138" w:rsidRPr="00F25CF7" w:rsidRDefault="00064138" w:rsidP="00750F30">
            <w:pPr>
              <w:rPr>
                <w:rFonts w:ascii="Calibri" w:hAnsi="Calibri" w:cs="Calibri"/>
              </w:rPr>
            </w:pPr>
            <w:r w:rsidRPr="00F25CF7">
              <w:rPr>
                <w:rFonts w:ascii="Calibri" w:hAnsi="Calibri" w:cs="Calibri"/>
              </w:rPr>
              <w:lastRenderedPageBreak/>
              <w:t xml:space="preserve">Learning outcome 4 </w:t>
            </w:r>
          </w:p>
          <w:p w14:paraId="1E6814DE" w14:textId="4C9BAF28"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hAnsi="Calibri" w:cs="Calibri"/>
              </w:rPr>
              <w:t>4.</w:t>
            </w:r>
            <w:r w:rsidRPr="00F25CF7">
              <w:rPr>
                <w:rFonts w:ascii="Calibri" w:eastAsiaTheme="minorHAnsi" w:hAnsi="Calibri" w:cs="Calibri"/>
                <w:lang w:val="en-GB"/>
                <w14:ligatures w14:val="standardContextual"/>
              </w:rPr>
              <w:t xml:space="preserve"> Understand how to supervise reservations and bookings services</w:t>
            </w:r>
          </w:p>
        </w:tc>
        <w:tc>
          <w:tcPr>
            <w:tcW w:w="4508" w:type="dxa"/>
          </w:tcPr>
          <w:p w14:paraId="683E5F91" w14:textId="3396567F"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the different roles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responsibilities of individuals in</w:t>
            </w:r>
            <w:r w:rsidR="00C606EA">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the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organisation and department affect the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reservation and booking service</w:t>
            </w:r>
          </w:p>
          <w:p w14:paraId="625EAB1C" w14:textId="1A10B906"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4.2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estimate the time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resources required for reservation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booking activities</w:t>
            </w:r>
          </w:p>
          <w:p w14:paraId="64D73E6A" w14:textId="3050EBA3"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4.3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develop a contingency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plan</w:t>
            </w:r>
          </w:p>
          <w:p w14:paraId="1500AAEA" w14:textId="12840E64"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4.4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Identify who in the organisation needs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to approve the use of additional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resources</w:t>
            </w:r>
          </w:p>
          <w:p w14:paraId="55A98F2D" w14:textId="0E2D13FD"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4.5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the limits of own authority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when solving problems</w:t>
            </w:r>
          </w:p>
          <w:p w14:paraId="64E685B7" w14:textId="163A5000"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4.6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how to communicate with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customers</w:t>
            </w:r>
          </w:p>
          <w:p w14:paraId="7AA4AB8C" w14:textId="561BCFC3"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4.7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Explain how to assess customers’ needs</w:t>
            </w:r>
          </w:p>
          <w:p w14:paraId="733894BC" w14:textId="5013EFBB"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4.8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Summarise the products and services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that are available to customers</w:t>
            </w:r>
          </w:p>
          <w:p w14:paraId="3A78FC46" w14:textId="310C619C"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4.9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Identify the guest facilities that are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available in the organisation where the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booking is being made</w:t>
            </w:r>
          </w:p>
          <w:p w14:paraId="265518F5" w14:textId="595CDAFE"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4.10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Identify the information needed to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maintain the reservation and booking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service</w:t>
            </w:r>
          </w:p>
          <w:p w14:paraId="2AB77C69" w14:textId="498D9A04"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collect required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information on the reservation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booking service</w:t>
            </w:r>
          </w:p>
          <w:p w14:paraId="34A01121" w14:textId="1724D583"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4.12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the different ways of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completing and storing computerised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and paper-based records</w:t>
            </w:r>
          </w:p>
          <w:p w14:paraId="7FE7B4B7" w14:textId="6904A102"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4.13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Compare the advantages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disadvantages of computerised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paper-based records</w:t>
            </w:r>
          </w:p>
          <w:p w14:paraId="7453E8DC" w14:textId="64683CAD"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4.14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the importance of staff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customer feedback</w:t>
            </w:r>
          </w:p>
          <w:p w14:paraId="5219460B" w14:textId="4CC641EE"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4.15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collect and analyse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feedback</w:t>
            </w:r>
          </w:p>
          <w:p w14:paraId="2EA0F315" w14:textId="6CDC244B"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4.16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Explain how to give feedback to staff</w:t>
            </w:r>
          </w:p>
          <w:p w14:paraId="09B13C3F" w14:textId="02E19238"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4.17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present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recommendations to improve the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reservations and booking service</w:t>
            </w:r>
          </w:p>
          <w:p w14:paraId="6F60FF0C" w14:textId="22B32053" w:rsidR="00064138" w:rsidRPr="00F25CF7" w:rsidRDefault="00064138" w:rsidP="00064138">
            <w:pPr>
              <w:widowControl/>
              <w:adjustRightInd w:val="0"/>
              <w:rPr>
                <w:rFonts w:ascii="Calibri" w:eastAsiaTheme="minorHAnsi" w:hAnsi="Calibri" w:cs="Calibri"/>
                <w:lang w:val="en-GB"/>
                <w14:ligatures w14:val="standardContextual"/>
              </w:rPr>
            </w:pPr>
            <w:r w:rsidRPr="00F25CF7">
              <w:rPr>
                <w:rFonts w:ascii="Calibri" w:eastAsiaTheme="minorHAnsi" w:hAnsi="Calibri" w:cs="Calibri"/>
                <w:lang w:val="en-GB"/>
                <w14:ligatures w14:val="standardContextual"/>
              </w:rPr>
              <w:t xml:space="preserve">4.18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Explain how to review and update:</w:t>
            </w:r>
          </w:p>
          <w:p w14:paraId="7725581B" w14:textId="0C9FF5F3"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plans</w:t>
            </w:r>
          </w:p>
          <w:p w14:paraId="6EB20176" w14:textId="144E9233"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targets</w:t>
            </w:r>
          </w:p>
          <w:p w14:paraId="3DEEFD3C" w14:textId="5A2938F2"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objectives</w:t>
            </w:r>
          </w:p>
          <w:p w14:paraId="1475B9E5" w14:textId="47DEB4F5"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activities</w:t>
            </w:r>
          </w:p>
          <w:p w14:paraId="19F53B14" w14:textId="7B4B1FC7"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work performance</w:t>
            </w:r>
          </w:p>
        </w:tc>
      </w:tr>
    </w:tbl>
    <w:p w14:paraId="3EBBACC7" w14:textId="77777777" w:rsidR="00DA3263" w:rsidRDefault="00DA3263" w:rsidP="00750F30">
      <w:pPr>
        <w:rPr>
          <w:rFonts w:ascii="Calibri" w:hAnsi="Calibri" w:cs="Calibri"/>
        </w:rPr>
      </w:pPr>
    </w:p>
    <w:p w14:paraId="1AFF2E5A" w14:textId="77777777" w:rsidR="00DA3263" w:rsidRDefault="00DA3263" w:rsidP="00750F30">
      <w:pPr>
        <w:rPr>
          <w:rFonts w:ascii="Calibri" w:hAnsi="Calibri" w:cs="Calibri"/>
        </w:rPr>
      </w:pPr>
    </w:p>
    <w:p w14:paraId="41E183C0" w14:textId="75AA3BC2" w:rsidR="00DA3263" w:rsidRPr="009654E1" w:rsidRDefault="00DA3263" w:rsidP="00DA3263">
      <w:pPr>
        <w:rPr>
          <w:rFonts w:ascii="Calibri" w:hAnsi="Calibri" w:cs="Calibri"/>
        </w:rPr>
      </w:pPr>
      <w:r w:rsidRPr="009654E1">
        <w:rPr>
          <w:rFonts w:ascii="Calibri" w:hAnsi="Calibri" w:cs="Calibri"/>
        </w:rPr>
        <w:lastRenderedPageBreak/>
        <w:t xml:space="preserve">Unit </w:t>
      </w:r>
      <w:r>
        <w:rPr>
          <w:rFonts w:ascii="Calibri" w:hAnsi="Calibri" w:cs="Calibri"/>
        </w:rPr>
        <w:t>4</w:t>
      </w:r>
      <w:r w:rsidR="00064138">
        <w:rPr>
          <w:rFonts w:ascii="Calibri" w:hAnsi="Calibri" w:cs="Calibri"/>
        </w:rPr>
        <w:t>29</w:t>
      </w:r>
      <w:r w:rsidRPr="009654E1">
        <w:rPr>
          <w:rFonts w:ascii="Calibri" w:hAnsi="Calibri" w:cs="Calibri"/>
        </w:rPr>
        <w:tab/>
      </w:r>
      <w:r w:rsidR="00064138">
        <w:rPr>
          <w:rFonts w:ascii="Calibri" w:hAnsi="Calibri" w:cs="Calibri"/>
        </w:rPr>
        <w:t>Monitor and solve customer service problems</w:t>
      </w:r>
    </w:p>
    <w:p w14:paraId="038829DB" w14:textId="77777777" w:rsidR="00DA3263" w:rsidRPr="009654E1" w:rsidRDefault="00DA3263" w:rsidP="00DA3263">
      <w:pPr>
        <w:rPr>
          <w:rFonts w:ascii="Calibri" w:hAnsi="Calibri" w:cs="Calibri"/>
        </w:rPr>
      </w:pPr>
    </w:p>
    <w:p w14:paraId="19BA6684" w14:textId="0CE5D9DF"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64138">
        <w:rPr>
          <w:rFonts w:ascii="Calibri" w:hAnsi="Calibri" w:cs="Calibri"/>
        </w:rPr>
        <w:t>J/601/1514</w:t>
      </w:r>
    </w:p>
    <w:p w14:paraId="1EFB9306"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4440215" w14:textId="0C3C3438" w:rsidR="00DA3263" w:rsidRPr="009654E1" w:rsidRDefault="00DA3263" w:rsidP="00DA3263">
      <w:pPr>
        <w:rPr>
          <w:rFonts w:ascii="Calibri" w:hAnsi="Calibri" w:cs="Calibri"/>
        </w:rPr>
      </w:pPr>
      <w:r w:rsidRPr="009654E1">
        <w:rPr>
          <w:rFonts w:ascii="Calibri" w:hAnsi="Calibri" w:cs="Calibri"/>
        </w:rPr>
        <w:t xml:space="preserve">Credit value:       </w:t>
      </w:r>
      <w:r w:rsidR="00064138">
        <w:rPr>
          <w:rFonts w:ascii="Calibri" w:hAnsi="Calibri" w:cs="Calibri"/>
        </w:rPr>
        <w:t>6</w:t>
      </w:r>
    </w:p>
    <w:p w14:paraId="30109C3F" w14:textId="56164F3A"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64138">
        <w:rPr>
          <w:rFonts w:ascii="Calibri" w:hAnsi="Calibri" w:cs="Calibri"/>
        </w:rPr>
        <w:t>40</w:t>
      </w:r>
    </w:p>
    <w:p w14:paraId="0846F4B5" w14:textId="77777777" w:rsidR="00DA3263" w:rsidRDefault="00DA3263" w:rsidP="00DA3263">
      <w:pPr>
        <w:rPr>
          <w:rFonts w:ascii="Calibri" w:hAnsi="Calibri" w:cs="Calibri"/>
        </w:rPr>
      </w:pPr>
    </w:p>
    <w:p w14:paraId="252672BC" w14:textId="77777777" w:rsidR="00DA3263" w:rsidRPr="00AD72F6" w:rsidRDefault="00DA3263" w:rsidP="00DA3263">
      <w:pPr>
        <w:rPr>
          <w:rFonts w:ascii="Calibri" w:hAnsi="Calibri" w:cs="Calibri"/>
          <w:b/>
          <w:bCs/>
        </w:rPr>
      </w:pPr>
      <w:r w:rsidRPr="00AD72F6">
        <w:rPr>
          <w:rFonts w:ascii="Calibri" w:hAnsi="Calibri" w:cs="Calibri"/>
          <w:b/>
          <w:bCs/>
        </w:rPr>
        <w:t>Aim</w:t>
      </w:r>
    </w:p>
    <w:p w14:paraId="2A92E7C3" w14:textId="505473A6" w:rsidR="00DA3263" w:rsidRPr="00064138" w:rsidRDefault="00064138" w:rsidP="00064138">
      <w:pPr>
        <w:widowControl/>
        <w:adjustRightInd w:val="0"/>
        <w:rPr>
          <w:rFonts w:ascii="Calibri" w:eastAsiaTheme="minorHAnsi" w:hAnsi="Calibri" w:cs="Calibri"/>
          <w:lang w:val="en-GB"/>
          <w14:ligatures w14:val="standardContextual"/>
        </w:rPr>
      </w:pPr>
      <w:r w:rsidRPr="00064138">
        <w:rPr>
          <w:rFonts w:ascii="Calibri" w:eastAsiaTheme="minorHAnsi" w:hAnsi="Calibri" w:cs="Calibri"/>
          <w:lang w:val="en-GB"/>
          <w14:ligatures w14:val="standardContextual"/>
        </w:rPr>
        <w:t>The aim of this unit is to develop your knowledge, understanding and practical skills for monitoring customer service problems and taking action to develop a solution. You will cover the behaviours, processes and approaches that are most effective when handling customer service problems.</w:t>
      </w:r>
    </w:p>
    <w:p w14:paraId="1B7F0CA0" w14:textId="77777777" w:rsidR="00064138" w:rsidRPr="000C03E8" w:rsidRDefault="00064138" w:rsidP="00064138">
      <w:pPr>
        <w:widowControl/>
        <w:adjustRightInd w:val="0"/>
        <w:rPr>
          <w:rFonts w:ascii="Calibri" w:eastAsiaTheme="minorHAnsi" w:hAnsi="Calibri" w:cs="Calibri"/>
          <w:lang w:val="en-GB"/>
          <w14:ligatures w14:val="standardContextual"/>
        </w:rPr>
      </w:pPr>
    </w:p>
    <w:p w14:paraId="60D1DB96"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DE1E8B9" w14:textId="0C0F0850"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A9FC3E" w14:textId="77777777" w:rsidR="00DA3263" w:rsidRPr="00350C54" w:rsidRDefault="00DA3263" w:rsidP="00CC74FC">
      <w:pPr>
        <w:ind w:firstLine="567"/>
        <w:rPr>
          <w:rFonts w:ascii="Calibri" w:hAnsi="Calibri" w:cs="Calibri"/>
        </w:rPr>
      </w:pPr>
      <w:r w:rsidRPr="00350C54">
        <w:rPr>
          <w:rFonts w:ascii="Calibri" w:hAnsi="Calibri" w:cs="Calibri"/>
        </w:rPr>
        <w:t>• Projects</w:t>
      </w:r>
    </w:p>
    <w:p w14:paraId="2A3E93BE" w14:textId="77777777" w:rsidR="00DA3263" w:rsidRPr="00350C54" w:rsidRDefault="00DA3263" w:rsidP="00CC74FC">
      <w:pPr>
        <w:ind w:firstLine="567"/>
        <w:rPr>
          <w:rFonts w:ascii="Calibri" w:hAnsi="Calibri" w:cs="Calibri"/>
        </w:rPr>
      </w:pPr>
      <w:r w:rsidRPr="00350C54">
        <w:rPr>
          <w:rFonts w:ascii="Calibri" w:hAnsi="Calibri" w:cs="Calibri"/>
        </w:rPr>
        <w:t>• Observed work</w:t>
      </w:r>
    </w:p>
    <w:p w14:paraId="3DB6A2DC" w14:textId="77777777" w:rsidR="00DA3263" w:rsidRPr="00350C54" w:rsidRDefault="00DA3263" w:rsidP="00CC74FC">
      <w:pPr>
        <w:ind w:firstLine="567"/>
        <w:rPr>
          <w:rFonts w:ascii="Calibri" w:hAnsi="Calibri" w:cs="Calibri"/>
        </w:rPr>
      </w:pPr>
      <w:r w:rsidRPr="00350C54">
        <w:rPr>
          <w:rFonts w:ascii="Calibri" w:hAnsi="Calibri" w:cs="Calibri"/>
        </w:rPr>
        <w:t>• Witness statements</w:t>
      </w:r>
    </w:p>
    <w:p w14:paraId="2292ACAA" w14:textId="77777777" w:rsidR="00DA3263" w:rsidRPr="00350C54" w:rsidRDefault="00DA3263" w:rsidP="00CC74FC">
      <w:pPr>
        <w:ind w:firstLine="567"/>
        <w:rPr>
          <w:rFonts w:ascii="Calibri" w:hAnsi="Calibri" w:cs="Calibri"/>
        </w:rPr>
      </w:pPr>
      <w:r w:rsidRPr="00350C54">
        <w:rPr>
          <w:rFonts w:ascii="Calibri" w:hAnsi="Calibri" w:cs="Calibri"/>
        </w:rPr>
        <w:t>• Audio-visual media</w:t>
      </w:r>
    </w:p>
    <w:p w14:paraId="6FF6A7F5" w14:textId="77777777" w:rsidR="00DA3263" w:rsidRPr="00350C54" w:rsidRDefault="00DA3263" w:rsidP="00CC74FC">
      <w:pPr>
        <w:ind w:firstLine="567"/>
        <w:rPr>
          <w:rFonts w:ascii="Calibri" w:hAnsi="Calibri" w:cs="Calibri"/>
        </w:rPr>
      </w:pPr>
      <w:r w:rsidRPr="00350C54">
        <w:rPr>
          <w:rFonts w:ascii="Calibri" w:hAnsi="Calibri" w:cs="Calibri"/>
        </w:rPr>
        <w:t>• Evidence of prior learning or attainment</w:t>
      </w:r>
    </w:p>
    <w:p w14:paraId="649656AA" w14:textId="77777777" w:rsidR="00DA3263" w:rsidRPr="00350C54" w:rsidRDefault="00DA3263" w:rsidP="00CC74FC">
      <w:pPr>
        <w:ind w:firstLine="567"/>
        <w:rPr>
          <w:rFonts w:ascii="Calibri" w:hAnsi="Calibri" w:cs="Calibri"/>
        </w:rPr>
      </w:pPr>
      <w:r w:rsidRPr="00350C54">
        <w:rPr>
          <w:rFonts w:ascii="Calibri" w:hAnsi="Calibri" w:cs="Calibri"/>
        </w:rPr>
        <w:t>• Written questions</w:t>
      </w:r>
    </w:p>
    <w:p w14:paraId="7687B0EA" w14:textId="77777777" w:rsidR="00DA3263" w:rsidRPr="00350C54" w:rsidRDefault="00DA3263" w:rsidP="00CC74FC">
      <w:pPr>
        <w:ind w:firstLine="567"/>
        <w:rPr>
          <w:rFonts w:ascii="Calibri" w:hAnsi="Calibri" w:cs="Calibri"/>
        </w:rPr>
      </w:pPr>
      <w:r w:rsidRPr="00350C54">
        <w:rPr>
          <w:rFonts w:ascii="Calibri" w:hAnsi="Calibri" w:cs="Calibri"/>
        </w:rPr>
        <w:t>• Oral questions</w:t>
      </w:r>
    </w:p>
    <w:p w14:paraId="4E9AF632" w14:textId="77777777" w:rsidR="00DA3263" w:rsidRPr="00350C54" w:rsidRDefault="00DA3263" w:rsidP="00CC74FC">
      <w:pPr>
        <w:ind w:firstLine="567"/>
        <w:rPr>
          <w:rFonts w:ascii="Calibri" w:hAnsi="Calibri" w:cs="Calibri"/>
        </w:rPr>
      </w:pPr>
      <w:r w:rsidRPr="00350C54">
        <w:rPr>
          <w:rFonts w:ascii="Calibri" w:hAnsi="Calibri" w:cs="Calibri"/>
        </w:rPr>
        <w:t>• Assignments</w:t>
      </w:r>
    </w:p>
    <w:p w14:paraId="29E3B94D" w14:textId="77777777" w:rsidR="00DA3263" w:rsidRPr="00350C54" w:rsidRDefault="00DA3263" w:rsidP="00CC74FC">
      <w:pPr>
        <w:ind w:firstLine="567"/>
        <w:rPr>
          <w:rFonts w:ascii="Calibri" w:hAnsi="Calibri" w:cs="Calibri"/>
        </w:rPr>
      </w:pPr>
      <w:r w:rsidRPr="00350C54">
        <w:rPr>
          <w:rFonts w:ascii="Calibri" w:hAnsi="Calibri" w:cs="Calibri"/>
        </w:rPr>
        <w:t>• Case studies</w:t>
      </w:r>
    </w:p>
    <w:p w14:paraId="20489059" w14:textId="77777777" w:rsidR="00DA3263" w:rsidRDefault="00DA3263" w:rsidP="00CC74FC">
      <w:pPr>
        <w:ind w:firstLine="567"/>
        <w:rPr>
          <w:rFonts w:ascii="Calibri" w:hAnsi="Calibri" w:cs="Calibri"/>
        </w:rPr>
      </w:pPr>
      <w:r w:rsidRPr="00350C54">
        <w:rPr>
          <w:rFonts w:ascii="Calibri" w:hAnsi="Calibri" w:cs="Calibri"/>
        </w:rPr>
        <w:t>• Professional discussion</w:t>
      </w:r>
    </w:p>
    <w:p w14:paraId="1AD663DA" w14:textId="77777777" w:rsidR="00DA3263" w:rsidRPr="00350C54" w:rsidRDefault="00DA3263" w:rsidP="00DA3263">
      <w:pPr>
        <w:rPr>
          <w:rFonts w:ascii="Calibri" w:hAnsi="Calibri" w:cs="Calibri"/>
        </w:rPr>
      </w:pPr>
    </w:p>
    <w:p w14:paraId="6DBB50BF" w14:textId="37BE91A5"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615AFD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EFA231B" w14:textId="24E643B4"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D219227"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FFF580B"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25CF7" w:rsidRPr="00F25CF7" w14:paraId="1679570A" w14:textId="77777777" w:rsidTr="00C8733F">
        <w:tc>
          <w:tcPr>
            <w:tcW w:w="4508" w:type="dxa"/>
          </w:tcPr>
          <w:p w14:paraId="7D462D26" w14:textId="77777777" w:rsidR="00DA3263" w:rsidRDefault="00DA3263" w:rsidP="00C8733F">
            <w:pPr>
              <w:rPr>
                <w:rFonts w:ascii="Calibri" w:hAnsi="Calibri" w:cs="Calibri"/>
              </w:rPr>
            </w:pPr>
            <w:r w:rsidRPr="00F25CF7">
              <w:rPr>
                <w:rFonts w:ascii="Calibri" w:hAnsi="Calibri" w:cs="Calibri"/>
              </w:rPr>
              <w:t>Learning outcome 1</w:t>
            </w:r>
          </w:p>
          <w:p w14:paraId="566333A4" w14:textId="77777777" w:rsidR="00C606EA" w:rsidRPr="00F25CF7" w:rsidRDefault="00C606EA" w:rsidP="00C8733F">
            <w:pPr>
              <w:rPr>
                <w:rFonts w:ascii="Calibri" w:hAnsi="Calibri" w:cs="Calibri"/>
              </w:rPr>
            </w:pPr>
          </w:p>
          <w:p w14:paraId="083F1667" w14:textId="05F54348" w:rsidR="00DA3263" w:rsidRPr="00F25CF7" w:rsidRDefault="00DA3263" w:rsidP="00C8733F">
            <w:pPr>
              <w:rPr>
                <w:rFonts w:ascii="Calibri" w:hAnsi="Calibri" w:cs="Calibri"/>
              </w:rPr>
            </w:pPr>
            <w:r w:rsidRPr="00F25CF7">
              <w:rPr>
                <w:rFonts w:ascii="Calibri" w:hAnsi="Calibri" w:cs="Calibri"/>
              </w:rPr>
              <w:t>1.</w:t>
            </w:r>
            <w:r w:rsidR="00064138" w:rsidRPr="00F25CF7">
              <w:rPr>
                <w:rFonts w:ascii="Calibri" w:eastAsiaTheme="minorHAnsi" w:hAnsi="Calibri" w:cs="Calibri"/>
                <w:lang w:val="en-GB"/>
                <w14:ligatures w14:val="standardContextual"/>
              </w:rPr>
              <w:t xml:space="preserve"> Be able to solve immediate customer service problems</w:t>
            </w:r>
          </w:p>
        </w:tc>
        <w:tc>
          <w:tcPr>
            <w:tcW w:w="4508" w:type="dxa"/>
          </w:tcPr>
          <w:p w14:paraId="753EBD3F" w14:textId="4616DCDF"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Respond positively to customer service</w:t>
            </w:r>
          </w:p>
          <w:p w14:paraId="2AE2696E" w14:textId="6855ABA1" w:rsidR="00064138" w:rsidRPr="00F25CF7" w:rsidRDefault="00C606EA"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problems following organisational</w:t>
            </w:r>
            <w:r w:rsidR="00F25CF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guidelines</w:t>
            </w:r>
          </w:p>
          <w:p w14:paraId="77ACEAD0" w14:textId="10DEC1FC"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00064138"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Solve customer service problems when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you</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have sufficient authority</w:t>
            </w:r>
          </w:p>
          <w:p w14:paraId="3AB97102" w14:textId="6C619239"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Work with others to solve customer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service</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problems</w:t>
            </w:r>
          </w:p>
          <w:p w14:paraId="33580D16" w14:textId="31271FF3"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00064138"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Keep customers informed of the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actions</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being taken</w:t>
            </w:r>
          </w:p>
          <w:p w14:paraId="56A00CF4" w14:textId="2826D797"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1.5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Check with customers that they are</w:t>
            </w:r>
            <w:r>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comfortable with the actions being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taken</w:t>
            </w:r>
          </w:p>
          <w:p w14:paraId="795B5A09" w14:textId="693FA267"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1.6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Solve problems with service systems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and</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procedures that might affect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customers</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before they become aware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of them</w:t>
            </w:r>
          </w:p>
          <w:p w14:paraId="4099FE96" w14:textId="49462BCC"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 xml:space="preserve">1.7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Inform managers and colleagues of the</w:t>
            </w:r>
          </w:p>
          <w:p w14:paraId="774B1534" w14:textId="240B1DE8" w:rsidR="00DA3263" w:rsidRPr="00F25CF7" w:rsidRDefault="00C606EA" w:rsidP="00064138">
            <w:pPr>
              <w:rPr>
                <w:rFonts w:ascii="Calibri" w:hAnsi="Calibri" w:cs="Calibri"/>
              </w:rPr>
            </w:pPr>
            <w:r>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steps taken to solve specific problems</w:t>
            </w:r>
          </w:p>
        </w:tc>
      </w:tr>
      <w:tr w:rsidR="00F25CF7" w:rsidRPr="00F25CF7" w14:paraId="5C66CF9A" w14:textId="77777777" w:rsidTr="00C8733F">
        <w:tc>
          <w:tcPr>
            <w:tcW w:w="4508" w:type="dxa"/>
          </w:tcPr>
          <w:p w14:paraId="480CEABB" w14:textId="77777777" w:rsidR="00DA3263" w:rsidRDefault="00DA3263" w:rsidP="00C8733F">
            <w:pPr>
              <w:rPr>
                <w:rFonts w:ascii="Calibri" w:hAnsi="Calibri" w:cs="Calibri"/>
              </w:rPr>
            </w:pPr>
            <w:r w:rsidRPr="00F25CF7">
              <w:rPr>
                <w:rFonts w:ascii="Calibri" w:hAnsi="Calibri" w:cs="Calibri"/>
              </w:rPr>
              <w:lastRenderedPageBreak/>
              <w:t>Learning outcome 2</w:t>
            </w:r>
          </w:p>
          <w:p w14:paraId="23E0795F" w14:textId="77777777" w:rsidR="00C606EA" w:rsidRPr="00F25CF7" w:rsidRDefault="00C606EA" w:rsidP="00C8733F">
            <w:pPr>
              <w:rPr>
                <w:rFonts w:ascii="Calibri" w:hAnsi="Calibri" w:cs="Calibri"/>
              </w:rPr>
            </w:pPr>
          </w:p>
          <w:p w14:paraId="3295E871" w14:textId="1D45910C" w:rsidR="00DA3263" w:rsidRPr="00F25CF7" w:rsidRDefault="00DA3263" w:rsidP="00F25CF7">
            <w:pPr>
              <w:widowControl/>
              <w:adjustRightInd w:val="0"/>
              <w:rPr>
                <w:rFonts w:ascii="Calibri" w:eastAsiaTheme="minorHAnsi" w:hAnsi="Calibri" w:cs="Calibri"/>
                <w:lang w:val="en-GB"/>
                <w14:ligatures w14:val="standardContextual"/>
              </w:rPr>
            </w:pPr>
            <w:r w:rsidRPr="00F25CF7">
              <w:rPr>
                <w:rFonts w:ascii="Calibri" w:hAnsi="Calibri" w:cs="Calibri"/>
              </w:rPr>
              <w:t>2.</w:t>
            </w:r>
            <w:r w:rsidR="00064138" w:rsidRPr="00F25CF7">
              <w:rPr>
                <w:rFonts w:ascii="Calibri" w:eastAsiaTheme="minorHAnsi" w:hAnsi="Calibri" w:cs="Calibri"/>
                <w:lang w:val="en-GB"/>
                <w14:ligatures w14:val="standardContextual"/>
              </w:rPr>
              <w:t xml:space="preserve"> Be able to identify repeated customer service problems and</w:t>
            </w:r>
            <w:r w:rsidR="00F25CF7">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options for solving them</w:t>
            </w:r>
          </w:p>
        </w:tc>
        <w:tc>
          <w:tcPr>
            <w:tcW w:w="4508" w:type="dxa"/>
          </w:tcPr>
          <w:p w14:paraId="22F7A289" w14:textId="2F793302"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Identify repeated customer service</w:t>
            </w:r>
            <w:r>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problems</w:t>
            </w:r>
          </w:p>
          <w:p w14:paraId="4E35619E" w14:textId="1BF080E4"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00064138"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Identify the options for dealing with</w:t>
            </w:r>
            <w:r>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repeated customer service problem</w:t>
            </w:r>
            <w:r>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and</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consider the advantages and</w:t>
            </w:r>
            <w:r>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disadvantages of each option</w:t>
            </w:r>
          </w:p>
          <w:p w14:paraId="3C030F18" w14:textId="006701B2" w:rsidR="00DA3263" w:rsidRPr="00F25CF7" w:rsidRDefault="00F25CF7" w:rsidP="00F25CF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Work with others to select the best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option</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for solving a repeated customer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service</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problem, balancing customer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expectations</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with the needs of the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organisation</w:t>
            </w:r>
          </w:p>
        </w:tc>
      </w:tr>
      <w:tr w:rsidR="00F25CF7" w:rsidRPr="00F25CF7" w14:paraId="41FBC254" w14:textId="77777777" w:rsidTr="00C8733F">
        <w:tc>
          <w:tcPr>
            <w:tcW w:w="4508" w:type="dxa"/>
          </w:tcPr>
          <w:p w14:paraId="6F373683" w14:textId="77777777" w:rsidR="00DA3263" w:rsidRDefault="00DA3263" w:rsidP="00C8733F">
            <w:pPr>
              <w:rPr>
                <w:rFonts w:ascii="Calibri" w:hAnsi="Calibri" w:cs="Calibri"/>
              </w:rPr>
            </w:pPr>
            <w:r w:rsidRPr="00F25CF7">
              <w:rPr>
                <w:rFonts w:ascii="Calibri" w:hAnsi="Calibri" w:cs="Calibri"/>
              </w:rPr>
              <w:t>Learning outcome 3</w:t>
            </w:r>
          </w:p>
          <w:p w14:paraId="5D314452" w14:textId="77777777" w:rsidR="00C606EA" w:rsidRPr="00F25CF7" w:rsidRDefault="00C606EA" w:rsidP="00C8733F">
            <w:pPr>
              <w:rPr>
                <w:rFonts w:ascii="Calibri" w:hAnsi="Calibri" w:cs="Calibri"/>
              </w:rPr>
            </w:pPr>
          </w:p>
          <w:p w14:paraId="34332B30" w14:textId="230321CD" w:rsidR="00DA3263" w:rsidRPr="00C606EA" w:rsidRDefault="00DA3263" w:rsidP="00C606EA">
            <w:pPr>
              <w:widowControl/>
              <w:adjustRightInd w:val="0"/>
              <w:rPr>
                <w:rFonts w:ascii="Calibri" w:eastAsiaTheme="minorHAnsi" w:hAnsi="Calibri" w:cs="Calibri"/>
                <w:lang w:val="en-GB"/>
                <w14:ligatures w14:val="standardContextual"/>
              </w:rPr>
            </w:pPr>
            <w:r w:rsidRPr="00F25CF7">
              <w:rPr>
                <w:rFonts w:ascii="Calibri" w:hAnsi="Calibri" w:cs="Calibri"/>
              </w:rPr>
              <w:t>3.</w:t>
            </w:r>
            <w:r w:rsidR="00064138" w:rsidRPr="00F25CF7">
              <w:rPr>
                <w:rFonts w:ascii="Calibri" w:eastAsiaTheme="minorHAnsi" w:hAnsi="Calibri" w:cs="Calibri"/>
                <w:lang w:val="en-GB"/>
                <w14:ligatures w14:val="standardContextual"/>
              </w:rPr>
              <w:t xml:space="preserve"> Be able to take action to avoid the repetition of customer</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service problems</w:t>
            </w:r>
          </w:p>
        </w:tc>
        <w:tc>
          <w:tcPr>
            <w:tcW w:w="4508" w:type="dxa"/>
          </w:tcPr>
          <w:p w14:paraId="2886026C" w14:textId="7A3720CD"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Obtain the approval from somebody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with</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sufficient authority to change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organisational</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guidelines, in order to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reduce the chance of</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a problem being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repeated</w:t>
            </w:r>
          </w:p>
          <w:p w14:paraId="3817A255" w14:textId="2FF25FB8"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3.2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Action your agreed solution</w:t>
            </w:r>
          </w:p>
          <w:p w14:paraId="0A6EFA5E" w14:textId="70FBF38D" w:rsidR="00064138" w:rsidRPr="00F25CF7" w:rsidRDefault="00F25CF7" w:rsidP="00064138">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00064138"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Keep your customers informed, in a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positive</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and clear manner, of steps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being taken to</w:t>
            </w:r>
            <w:r>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 xml:space="preserve">solve any service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problems</w:t>
            </w:r>
          </w:p>
          <w:p w14:paraId="2A0CA3FC" w14:textId="76CC6624" w:rsidR="00DA3263" w:rsidRPr="00C606EA" w:rsidRDefault="00F25CF7" w:rsidP="00C606E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00064138"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 xml:space="preserve">Monitor the changes you have made </w:t>
            </w:r>
            <w:r w:rsidR="00C606EA">
              <w:rPr>
                <w:rFonts w:ascii="Calibri" w:eastAsiaTheme="minorHAnsi" w:hAnsi="Calibri" w:cs="Calibri"/>
                <w:lang w:val="en-GB"/>
                <w14:ligatures w14:val="standardContextual"/>
              </w:rPr>
              <w:tab/>
            </w:r>
            <w:r w:rsidR="00064138" w:rsidRPr="00F25CF7">
              <w:rPr>
                <w:rFonts w:ascii="Calibri" w:eastAsiaTheme="minorHAnsi" w:hAnsi="Calibri" w:cs="Calibri"/>
                <w:lang w:val="en-GB"/>
                <w14:ligatures w14:val="standardContextual"/>
              </w:rPr>
              <w:t>and</w:t>
            </w:r>
            <w:r w:rsidR="00C606EA">
              <w:rPr>
                <w:rFonts w:ascii="Calibri" w:eastAsiaTheme="minorHAnsi" w:hAnsi="Calibri" w:cs="Calibri"/>
                <w:lang w:val="en-GB"/>
                <w14:ligatures w14:val="standardContextual"/>
              </w:rPr>
              <w:t xml:space="preserve"> </w:t>
            </w:r>
            <w:r w:rsidR="00064138" w:rsidRPr="00F25CF7">
              <w:rPr>
                <w:rFonts w:ascii="Calibri" w:eastAsiaTheme="minorHAnsi" w:hAnsi="Calibri" w:cs="Calibri"/>
                <w:lang w:val="en-GB"/>
                <w14:ligatures w14:val="standardContextual"/>
              </w:rPr>
              <w:t>adjust them if appropriate</w:t>
            </w:r>
          </w:p>
        </w:tc>
      </w:tr>
      <w:tr w:rsidR="00F25CF7" w:rsidRPr="00F25CF7" w14:paraId="43B8F3E0" w14:textId="77777777" w:rsidTr="00C8733F">
        <w:tc>
          <w:tcPr>
            <w:tcW w:w="4508" w:type="dxa"/>
          </w:tcPr>
          <w:p w14:paraId="1B5F35D9" w14:textId="77777777" w:rsidR="00064138" w:rsidRDefault="00064138" w:rsidP="00C8733F">
            <w:pPr>
              <w:rPr>
                <w:rFonts w:ascii="Calibri" w:hAnsi="Calibri" w:cs="Calibri"/>
              </w:rPr>
            </w:pPr>
            <w:r w:rsidRPr="00F25CF7">
              <w:rPr>
                <w:rFonts w:ascii="Calibri" w:hAnsi="Calibri" w:cs="Calibri"/>
              </w:rPr>
              <w:t>Leaning outcome 4</w:t>
            </w:r>
          </w:p>
          <w:p w14:paraId="73CAC01C" w14:textId="77777777" w:rsidR="00C606EA" w:rsidRPr="00F25CF7" w:rsidRDefault="00C606EA" w:rsidP="00C8733F">
            <w:pPr>
              <w:rPr>
                <w:rFonts w:ascii="Calibri" w:hAnsi="Calibri" w:cs="Calibri"/>
              </w:rPr>
            </w:pPr>
          </w:p>
          <w:p w14:paraId="6BA21B9F" w14:textId="562D5043" w:rsidR="00064138" w:rsidRPr="00C606EA" w:rsidRDefault="00064138" w:rsidP="00C606EA">
            <w:pPr>
              <w:widowControl/>
              <w:adjustRightInd w:val="0"/>
              <w:rPr>
                <w:rFonts w:ascii="Calibri" w:eastAsiaTheme="minorHAnsi" w:hAnsi="Calibri" w:cs="Calibri"/>
                <w:lang w:val="en-GB"/>
                <w14:ligatures w14:val="standardContextual"/>
              </w:rPr>
            </w:pPr>
            <w:r w:rsidRPr="00F25CF7">
              <w:rPr>
                <w:rFonts w:ascii="Calibri" w:hAnsi="Calibri" w:cs="Calibri"/>
              </w:rPr>
              <w:t xml:space="preserve">4. </w:t>
            </w:r>
            <w:r w:rsidR="00F25CF7" w:rsidRPr="00F25CF7">
              <w:rPr>
                <w:rFonts w:ascii="Calibri" w:eastAsiaTheme="minorHAnsi" w:hAnsi="Calibri" w:cs="Calibri"/>
                <w:lang w:val="en-GB"/>
                <w14:ligatures w14:val="standardContextual"/>
              </w:rPr>
              <w:t>Understand how to monitor and solve customer service</w:t>
            </w:r>
            <w:r w:rsidR="00C606EA">
              <w:rPr>
                <w:rFonts w:ascii="Calibri" w:eastAsiaTheme="minorHAnsi" w:hAnsi="Calibri" w:cs="Calibri"/>
                <w:lang w:val="en-GB"/>
                <w14:ligatures w14:val="standardContextual"/>
              </w:rPr>
              <w:t xml:space="preserve"> </w:t>
            </w:r>
            <w:r w:rsidR="00F25CF7" w:rsidRPr="00F25CF7">
              <w:rPr>
                <w:rFonts w:ascii="Calibri" w:eastAsiaTheme="minorHAnsi" w:hAnsi="Calibri" w:cs="Calibri"/>
                <w:lang w:val="en-GB"/>
                <w14:ligatures w14:val="standardContextual"/>
              </w:rPr>
              <w:t>problems</w:t>
            </w:r>
          </w:p>
        </w:tc>
        <w:tc>
          <w:tcPr>
            <w:tcW w:w="4508" w:type="dxa"/>
          </w:tcPr>
          <w:p w14:paraId="7E2F243C" w14:textId="2C438D86" w:rsidR="00F25CF7" w:rsidRPr="00F25CF7" w:rsidRDefault="00F25CF7" w:rsidP="00F25CF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4.1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organisational procedures and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systems for dealing with</w:t>
            </w:r>
            <w:r>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customer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service problems</w:t>
            </w:r>
          </w:p>
          <w:p w14:paraId="743B25D0" w14:textId="6A0424D0" w:rsidR="00F25CF7" w:rsidRPr="00F25CF7" w:rsidRDefault="00F25CF7" w:rsidP="00F25CF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4.2 </w:t>
            </w:r>
            <w:r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Describe the organisational procedures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and systems for identifying</w:t>
            </w:r>
            <w:r>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repeated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customer service problems</w:t>
            </w:r>
          </w:p>
          <w:p w14:paraId="4C2F8449" w14:textId="75877367" w:rsidR="00F25CF7" w:rsidRPr="00F25CF7" w:rsidRDefault="00F25CF7" w:rsidP="00F25CF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4.3</w:t>
            </w:r>
            <w:r w:rsidRPr="00F25CF7">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the successful resolution of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customer service</w:t>
            </w:r>
            <w:r>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problems contributes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to customer loyalty from the external</w:t>
            </w:r>
            <w:r>
              <w:rPr>
                <w:rFonts w:ascii="Calibri" w:eastAsiaTheme="minorHAnsi" w:hAnsi="Calibri" w:cs="Calibri"/>
                <w:lang w:val="en-GB"/>
                <w14:ligatures w14:val="standardContextual"/>
              </w:rPr>
              <w:t xml:space="preserve">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customer, and improved working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relationships with</w:t>
            </w:r>
            <w:r>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service</w:t>
            </w:r>
            <w:r>
              <w:rPr>
                <w:rFonts w:ascii="Calibri" w:eastAsiaTheme="minorHAnsi" w:hAnsi="Calibri" w:cs="Calibri"/>
                <w:lang w:val="en-GB"/>
                <w14:ligatures w14:val="standardContextual"/>
              </w:rPr>
              <w:t xml:space="preserve"> </w:t>
            </w:r>
            <w:r w:rsidRPr="00F25CF7">
              <w:rPr>
                <w:rFonts w:ascii="Calibri" w:eastAsiaTheme="minorHAnsi" w:hAnsi="Calibri" w:cs="Calibri"/>
                <w:lang w:val="en-GB"/>
                <w14:ligatures w14:val="standardContextual"/>
              </w:rPr>
              <w:t xml:space="preserve">partners or </w:t>
            </w:r>
            <w:r w:rsidR="00C606EA">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internal customers</w:t>
            </w:r>
          </w:p>
          <w:p w14:paraId="55F2CBEB" w14:textId="29358BAE" w:rsidR="00F25CF7" w:rsidRPr="00F25CF7" w:rsidRDefault="00F25CF7" w:rsidP="00F25CF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4.4</w:t>
            </w:r>
            <w:r w:rsidRPr="00F25CF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 xml:space="preserve">Explain how to negotiate with and </w:t>
            </w:r>
            <w:r w:rsidR="0000557F">
              <w:rPr>
                <w:rFonts w:ascii="Calibri" w:eastAsiaTheme="minorHAnsi" w:hAnsi="Calibri" w:cs="Calibri"/>
                <w:lang w:val="en-GB"/>
                <w14:ligatures w14:val="standardContextual"/>
              </w:rPr>
              <w:tab/>
            </w:r>
            <w:r w:rsidRPr="00F25CF7">
              <w:rPr>
                <w:rFonts w:ascii="Calibri" w:eastAsiaTheme="minorHAnsi" w:hAnsi="Calibri" w:cs="Calibri"/>
                <w:lang w:val="en-GB"/>
                <w14:ligatures w14:val="standardContextual"/>
              </w:rPr>
              <w:t>reassure customers while their</w:t>
            </w:r>
          </w:p>
          <w:p w14:paraId="450AA06B" w14:textId="063C556D" w:rsidR="00064138" w:rsidRPr="00F25CF7" w:rsidRDefault="0000557F" w:rsidP="00F25CF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25CF7" w:rsidRPr="00F25CF7">
              <w:rPr>
                <w:rFonts w:ascii="Calibri" w:eastAsiaTheme="minorHAnsi" w:hAnsi="Calibri" w:cs="Calibri"/>
                <w:lang w:val="en-GB"/>
                <w14:ligatures w14:val="standardContextual"/>
              </w:rPr>
              <w:t>problems are being solved</w:t>
            </w:r>
          </w:p>
        </w:tc>
      </w:tr>
    </w:tbl>
    <w:p w14:paraId="35373085" w14:textId="77777777" w:rsidR="00DA3263" w:rsidRDefault="00DA3263" w:rsidP="00750F30">
      <w:pPr>
        <w:rPr>
          <w:rFonts w:ascii="Calibri" w:hAnsi="Calibri" w:cs="Calibri"/>
        </w:rPr>
      </w:pPr>
    </w:p>
    <w:p w14:paraId="26963490" w14:textId="77777777" w:rsidR="00DA3263" w:rsidRDefault="00DA3263" w:rsidP="00750F30">
      <w:pPr>
        <w:rPr>
          <w:rFonts w:ascii="Calibri" w:hAnsi="Calibri" w:cs="Calibri"/>
        </w:rPr>
      </w:pPr>
    </w:p>
    <w:p w14:paraId="6EEEC1ED" w14:textId="0F40827C" w:rsidR="00DA3263" w:rsidRDefault="00CC74FC" w:rsidP="00CC74FC">
      <w:pPr>
        <w:widowControl/>
        <w:autoSpaceDE/>
        <w:autoSpaceDN/>
        <w:spacing w:after="160" w:line="259" w:lineRule="auto"/>
        <w:rPr>
          <w:rFonts w:ascii="Calibri" w:hAnsi="Calibri" w:cs="Calibri"/>
        </w:rPr>
      </w:pPr>
      <w:r>
        <w:rPr>
          <w:rFonts w:ascii="Calibri" w:hAnsi="Calibri" w:cs="Calibri"/>
        </w:rPr>
        <w:br w:type="page"/>
      </w:r>
    </w:p>
    <w:p w14:paraId="3C3EF910" w14:textId="0BEC9C9A" w:rsidR="00DA3263" w:rsidRPr="009654E1" w:rsidRDefault="00DA3263" w:rsidP="00DA3263">
      <w:pPr>
        <w:rPr>
          <w:rFonts w:ascii="Calibri" w:hAnsi="Calibri" w:cs="Calibri"/>
        </w:rPr>
      </w:pPr>
      <w:r w:rsidRPr="009654E1">
        <w:rPr>
          <w:rFonts w:ascii="Calibri" w:hAnsi="Calibri" w:cs="Calibri"/>
        </w:rPr>
        <w:lastRenderedPageBreak/>
        <w:t xml:space="preserve">Unit </w:t>
      </w:r>
      <w:r>
        <w:rPr>
          <w:rFonts w:ascii="Calibri" w:hAnsi="Calibri" w:cs="Calibri"/>
        </w:rPr>
        <w:t>4</w:t>
      </w:r>
      <w:r w:rsidR="00FD1AA6">
        <w:rPr>
          <w:rFonts w:ascii="Calibri" w:hAnsi="Calibri" w:cs="Calibri"/>
        </w:rPr>
        <w:t>30</w:t>
      </w:r>
      <w:r w:rsidRPr="009654E1">
        <w:rPr>
          <w:rFonts w:ascii="Calibri" w:hAnsi="Calibri" w:cs="Calibri"/>
        </w:rPr>
        <w:tab/>
      </w:r>
      <w:r w:rsidR="00CC74FC">
        <w:rPr>
          <w:rFonts w:ascii="Calibri" w:hAnsi="Calibri" w:cs="Calibri"/>
        </w:rPr>
        <w:t>S</w:t>
      </w:r>
      <w:r>
        <w:rPr>
          <w:rFonts w:ascii="Calibri" w:hAnsi="Calibri" w:cs="Calibri"/>
        </w:rPr>
        <w:t>u</w:t>
      </w:r>
      <w:r w:rsidR="00FD1AA6">
        <w:rPr>
          <w:rFonts w:ascii="Calibri" w:hAnsi="Calibri" w:cs="Calibri"/>
        </w:rPr>
        <w:t xml:space="preserve">pport learning and development within own area of responsibility </w:t>
      </w:r>
      <w:r>
        <w:rPr>
          <w:rFonts w:ascii="Calibri" w:hAnsi="Calibri" w:cs="Calibri"/>
        </w:rPr>
        <w:t xml:space="preserve"> </w:t>
      </w:r>
    </w:p>
    <w:p w14:paraId="56E5C044" w14:textId="77777777" w:rsidR="00DA3263" w:rsidRPr="009654E1" w:rsidRDefault="00DA3263" w:rsidP="00DA3263">
      <w:pPr>
        <w:rPr>
          <w:rFonts w:ascii="Calibri" w:hAnsi="Calibri" w:cs="Calibri"/>
        </w:rPr>
      </w:pPr>
    </w:p>
    <w:p w14:paraId="470DC84B" w14:textId="5AC5791D"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FD1AA6">
        <w:rPr>
          <w:rFonts w:ascii="Calibri" w:hAnsi="Calibri" w:cs="Calibri"/>
        </w:rPr>
        <w:t>M/600/9676</w:t>
      </w:r>
    </w:p>
    <w:p w14:paraId="76C9CC0B"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6A5CA4B" w14:textId="642B17C4" w:rsidR="00DA3263" w:rsidRPr="009654E1" w:rsidRDefault="00DA3263" w:rsidP="00DA3263">
      <w:pPr>
        <w:rPr>
          <w:rFonts w:ascii="Calibri" w:hAnsi="Calibri" w:cs="Calibri"/>
        </w:rPr>
      </w:pPr>
      <w:r w:rsidRPr="009654E1">
        <w:rPr>
          <w:rFonts w:ascii="Calibri" w:hAnsi="Calibri" w:cs="Calibri"/>
        </w:rPr>
        <w:t xml:space="preserve">Credit value:       </w:t>
      </w:r>
      <w:r w:rsidR="00FD1AA6">
        <w:rPr>
          <w:rFonts w:ascii="Calibri" w:hAnsi="Calibri" w:cs="Calibri"/>
        </w:rPr>
        <w:t>5</w:t>
      </w:r>
    </w:p>
    <w:p w14:paraId="114E624F" w14:textId="40742FFA"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FD1AA6">
        <w:rPr>
          <w:rFonts w:ascii="Calibri" w:hAnsi="Calibri" w:cs="Calibri"/>
        </w:rPr>
        <w:t>25</w:t>
      </w:r>
    </w:p>
    <w:p w14:paraId="071E39FC" w14:textId="77777777" w:rsidR="00DA3263" w:rsidRDefault="00DA3263" w:rsidP="00DA3263">
      <w:pPr>
        <w:rPr>
          <w:rFonts w:ascii="Calibri" w:hAnsi="Calibri" w:cs="Calibri"/>
        </w:rPr>
      </w:pPr>
    </w:p>
    <w:p w14:paraId="2DA31E63" w14:textId="77777777" w:rsidR="00DA3263" w:rsidRPr="00AD72F6" w:rsidRDefault="00DA3263" w:rsidP="00DA3263">
      <w:pPr>
        <w:rPr>
          <w:rFonts w:ascii="Calibri" w:hAnsi="Calibri" w:cs="Calibri"/>
          <w:b/>
          <w:bCs/>
        </w:rPr>
      </w:pPr>
      <w:r w:rsidRPr="00AD72F6">
        <w:rPr>
          <w:rFonts w:ascii="Calibri" w:hAnsi="Calibri" w:cs="Calibri"/>
          <w:b/>
          <w:bCs/>
        </w:rPr>
        <w:t>Aim</w:t>
      </w:r>
    </w:p>
    <w:p w14:paraId="32DD437C" w14:textId="00F93E87" w:rsidR="00DA3263" w:rsidRPr="00FD1AA6" w:rsidRDefault="00FD1AA6" w:rsidP="00FD1AA6">
      <w:pPr>
        <w:widowControl/>
        <w:adjustRightInd w:val="0"/>
        <w:rPr>
          <w:rFonts w:ascii="Calibri" w:eastAsiaTheme="minorHAnsi" w:hAnsi="Calibri" w:cs="Calibri"/>
          <w:lang w:val="en-GB"/>
          <w14:ligatures w14:val="standardContextual"/>
        </w:rPr>
      </w:pPr>
      <w:r w:rsidRPr="00FD1AA6">
        <w:rPr>
          <w:rFonts w:ascii="Calibri" w:eastAsiaTheme="minorHAnsi" w:hAnsi="Calibri" w:cs="Calibri"/>
          <w:lang w:val="en-GB"/>
          <w14:ligatures w14:val="standardContextual"/>
        </w:rPr>
        <w:t>The aim of this unit is to develop your knowledge and understanding for helping colleagues/staff to develop their skills through a variety of learning opportunities.</w:t>
      </w:r>
    </w:p>
    <w:p w14:paraId="14808EB1" w14:textId="77777777" w:rsidR="00FD1AA6" w:rsidRPr="000C03E8" w:rsidRDefault="00FD1AA6" w:rsidP="00FD1AA6">
      <w:pPr>
        <w:widowControl/>
        <w:adjustRightInd w:val="0"/>
        <w:rPr>
          <w:rFonts w:ascii="Calibri" w:eastAsiaTheme="minorHAnsi" w:hAnsi="Calibri" w:cs="Calibri"/>
          <w:lang w:val="en-GB"/>
          <w14:ligatures w14:val="standardContextual"/>
        </w:rPr>
      </w:pPr>
    </w:p>
    <w:p w14:paraId="6D72C2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66A88C70" w14:textId="53A5E77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B208DA9" w14:textId="77777777" w:rsidR="00DA3263" w:rsidRPr="00350C54" w:rsidRDefault="00DA3263" w:rsidP="00CC74FC">
      <w:pPr>
        <w:ind w:left="567" w:hanging="141"/>
        <w:rPr>
          <w:rFonts w:ascii="Calibri" w:hAnsi="Calibri" w:cs="Calibri"/>
        </w:rPr>
      </w:pPr>
      <w:r w:rsidRPr="00350C54">
        <w:rPr>
          <w:rFonts w:ascii="Calibri" w:hAnsi="Calibri" w:cs="Calibri"/>
        </w:rPr>
        <w:t>• Projects</w:t>
      </w:r>
    </w:p>
    <w:p w14:paraId="5AE77897" w14:textId="77777777" w:rsidR="00DA3263" w:rsidRPr="00350C54" w:rsidRDefault="00DA3263" w:rsidP="00CC74FC">
      <w:pPr>
        <w:ind w:left="567" w:hanging="141"/>
        <w:rPr>
          <w:rFonts w:ascii="Calibri" w:hAnsi="Calibri" w:cs="Calibri"/>
        </w:rPr>
      </w:pPr>
      <w:r w:rsidRPr="00350C54">
        <w:rPr>
          <w:rFonts w:ascii="Calibri" w:hAnsi="Calibri" w:cs="Calibri"/>
        </w:rPr>
        <w:t>• Observed work</w:t>
      </w:r>
    </w:p>
    <w:p w14:paraId="7D0A1DC8" w14:textId="77777777" w:rsidR="00DA3263" w:rsidRPr="00350C54" w:rsidRDefault="00DA3263" w:rsidP="00CC74FC">
      <w:pPr>
        <w:ind w:left="567" w:hanging="141"/>
        <w:rPr>
          <w:rFonts w:ascii="Calibri" w:hAnsi="Calibri" w:cs="Calibri"/>
        </w:rPr>
      </w:pPr>
      <w:r w:rsidRPr="00350C54">
        <w:rPr>
          <w:rFonts w:ascii="Calibri" w:hAnsi="Calibri" w:cs="Calibri"/>
        </w:rPr>
        <w:t>• Witness statements</w:t>
      </w:r>
    </w:p>
    <w:p w14:paraId="08257533" w14:textId="77777777" w:rsidR="00DA3263" w:rsidRPr="00350C54" w:rsidRDefault="00DA3263" w:rsidP="00CC74FC">
      <w:pPr>
        <w:ind w:left="567" w:hanging="141"/>
        <w:rPr>
          <w:rFonts w:ascii="Calibri" w:hAnsi="Calibri" w:cs="Calibri"/>
        </w:rPr>
      </w:pPr>
      <w:r w:rsidRPr="00350C54">
        <w:rPr>
          <w:rFonts w:ascii="Calibri" w:hAnsi="Calibri" w:cs="Calibri"/>
        </w:rPr>
        <w:t>• Audio-visual media</w:t>
      </w:r>
    </w:p>
    <w:p w14:paraId="200DDC74" w14:textId="77777777" w:rsidR="00DA3263" w:rsidRPr="00350C54" w:rsidRDefault="00DA3263" w:rsidP="00CC74FC">
      <w:pPr>
        <w:ind w:left="567" w:hanging="141"/>
        <w:rPr>
          <w:rFonts w:ascii="Calibri" w:hAnsi="Calibri" w:cs="Calibri"/>
        </w:rPr>
      </w:pPr>
      <w:r w:rsidRPr="00350C54">
        <w:rPr>
          <w:rFonts w:ascii="Calibri" w:hAnsi="Calibri" w:cs="Calibri"/>
        </w:rPr>
        <w:t>• Evidence of prior learning or attainment</w:t>
      </w:r>
    </w:p>
    <w:p w14:paraId="4ECF0716" w14:textId="77777777" w:rsidR="00DA3263" w:rsidRPr="00350C54" w:rsidRDefault="00DA3263" w:rsidP="00CC74FC">
      <w:pPr>
        <w:ind w:left="567" w:hanging="141"/>
        <w:rPr>
          <w:rFonts w:ascii="Calibri" w:hAnsi="Calibri" w:cs="Calibri"/>
        </w:rPr>
      </w:pPr>
      <w:r w:rsidRPr="00350C54">
        <w:rPr>
          <w:rFonts w:ascii="Calibri" w:hAnsi="Calibri" w:cs="Calibri"/>
        </w:rPr>
        <w:t>• Written questions</w:t>
      </w:r>
    </w:p>
    <w:p w14:paraId="774FB2A0" w14:textId="77777777" w:rsidR="00DA3263" w:rsidRPr="00350C54" w:rsidRDefault="00DA3263" w:rsidP="00CC74FC">
      <w:pPr>
        <w:ind w:left="567" w:hanging="141"/>
        <w:rPr>
          <w:rFonts w:ascii="Calibri" w:hAnsi="Calibri" w:cs="Calibri"/>
        </w:rPr>
      </w:pPr>
      <w:r w:rsidRPr="00350C54">
        <w:rPr>
          <w:rFonts w:ascii="Calibri" w:hAnsi="Calibri" w:cs="Calibri"/>
        </w:rPr>
        <w:t>• Oral questions</w:t>
      </w:r>
    </w:p>
    <w:p w14:paraId="4784A9F2" w14:textId="77777777" w:rsidR="00DA3263" w:rsidRPr="00350C54" w:rsidRDefault="00DA3263" w:rsidP="00CC74FC">
      <w:pPr>
        <w:ind w:left="567" w:hanging="141"/>
        <w:rPr>
          <w:rFonts w:ascii="Calibri" w:hAnsi="Calibri" w:cs="Calibri"/>
        </w:rPr>
      </w:pPr>
      <w:r w:rsidRPr="00350C54">
        <w:rPr>
          <w:rFonts w:ascii="Calibri" w:hAnsi="Calibri" w:cs="Calibri"/>
        </w:rPr>
        <w:t>• Assignments</w:t>
      </w:r>
    </w:p>
    <w:p w14:paraId="4778927D" w14:textId="77777777" w:rsidR="00DA3263" w:rsidRPr="00350C54" w:rsidRDefault="00DA3263" w:rsidP="00CC74FC">
      <w:pPr>
        <w:ind w:left="567" w:hanging="141"/>
        <w:rPr>
          <w:rFonts w:ascii="Calibri" w:hAnsi="Calibri" w:cs="Calibri"/>
        </w:rPr>
      </w:pPr>
      <w:r w:rsidRPr="00350C54">
        <w:rPr>
          <w:rFonts w:ascii="Calibri" w:hAnsi="Calibri" w:cs="Calibri"/>
        </w:rPr>
        <w:t>• Case studies</w:t>
      </w:r>
    </w:p>
    <w:p w14:paraId="77989CA0" w14:textId="77777777" w:rsidR="00DA3263" w:rsidRDefault="00DA3263" w:rsidP="00CC74FC">
      <w:pPr>
        <w:ind w:left="567" w:hanging="141"/>
        <w:rPr>
          <w:rFonts w:ascii="Calibri" w:hAnsi="Calibri" w:cs="Calibri"/>
        </w:rPr>
      </w:pPr>
      <w:r w:rsidRPr="00350C54">
        <w:rPr>
          <w:rFonts w:ascii="Calibri" w:hAnsi="Calibri" w:cs="Calibri"/>
        </w:rPr>
        <w:t>• Professional discussion</w:t>
      </w:r>
    </w:p>
    <w:p w14:paraId="34BD9073" w14:textId="77777777" w:rsidR="00DA3263" w:rsidRPr="00350C54" w:rsidRDefault="00DA3263" w:rsidP="00DA3263">
      <w:pPr>
        <w:rPr>
          <w:rFonts w:ascii="Calibri" w:hAnsi="Calibri" w:cs="Calibri"/>
        </w:rPr>
      </w:pPr>
    </w:p>
    <w:p w14:paraId="36E640A0" w14:textId="1EAD111A"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4A09ED"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A292775" w14:textId="7075E29E"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DB9C41"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9458D0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D1AA6" w:rsidRPr="00FD1AA6" w14:paraId="19D5C899" w14:textId="77777777" w:rsidTr="00C8733F">
        <w:tc>
          <w:tcPr>
            <w:tcW w:w="4508" w:type="dxa"/>
          </w:tcPr>
          <w:p w14:paraId="725AEACD" w14:textId="77777777" w:rsidR="00DA3263" w:rsidRDefault="00DA3263" w:rsidP="00C8733F">
            <w:pPr>
              <w:rPr>
                <w:rFonts w:ascii="Calibri" w:hAnsi="Calibri" w:cs="Calibri"/>
              </w:rPr>
            </w:pPr>
            <w:r w:rsidRPr="00FD1AA6">
              <w:rPr>
                <w:rFonts w:ascii="Calibri" w:hAnsi="Calibri" w:cs="Calibri"/>
              </w:rPr>
              <w:t>Learning outcome 1</w:t>
            </w:r>
          </w:p>
          <w:p w14:paraId="57D89B5E" w14:textId="77777777" w:rsidR="0000557F" w:rsidRPr="00FD1AA6" w:rsidRDefault="0000557F" w:rsidP="00C8733F">
            <w:pPr>
              <w:rPr>
                <w:rFonts w:ascii="Calibri" w:hAnsi="Calibri" w:cs="Calibri"/>
              </w:rPr>
            </w:pPr>
          </w:p>
          <w:p w14:paraId="24EEB5F5" w14:textId="50BB008C" w:rsidR="00DA3263" w:rsidRPr="00FD1AA6" w:rsidRDefault="00FD1AA6" w:rsidP="00FD1AA6">
            <w:pPr>
              <w:rPr>
                <w:rFonts w:ascii="Calibri" w:hAnsi="Calibri" w:cs="Calibri"/>
              </w:rPr>
            </w:pPr>
            <w:r w:rsidRPr="00FD1AA6">
              <w:rPr>
                <w:rFonts w:ascii="Calibri" w:eastAsiaTheme="minorHAnsi" w:hAnsi="Calibri" w:cs="Calibri"/>
                <w:lang w:val="en-GB"/>
                <w14:ligatures w14:val="standardContextual"/>
              </w:rPr>
              <w:t>1.Be able to support colleagues in learning and its application</w:t>
            </w:r>
          </w:p>
        </w:tc>
        <w:tc>
          <w:tcPr>
            <w:tcW w:w="4508" w:type="dxa"/>
          </w:tcPr>
          <w:p w14:paraId="0E2993B2" w14:textId="3C7AED6B"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Identify information, advice and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guidance to</w:t>
            </w:r>
            <w:r w:rsidR="0000557F">
              <w:rPr>
                <w:rFonts w:ascii="Calibri" w:eastAsiaTheme="minorHAnsi" w:hAnsi="Calibri" w:cs="Calibri"/>
                <w:lang w:val="en-GB"/>
                <w14:ligatures w14:val="standardContextual"/>
              </w:rPr>
              <w:t xml:space="preserve"> </w:t>
            </w:r>
            <w:r w:rsidRPr="00FD1AA6">
              <w:rPr>
                <w:rFonts w:ascii="Calibri" w:eastAsiaTheme="minorHAnsi" w:hAnsi="Calibri" w:cs="Calibri"/>
                <w:lang w:val="en-GB"/>
                <w14:ligatures w14:val="standardContextual"/>
              </w:rPr>
              <w:t>support learning</w:t>
            </w:r>
          </w:p>
          <w:p w14:paraId="6C13CF01" w14:textId="52F2EE5F"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Communicate to colleagues to take</w:t>
            </w:r>
          </w:p>
          <w:p w14:paraId="4EF9542C" w14:textId="4CAF9DCF" w:rsidR="00FD1AA6" w:rsidRPr="00FD1AA6" w:rsidRDefault="0000557F"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D1AA6" w:rsidRPr="00FD1AA6">
              <w:rPr>
                <w:rFonts w:ascii="Calibri" w:eastAsiaTheme="minorHAnsi" w:hAnsi="Calibri" w:cs="Calibri"/>
                <w:lang w:val="en-GB"/>
                <w14:ligatures w14:val="standardContextual"/>
              </w:rPr>
              <w:t>responsibility for their own learning</w:t>
            </w:r>
          </w:p>
          <w:p w14:paraId="13200478" w14:textId="0DC21F3B"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Explain to colleagues how to gain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access to</w:t>
            </w:r>
            <w:r w:rsidR="0000557F">
              <w:rPr>
                <w:rFonts w:ascii="Calibri" w:eastAsiaTheme="minorHAnsi" w:hAnsi="Calibri" w:cs="Calibri"/>
                <w:lang w:val="en-GB"/>
                <w14:ligatures w14:val="standardContextual"/>
              </w:rPr>
              <w:t xml:space="preserve"> </w:t>
            </w:r>
            <w:r w:rsidRPr="00FD1AA6">
              <w:rPr>
                <w:rFonts w:ascii="Calibri" w:eastAsiaTheme="minorHAnsi" w:hAnsi="Calibri" w:cs="Calibri"/>
                <w:lang w:val="en-GB"/>
                <w14:ligatures w14:val="standardContextual"/>
              </w:rPr>
              <w:t>learning resources</w:t>
            </w:r>
          </w:p>
          <w:p w14:paraId="74C738AA" w14:textId="61EC2AE9"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Support colleagues to practice and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reflect</w:t>
            </w:r>
            <w:r>
              <w:rPr>
                <w:rFonts w:ascii="Calibri" w:eastAsiaTheme="minorHAnsi" w:hAnsi="Calibri" w:cs="Calibri"/>
                <w:lang w:val="en-GB"/>
                <w14:ligatures w14:val="standardContextual"/>
              </w:rPr>
              <w:t xml:space="preserve"> </w:t>
            </w:r>
            <w:r w:rsidRPr="00FD1AA6">
              <w:rPr>
                <w:rFonts w:ascii="Calibri" w:eastAsiaTheme="minorHAnsi" w:hAnsi="Calibri" w:cs="Calibri"/>
                <w:lang w:val="en-GB"/>
                <w14:ligatures w14:val="standardContextual"/>
              </w:rPr>
              <w:t>on what they have learned</w:t>
            </w:r>
          </w:p>
        </w:tc>
      </w:tr>
      <w:tr w:rsidR="00FD1AA6" w:rsidRPr="00FD1AA6" w14:paraId="4C958969" w14:textId="77777777" w:rsidTr="00C8733F">
        <w:tc>
          <w:tcPr>
            <w:tcW w:w="4508" w:type="dxa"/>
          </w:tcPr>
          <w:p w14:paraId="397D4C35" w14:textId="77777777" w:rsidR="00DA3263" w:rsidRDefault="00DA3263" w:rsidP="00C8733F">
            <w:pPr>
              <w:rPr>
                <w:rFonts w:ascii="Calibri" w:hAnsi="Calibri" w:cs="Calibri"/>
              </w:rPr>
            </w:pPr>
            <w:r w:rsidRPr="00FD1AA6">
              <w:rPr>
                <w:rFonts w:ascii="Calibri" w:hAnsi="Calibri" w:cs="Calibri"/>
              </w:rPr>
              <w:t>Learning outcome 2</w:t>
            </w:r>
          </w:p>
          <w:p w14:paraId="7F885874" w14:textId="77777777" w:rsidR="0000557F" w:rsidRPr="00FD1AA6" w:rsidRDefault="0000557F" w:rsidP="00C8733F">
            <w:pPr>
              <w:rPr>
                <w:rFonts w:ascii="Calibri" w:hAnsi="Calibri" w:cs="Calibri"/>
              </w:rPr>
            </w:pPr>
          </w:p>
          <w:p w14:paraId="16E150B1" w14:textId="4A8FE19D"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2.</w:t>
            </w:r>
            <w:r w:rsidR="00FD1AA6" w:rsidRPr="00FD1AA6">
              <w:rPr>
                <w:rFonts w:ascii="Calibri" w:eastAsiaTheme="minorHAnsi" w:hAnsi="Calibri" w:cs="Calibri"/>
                <w:lang w:val="en-GB"/>
                <w14:ligatures w14:val="standardContextual"/>
              </w:rPr>
              <w:t xml:space="preserve"> Be able to identify the learning needs of colleagues in own area</w:t>
            </w:r>
            <w:r w:rsidR="00FD1AA6">
              <w:rPr>
                <w:rFonts w:ascii="Calibri" w:eastAsiaTheme="minorHAnsi" w:hAnsi="Calibri" w:cs="Calibri"/>
                <w:lang w:val="en-GB"/>
                <w14:ligatures w14:val="standardContextual"/>
              </w:rPr>
              <w:t xml:space="preserve"> </w:t>
            </w:r>
            <w:r w:rsidR="00FD1AA6" w:rsidRPr="00FD1AA6">
              <w:rPr>
                <w:rFonts w:ascii="Calibri" w:eastAsiaTheme="minorHAnsi" w:hAnsi="Calibri" w:cs="Calibri"/>
                <w:lang w:val="en-GB"/>
                <w14:ligatures w14:val="standardContextual"/>
              </w:rPr>
              <w:t>of responsibility</w:t>
            </w:r>
          </w:p>
        </w:tc>
        <w:tc>
          <w:tcPr>
            <w:tcW w:w="4508" w:type="dxa"/>
          </w:tcPr>
          <w:p w14:paraId="36C68333" w14:textId="4A6A5C8A"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Identify gaps between requirements of</w:t>
            </w:r>
            <w:r>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colleagues’ current or future</w:t>
            </w:r>
            <w:r>
              <w:rPr>
                <w:rFonts w:ascii="Calibri" w:eastAsiaTheme="minorHAnsi" w:hAnsi="Calibri" w:cs="Calibri"/>
                <w:lang w:val="en-GB"/>
                <w14:ligatures w14:val="standardContextual"/>
              </w:rPr>
              <w:t xml:space="preserve"> </w:t>
            </w:r>
            <w:r w:rsidRPr="00FD1AA6">
              <w:rPr>
                <w:rFonts w:ascii="Calibri" w:eastAsiaTheme="minorHAnsi" w:hAnsi="Calibri" w:cs="Calibri"/>
                <w:lang w:val="en-GB"/>
                <w14:ligatures w14:val="standardContextual"/>
              </w:rPr>
              <w:t xml:space="preserve">work roles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and their existing knowledge,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understanding and skills</w:t>
            </w:r>
          </w:p>
          <w:p w14:paraId="78A41E94" w14:textId="6D6CF192"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Prioritise learning needs of colleagues</w:t>
            </w:r>
          </w:p>
          <w:p w14:paraId="5CE15C0F" w14:textId="709980F9" w:rsidR="00DA3263"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Produce personal development plans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for colleagues in own area of</w:t>
            </w:r>
            <w:r>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responsibility</w:t>
            </w:r>
          </w:p>
        </w:tc>
      </w:tr>
      <w:tr w:rsidR="00FD1AA6" w:rsidRPr="00FD1AA6" w14:paraId="79D52B7A" w14:textId="77777777" w:rsidTr="00C8733F">
        <w:tc>
          <w:tcPr>
            <w:tcW w:w="4508" w:type="dxa"/>
          </w:tcPr>
          <w:p w14:paraId="1FC55272" w14:textId="77777777" w:rsidR="00DA3263" w:rsidRDefault="00DA3263" w:rsidP="00C8733F">
            <w:pPr>
              <w:rPr>
                <w:rFonts w:ascii="Calibri" w:hAnsi="Calibri" w:cs="Calibri"/>
              </w:rPr>
            </w:pPr>
            <w:r w:rsidRPr="00FD1AA6">
              <w:rPr>
                <w:rFonts w:ascii="Calibri" w:hAnsi="Calibri" w:cs="Calibri"/>
              </w:rPr>
              <w:lastRenderedPageBreak/>
              <w:t>Learning outcome 3</w:t>
            </w:r>
          </w:p>
          <w:p w14:paraId="69B7BF18" w14:textId="77777777" w:rsidR="0000557F" w:rsidRPr="00FD1AA6" w:rsidRDefault="0000557F" w:rsidP="00C8733F">
            <w:pPr>
              <w:rPr>
                <w:rFonts w:ascii="Calibri" w:hAnsi="Calibri" w:cs="Calibri"/>
              </w:rPr>
            </w:pPr>
          </w:p>
          <w:p w14:paraId="6FF895F6" w14:textId="7F6827F3" w:rsidR="00DA3263" w:rsidRPr="00FD1AA6" w:rsidRDefault="00DA3263" w:rsidP="00FD1AA6">
            <w:pPr>
              <w:widowControl/>
              <w:adjustRightInd w:val="0"/>
              <w:rPr>
                <w:rFonts w:ascii="Calibri" w:eastAsiaTheme="minorHAnsi" w:hAnsi="Calibri" w:cs="Calibri"/>
                <w:lang w:val="en-GB"/>
                <w14:ligatures w14:val="standardContextual"/>
              </w:rPr>
            </w:pPr>
            <w:r w:rsidRPr="00FD1AA6">
              <w:rPr>
                <w:rFonts w:ascii="Calibri" w:hAnsi="Calibri" w:cs="Calibri"/>
              </w:rPr>
              <w:t>3.</w:t>
            </w:r>
            <w:r w:rsidR="00FD1AA6" w:rsidRPr="00FD1AA6">
              <w:rPr>
                <w:rFonts w:ascii="Calibri" w:eastAsiaTheme="minorHAnsi" w:hAnsi="Calibri" w:cs="Calibri"/>
                <w:lang w:val="en-GB"/>
                <w14:ligatures w14:val="standardContextual"/>
              </w:rPr>
              <w:t xml:space="preserve"> Understand how to develop a learning environment in own area of responsibility</w:t>
            </w:r>
          </w:p>
        </w:tc>
        <w:tc>
          <w:tcPr>
            <w:tcW w:w="4508" w:type="dxa"/>
          </w:tcPr>
          <w:p w14:paraId="7A2A0D50" w14:textId="2DDA5198"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Explain the benefits of continual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learning and development</w:t>
            </w:r>
          </w:p>
          <w:p w14:paraId="2E9DE133" w14:textId="1DAAE2B2" w:rsidR="00DA3263"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Explain how learning opportunities can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be provided for own area of</w:t>
            </w:r>
            <w:r>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responsibility</w:t>
            </w:r>
          </w:p>
        </w:tc>
      </w:tr>
      <w:tr w:rsidR="00FD1AA6" w:rsidRPr="00FD1AA6" w14:paraId="313D6FDC" w14:textId="77777777" w:rsidTr="00C8733F">
        <w:tc>
          <w:tcPr>
            <w:tcW w:w="4508" w:type="dxa"/>
          </w:tcPr>
          <w:p w14:paraId="752CD03E" w14:textId="77777777" w:rsidR="00FD1AA6" w:rsidRDefault="00FD1AA6" w:rsidP="00C8733F">
            <w:pPr>
              <w:rPr>
                <w:rFonts w:ascii="Calibri" w:hAnsi="Calibri" w:cs="Calibri"/>
              </w:rPr>
            </w:pPr>
            <w:r w:rsidRPr="00FD1AA6">
              <w:rPr>
                <w:rFonts w:ascii="Calibri" w:hAnsi="Calibri" w:cs="Calibri"/>
              </w:rPr>
              <w:t xml:space="preserve">Learning outcome 4 </w:t>
            </w:r>
          </w:p>
          <w:p w14:paraId="0EE4975F" w14:textId="77777777" w:rsidR="0000557F" w:rsidRPr="00FD1AA6" w:rsidRDefault="0000557F" w:rsidP="00C8733F">
            <w:pPr>
              <w:rPr>
                <w:rFonts w:ascii="Calibri" w:hAnsi="Calibri" w:cs="Calibri"/>
              </w:rPr>
            </w:pPr>
          </w:p>
          <w:p w14:paraId="1B326F9A" w14:textId="04729674" w:rsidR="00FD1AA6" w:rsidRPr="00FD1AA6" w:rsidRDefault="00FD1AA6" w:rsidP="00FD1AA6">
            <w:pPr>
              <w:widowControl/>
              <w:adjustRightInd w:val="0"/>
              <w:rPr>
                <w:rFonts w:ascii="Calibri" w:eastAsiaTheme="minorHAnsi" w:hAnsi="Calibri" w:cs="Calibri"/>
                <w:lang w:val="en-GB"/>
                <w14:ligatures w14:val="standardContextual"/>
              </w:rPr>
            </w:pPr>
            <w:r w:rsidRPr="00FD1AA6">
              <w:rPr>
                <w:rFonts w:ascii="Calibri" w:hAnsi="Calibri" w:cs="Calibri"/>
              </w:rPr>
              <w:t xml:space="preserve">4. </w:t>
            </w:r>
            <w:r w:rsidRPr="00FD1AA6">
              <w:rPr>
                <w:rFonts w:ascii="Calibri" w:eastAsiaTheme="minorHAnsi" w:hAnsi="Calibri" w:cs="Calibri"/>
                <w:lang w:val="en-GB"/>
                <w14:ligatures w14:val="standardContextual"/>
              </w:rPr>
              <w:t>Be able to evaluate learning outcomes and future learning and development of colleagues</w:t>
            </w:r>
          </w:p>
        </w:tc>
        <w:tc>
          <w:tcPr>
            <w:tcW w:w="4508" w:type="dxa"/>
          </w:tcPr>
          <w:p w14:paraId="4A130E56" w14:textId="4F9A9757"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4.1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Examine with each colleague whether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the learning activities</w:t>
            </w:r>
            <w:r>
              <w:rPr>
                <w:rFonts w:ascii="Calibri" w:eastAsiaTheme="minorHAnsi" w:hAnsi="Calibri" w:cs="Calibri"/>
                <w:lang w:val="en-GB"/>
                <w14:ligatures w14:val="standardContextual"/>
              </w:rPr>
              <w:t xml:space="preserve"> </w:t>
            </w:r>
            <w:r w:rsidRPr="00FD1AA6">
              <w:rPr>
                <w:rFonts w:ascii="Calibri" w:eastAsiaTheme="minorHAnsi" w:hAnsi="Calibri" w:cs="Calibri"/>
                <w:lang w:val="en-GB"/>
                <w14:ligatures w14:val="standardContextual"/>
              </w:rPr>
              <w:t xml:space="preserve">undertaken have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achieved the desired outcomes</w:t>
            </w:r>
          </w:p>
          <w:p w14:paraId="78F02EB9" w14:textId="1785BC68" w:rsidR="00FD1AA6" w:rsidRPr="00FD1AA6" w:rsidRDefault="00FD1AA6" w:rsidP="00FD1AA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4.2</w:t>
            </w:r>
            <w:r w:rsidRPr="00FD1AA6">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 xml:space="preserve">Support colleagues when updating their </w:t>
            </w:r>
            <w:r w:rsidR="0000557F">
              <w:rPr>
                <w:rFonts w:ascii="Calibri" w:eastAsiaTheme="minorHAnsi" w:hAnsi="Calibri" w:cs="Calibri"/>
                <w:lang w:val="en-GB"/>
                <w14:ligatures w14:val="standardContextual"/>
              </w:rPr>
              <w:tab/>
            </w:r>
            <w:r w:rsidRPr="00FD1AA6">
              <w:rPr>
                <w:rFonts w:ascii="Calibri" w:eastAsiaTheme="minorHAnsi" w:hAnsi="Calibri" w:cs="Calibri"/>
                <w:lang w:val="en-GB"/>
                <w14:ligatures w14:val="standardContextual"/>
              </w:rPr>
              <w:t>personal development</w:t>
            </w:r>
            <w:r>
              <w:rPr>
                <w:rFonts w:ascii="Calibri" w:eastAsiaTheme="minorHAnsi" w:hAnsi="Calibri" w:cs="Calibri"/>
                <w:lang w:val="en-GB"/>
                <w14:ligatures w14:val="standardContextual"/>
              </w:rPr>
              <w:t xml:space="preserve"> </w:t>
            </w:r>
            <w:r w:rsidRPr="00FD1AA6">
              <w:rPr>
                <w:rFonts w:ascii="Calibri" w:eastAsiaTheme="minorHAnsi" w:hAnsi="Calibri" w:cs="Calibri"/>
                <w:lang w:val="en-GB"/>
                <w14:ligatures w14:val="standardContextual"/>
              </w:rPr>
              <w:t>plan</w:t>
            </w:r>
          </w:p>
        </w:tc>
      </w:tr>
    </w:tbl>
    <w:p w14:paraId="1DF4CF36" w14:textId="77777777" w:rsidR="00DA3263" w:rsidRDefault="00DA3263" w:rsidP="00750F30">
      <w:pPr>
        <w:rPr>
          <w:rFonts w:ascii="Calibri" w:hAnsi="Calibri" w:cs="Calibri"/>
        </w:rPr>
      </w:pPr>
    </w:p>
    <w:p w14:paraId="3E7885F9" w14:textId="77777777" w:rsidR="00DA3263" w:rsidRDefault="00DA3263" w:rsidP="00750F30">
      <w:pPr>
        <w:rPr>
          <w:rFonts w:ascii="Calibri" w:hAnsi="Calibri" w:cs="Calibri"/>
        </w:rPr>
      </w:pPr>
    </w:p>
    <w:p w14:paraId="2EF4B494" w14:textId="115BF08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0F272D95" w14:textId="77777777" w:rsidR="00DA3263" w:rsidRDefault="00DA3263" w:rsidP="00750F30">
      <w:pPr>
        <w:rPr>
          <w:rFonts w:ascii="Calibri" w:hAnsi="Calibri" w:cs="Calibri"/>
        </w:rPr>
      </w:pPr>
    </w:p>
    <w:p w14:paraId="0CE28B41" w14:textId="538873B9" w:rsidR="00DA3263" w:rsidRPr="009654E1" w:rsidRDefault="00DA3263" w:rsidP="00DA3263">
      <w:pPr>
        <w:rPr>
          <w:rFonts w:ascii="Calibri" w:hAnsi="Calibri" w:cs="Calibri"/>
        </w:rPr>
      </w:pPr>
      <w:r w:rsidRPr="009654E1">
        <w:rPr>
          <w:rFonts w:ascii="Calibri" w:hAnsi="Calibri" w:cs="Calibri"/>
        </w:rPr>
        <w:t xml:space="preserve">Unit </w:t>
      </w:r>
      <w:r>
        <w:rPr>
          <w:rFonts w:ascii="Calibri" w:hAnsi="Calibri" w:cs="Calibri"/>
        </w:rPr>
        <w:t>4</w:t>
      </w:r>
      <w:r w:rsidR="00DB0209">
        <w:rPr>
          <w:rFonts w:ascii="Calibri" w:hAnsi="Calibri" w:cs="Calibri"/>
        </w:rPr>
        <w:t>31</w:t>
      </w:r>
      <w:r w:rsidRPr="009654E1">
        <w:rPr>
          <w:rFonts w:ascii="Calibri" w:hAnsi="Calibri" w:cs="Calibri"/>
        </w:rPr>
        <w:tab/>
      </w:r>
      <w:r w:rsidR="00DB0209">
        <w:rPr>
          <w:rFonts w:ascii="Calibri" w:hAnsi="Calibri" w:cs="Calibri"/>
        </w:rPr>
        <w:t>Improve the customer relationship</w:t>
      </w:r>
      <w:r>
        <w:rPr>
          <w:rFonts w:ascii="Calibri" w:hAnsi="Calibri" w:cs="Calibri"/>
        </w:rPr>
        <w:t xml:space="preserve"> </w:t>
      </w:r>
    </w:p>
    <w:p w14:paraId="6A04FC3A" w14:textId="77777777" w:rsidR="00DA3263" w:rsidRPr="009654E1" w:rsidRDefault="00DA3263" w:rsidP="00DA3263">
      <w:pPr>
        <w:rPr>
          <w:rFonts w:ascii="Calibri" w:hAnsi="Calibri" w:cs="Calibri"/>
        </w:rPr>
      </w:pPr>
    </w:p>
    <w:p w14:paraId="5C4D1F13" w14:textId="2E64B62A"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DB0209">
        <w:rPr>
          <w:rFonts w:ascii="Calibri" w:hAnsi="Calibri" w:cs="Calibri"/>
        </w:rPr>
        <w:t>H/601/1232</w:t>
      </w:r>
    </w:p>
    <w:p w14:paraId="15AE0C39"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117A4E6" w14:textId="71671DE7" w:rsidR="00DA3263" w:rsidRPr="009654E1" w:rsidRDefault="00DA3263" w:rsidP="00DA3263">
      <w:pPr>
        <w:rPr>
          <w:rFonts w:ascii="Calibri" w:hAnsi="Calibri" w:cs="Calibri"/>
        </w:rPr>
      </w:pPr>
      <w:r w:rsidRPr="009654E1">
        <w:rPr>
          <w:rFonts w:ascii="Calibri" w:hAnsi="Calibri" w:cs="Calibri"/>
        </w:rPr>
        <w:t xml:space="preserve">Credit value:       </w:t>
      </w:r>
      <w:r w:rsidR="00DB0209">
        <w:rPr>
          <w:rFonts w:ascii="Calibri" w:hAnsi="Calibri" w:cs="Calibri"/>
        </w:rPr>
        <w:t>7</w:t>
      </w:r>
    </w:p>
    <w:p w14:paraId="131DDC41" w14:textId="3E174E12"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DB0209">
        <w:rPr>
          <w:rFonts w:ascii="Calibri" w:hAnsi="Calibri" w:cs="Calibri"/>
        </w:rPr>
        <w:t>47</w:t>
      </w:r>
    </w:p>
    <w:p w14:paraId="7B977523" w14:textId="77777777" w:rsidR="00DA3263" w:rsidRDefault="00DA3263" w:rsidP="00DA3263">
      <w:pPr>
        <w:rPr>
          <w:rFonts w:ascii="Calibri" w:hAnsi="Calibri" w:cs="Calibri"/>
        </w:rPr>
      </w:pPr>
    </w:p>
    <w:p w14:paraId="7C75C383" w14:textId="77777777" w:rsidR="00DA3263" w:rsidRPr="00AD72F6" w:rsidRDefault="00DA3263" w:rsidP="00DA3263">
      <w:pPr>
        <w:rPr>
          <w:rFonts w:ascii="Calibri" w:hAnsi="Calibri" w:cs="Calibri"/>
          <w:b/>
          <w:bCs/>
        </w:rPr>
      </w:pPr>
      <w:r w:rsidRPr="00AD72F6">
        <w:rPr>
          <w:rFonts w:ascii="Calibri" w:hAnsi="Calibri" w:cs="Calibri"/>
          <w:b/>
          <w:bCs/>
        </w:rPr>
        <w:t>Aim</w:t>
      </w:r>
    </w:p>
    <w:p w14:paraId="71847615" w14:textId="0BB1F2A3" w:rsidR="00DA3263" w:rsidRPr="00DB0209" w:rsidRDefault="00DB0209" w:rsidP="00DB0209">
      <w:pPr>
        <w:widowControl/>
        <w:adjustRightInd w:val="0"/>
        <w:rPr>
          <w:rFonts w:ascii="Calibri" w:eastAsiaTheme="minorHAnsi" w:hAnsi="Calibri" w:cs="Calibri"/>
          <w:lang w:val="en-GB"/>
          <w14:ligatures w14:val="standardContextual"/>
        </w:rPr>
      </w:pPr>
      <w:r w:rsidRPr="00DB0209">
        <w:rPr>
          <w:rFonts w:ascii="Calibri" w:eastAsiaTheme="minorHAnsi" w:hAnsi="Calibri" w:cs="Calibri"/>
          <w:lang w:val="en-GB"/>
          <w14:ligatures w14:val="standardContextual"/>
        </w:rPr>
        <w:t>The aim of this unit is to develop your knowledge, understanding and practical skills when building and improving relationships with customers. These may be internal customers or members of the public. You will learn how to make customers feel that you genuinely want to provide them with high levels of service and that you will make every possible effort to meet or exceed their expectations.</w:t>
      </w:r>
    </w:p>
    <w:p w14:paraId="14EC10E9" w14:textId="77777777" w:rsidR="00DB0209" w:rsidRPr="000C03E8" w:rsidRDefault="00DB0209" w:rsidP="00DB0209">
      <w:pPr>
        <w:widowControl/>
        <w:adjustRightInd w:val="0"/>
        <w:rPr>
          <w:rFonts w:ascii="Calibri" w:eastAsiaTheme="minorHAnsi" w:hAnsi="Calibri" w:cs="Calibri"/>
          <w:lang w:val="en-GB"/>
          <w14:ligatures w14:val="standardContextual"/>
        </w:rPr>
      </w:pPr>
    </w:p>
    <w:p w14:paraId="01B2E6B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4748A65C" w14:textId="228E9843"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922E8A5"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5B43EEE3"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58305859"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51BA3F06"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7110AA36"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275EBC13"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7861F24D"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60996629"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77F12C33"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A39A3A6"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10481291" w14:textId="77777777" w:rsidR="00DA3263" w:rsidRPr="00350C54" w:rsidRDefault="00DA3263" w:rsidP="00DA3263">
      <w:pPr>
        <w:rPr>
          <w:rFonts w:ascii="Calibri" w:hAnsi="Calibri" w:cs="Calibri"/>
        </w:rPr>
      </w:pPr>
    </w:p>
    <w:p w14:paraId="7DA38F07" w14:textId="00999A5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6B2FDA7"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9FFA7C5" w14:textId="1FC34D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FD4168C"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A2F8A88" w14:textId="77777777" w:rsidR="00DA3263" w:rsidRDefault="00DA3263" w:rsidP="00750F30">
      <w:pPr>
        <w:rPr>
          <w:rFonts w:ascii="Calibri" w:hAnsi="Calibri" w:cs="Calibri"/>
        </w:rPr>
      </w:pPr>
    </w:p>
    <w:p w14:paraId="732682D1"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B0209" w:rsidRPr="00DB0209" w14:paraId="4FDA5537" w14:textId="77777777" w:rsidTr="00C8733F">
        <w:tc>
          <w:tcPr>
            <w:tcW w:w="4508" w:type="dxa"/>
          </w:tcPr>
          <w:p w14:paraId="01F1F23E" w14:textId="77777777" w:rsidR="00DA3263" w:rsidRDefault="00DA3263" w:rsidP="00C8733F">
            <w:pPr>
              <w:rPr>
                <w:rFonts w:ascii="Calibri" w:hAnsi="Calibri" w:cs="Calibri"/>
              </w:rPr>
            </w:pPr>
            <w:r w:rsidRPr="00DB0209">
              <w:rPr>
                <w:rFonts w:ascii="Calibri" w:hAnsi="Calibri" w:cs="Calibri"/>
              </w:rPr>
              <w:t>Learning outcome 1</w:t>
            </w:r>
          </w:p>
          <w:p w14:paraId="267728D3" w14:textId="77777777" w:rsidR="0000557F" w:rsidRPr="00DB0209" w:rsidRDefault="0000557F" w:rsidP="00C8733F">
            <w:pPr>
              <w:rPr>
                <w:rFonts w:ascii="Calibri" w:hAnsi="Calibri" w:cs="Calibri"/>
              </w:rPr>
            </w:pPr>
          </w:p>
          <w:p w14:paraId="39E6DEDC" w14:textId="1BFCCB07" w:rsidR="00DA3263" w:rsidRPr="00DB0209" w:rsidRDefault="00DA3263" w:rsidP="00C8733F">
            <w:pPr>
              <w:rPr>
                <w:rFonts w:ascii="Calibri" w:hAnsi="Calibri" w:cs="Calibri"/>
              </w:rPr>
            </w:pPr>
            <w:r w:rsidRPr="00DB0209">
              <w:rPr>
                <w:rFonts w:ascii="Calibri" w:hAnsi="Calibri" w:cs="Calibri"/>
              </w:rPr>
              <w:t>1.</w:t>
            </w:r>
            <w:r w:rsidR="00DB0209" w:rsidRPr="00DB0209">
              <w:rPr>
                <w:rFonts w:ascii="Calibri" w:eastAsiaTheme="minorHAnsi" w:hAnsi="Calibri" w:cs="Calibri"/>
                <w:lang w:val="en-GB"/>
                <w14:ligatures w14:val="standardContextual"/>
              </w:rPr>
              <w:t xml:space="preserve"> Be able to improve communication with your customers</w:t>
            </w:r>
          </w:p>
        </w:tc>
        <w:tc>
          <w:tcPr>
            <w:tcW w:w="4508" w:type="dxa"/>
          </w:tcPr>
          <w:p w14:paraId="7647F78B" w14:textId="66342F80"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Select and use the best method of</w:t>
            </w:r>
          </w:p>
          <w:p w14:paraId="4621680D" w14:textId="446F0F71"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t>c</w:t>
            </w:r>
            <w:r w:rsidR="00DB0209" w:rsidRPr="00DB0209">
              <w:rPr>
                <w:rFonts w:ascii="Calibri" w:eastAsiaTheme="minorHAnsi" w:hAnsi="Calibri" w:cs="Calibri"/>
                <w:lang w:val="en-GB"/>
                <w14:ligatures w14:val="standardContextual"/>
              </w:rPr>
              <w:t xml:space="preserve">ommunication to meet your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customers’</w:t>
            </w:r>
            <w:r w:rsidR="00DB0209">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expectations</w:t>
            </w:r>
          </w:p>
          <w:p w14:paraId="7970707B" w14:textId="367D5C70"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1.2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Take the initiative to contact your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customers</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to update them when things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are not going to</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plan or when you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require further information</w:t>
            </w:r>
          </w:p>
          <w:p w14:paraId="69006973" w14:textId="369AC3CB" w:rsidR="00DA3263" w:rsidRPr="0000557F" w:rsidRDefault="00DB0209" w:rsidP="000055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Adapt your communication to respond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to</w:t>
            </w:r>
            <w:r w:rsidR="0000557F">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individual customers’ feelings</w:t>
            </w:r>
          </w:p>
        </w:tc>
      </w:tr>
      <w:tr w:rsidR="00DB0209" w:rsidRPr="00DB0209" w14:paraId="42DE63AF" w14:textId="77777777" w:rsidTr="00C8733F">
        <w:tc>
          <w:tcPr>
            <w:tcW w:w="4508" w:type="dxa"/>
          </w:tcPr>
          <w:p w14:paraId="0604032A" w14:textId="77777777" w:rsidR="00DA3263" w:rsidRDefault="00DA3263" w:rsidP="00C8733F">
            <w:pPr>
              <w:rPr>
                <w:rFonts w:ascii="Calibri" w:hAnsi="Calibri" w:cs="Calibri"/>
              </w:rPr>
            </w:pPr>
            <w:r w:rsidRPr="00DB0209">
              <w:rPr>
                <w:rFonts w:ascii="Calibri" w:hAnsi="Calibri" w:cs="Calibri"/>
              </w:rPr>
              <w:t>Learning outcome 2</w:t>
            </w:r>
          </w:p>
          <w:p w14:paraId="1328CD42" w14:textId="77777777" w:rsidR="0000557F" w:rsidRPr="00DB0209" w:rsidRDefault="0000557F" w:rsidP="00C8733F">
            <w:pPr>
              <w:rPr>
                <w:rFonts w:ascii="Calibri" w:hAnsi="Calibri" w:cs="Calibri"/>
              </w:rPr>
            </w:pPr>
          </w:p>
          <w:p w14:paraId="62FA101D" w14:textId="6A27A36C" w:rsidR="00DA3263" w:rsidRPr="0000557F" w:rsidRDefault="00DA3263" w:rsidP="0000557F">
            <w:pPr>
              <w:widowControl/>
              <w:adjustRightInd w:val="0"/>
              <w:rPr>
                <w:rFonts w:ascii="Calibri" w:eastAsiaTheme="minorHAnsi" w:hAnsi="Calibri" w:cs="Calibri"/>
                <w:lang w:val="en-GB"/>
                <w14:ligatures w14:val="standardContextual"/>
              </w:rPr>
            </w:pPr>
            <w:r w:rsidRPr="00DB0209">
              <w:rPr>
                <w:rFonts w:ascii="Calibri" w:hAnsi="Calibri" w:cs="Calibri"/>
              </w:rPr>
              <w:lastRenderedPageBreak/>
              <w:t>2.</w:t>
            </w:r>
            <w:r w:rsidR="00DB0209" w:rsidRPr="00DB0209">
              <w:rPr>
                <w:rFonts w:ascii="Calibri" w:eastAsiaTheme="minorHAnsi" w:hAnsi="Calibri" w:cs="Calibri"/>
                <w:lang w:val="en-GB"/>
                <w14:ligatures w14:val="standardContextual"/>
              </w:rPr>
              <w:t xml:space="preserve"> Be able to balance the needs of your customer and your</w:t>
            </w:r>
            <w:r w:rsidR="0000557F">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organisation</w:t>
            </w:r>
          </w:p>
        </w:tc>
        <w:tc>
          <w:tcPr>
            <w:tcW w:w="4508" w:type="dxa"/>
          </w:tcPr>
          <w:p w14:paraId="44971C67" w14:textId="07425FC0"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2.1</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Meet your customers’ expectations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within</w:t>
            </w:r>
            <w:r w:rsidR="0000557F">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your organisation’s service offer</w:t>
            </w:r>
          </w:p>
          <w:p w14:paraId="74297DA5" w14:textId="18600931"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Explain the reasons to your customers</w:t>
            </w:r>
          </w:p>
          <w:p w14:paraId="2AFFAB73" w14:textId="6D00EF1F"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DB0209" w:rsidRPr="00DB0209">
              <w:rPr>
                <w:rFonts w:ascii="Calibri" w:eastAsiaTheme="minorHAnsi" w:hAnsi="Calibri" w:cs="Calibri"/>
                <w:lang w:val="en-GB"/>
                <w14:ligatures w14:val="standardContextual"/>
              </w:rPr>
              <w:t xml:space="preserve">sensitively and positively when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customer</w:t>
            </w:r>
            <w:r>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expectations cannot be met</w:t>
            </w:r>
          </w:p>
          <w:p w14:paraId="2D612CAD" w14:textId="57E257DE"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Identify alternative solutions for your</w:t>
            </w:r>
          </w:p>
          <w:p w14:paraId="69B9AA84" w14:textId="5BB80EDE"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customers either within or outside the</w:t>
            </w:r>
            <w:r w:rsidR="00DB0209">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organisation</w:t>
            </w:r>
          </w:p>
          <w:p w14:paraId="12CF7D32" w14:textId="3F1F45B9"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Identify the costs and benefits of these</w:t>
            </w:r>
          </w:p>
          <w:p w14:paraId="2A09FF32" w14:textId="1C9C7085"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 xml:space="preserve">solutions to your organisation and to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your</w:t>
            </w:r>
            <w:r>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customers</w:t>
            </w:r>
          </w:p>
          <w:p w14:paraId="53090539" w14:textId="4731112E"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2.5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Negotiate and agree solutions with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your</w:t>
            </w:r>
            <w:r w:rsidR="0000557F">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customers which satisfy them and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are</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acceptable to your organisation</w:t>
            </w:r>
          </w:p>
          <w:p w14:paraId="1C1A2B6F" w14:textId="406CFDFC"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Take action to satisfy your customers</w:t>
            </w:r>
          </w:p>
          <w:p w14:paraId="2E4908AB" w14:textId="3C202E22" w:rsidR="00DA3263"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 xml:space="preserve">with the agreed solution when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balancing</w:t>
            </w:r>
            <w:r>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 xml:space="preserve">customer needs with those of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your</w:t>
            </w:r>
            <w:r w:rsidR="00DB0209">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organisation</w:t>
            </w:r>
          </w:p>
        </w:tc>
      </w:tr>
      <w:tr w:rsidR="00DB0209" w:rsidRPr="00DB0209" w14:paraId="137F9C06" w14:textId="77777777" w:rsidTr="00C8733F">
        <w:tc>
          <w:tcPr>
            <w:tcW w:w="4508" w:type="dxa"/>
          </w:tcPr>
          <w:p w14:paraId="68A30910" w14:textId="77777777" w:rsidR="00DA3263" w:rsidRDefault="00DA3263" w:rsidP="00C8733F">
            <w:pPr>
              <w:rPr>
                <w:rFonts w:ascii="Calibri" w:hAnsi="Calibri" w:cs="Calibri"/>
              </w:rPr>
            </w:pPr>
            <w:r w:rsidRPr="00DB0209">
              <w:rPr>
                <w:rFonts w:ascii="Calibri" w:hAnsi="Calibri" w:cs="Calibri"/>
              </w:rPr>
              <w:lastRenderedPageBreak/>
              <w:t>Learning outcome 3</w:t>
            </w:r>
          </w:p>
          <w:p w14:paraId="013C1E7A" w14:textId="77777777" w:rsidR="0000557F" w:rsidRPr="00DB0209" w:rsidRDefault="0000557F" w:rsidP="00C8733F">
            <w:pPr>
              <w:rPr>
                <w:rFonts w:ascii="Calibri" w:hAnsi="Calibri" w:cs="Calibri"/>
              </w:rPr>
            </w:pPr>
          </w:p>
          <w:p w14:paraId="519F9882" w14:textId="4C1D58AF" w:rsidR="00DA3263" w:rsidRPr="0000557F" w:rsidRDefault="00DA3263" w:rsidP="0000557F">
            <w:pPr>
              <w:widowControl/>
              <w:adjustRightInd w:val="0"/>
              <w:rPr>
                <w:rFonts w:ascii="Calibri" w:eastAsiaTheme="minorHAnsi" w:hAnsi="Calibri" w:cs="Calibri"/>
                <w:lang w:val="en-GB"/>
                <w14:ligatures w14:val="standardContextual"/>
              </w:rPr>
            </w:pPr>
            <w:r w:rsidRPr="00DB0209">
              <w:rPr>
                <w:rFonts w:ascii="Calibri" w:hAnsi="Calibri" w:cs="Calibri"/>
              </w:rPr>
              <w:t>3.</w:t>
            </w:r>
            <w:r w:rsidR="00DB0209" w:rsidRPr="00DB0209">
              <w:rPr>
                <w:rFonts w:ascii="Calibri" w:eastAsiaTheme="minorHAnsi" w:hAnsi="Calibri" w:cs="Calibri"/>
                <w:lang w:val="en-GB"/>
                <w14:ligatures w14:val="standardContextual"/>
              </w:rPr>
              <w:t xml:space="preserve"> Be able to exceed customer expectations to develop the</w:t>
            </w:r>
            <w:r w:rsidR="0000557F">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relationship</w:t>
            </w:r>
          </w:p>
        </w:tc>
        <w:tc>
          <w:tcPr>
            <w:tcW w:w="4508" w:type="dxa"/>
          </w:tcPr>
          <w:p w14:paraId="4825FCE2" w14:textId="39969250"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Make extra efforts to improve your</w:t>
            </w:r>
          </w:p>
          <w:p w14:paraId="74634716" w14:textId="6077D73C"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relationship with your customers</w:t>
            </w:r>
          </w:p>
          <w:p w14:paraId="1FAB00CB" w14:textId="70890045"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Recognise opportunities to exceed your</w:t>
            </w:r>
          </w:p>
          <w:p w14:paraId="7E4A3180" w14:textId="52DC5159"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customers’ expectations</w:t>
            </w:r>
          </w:p>
          <w:p w14:paraId="7F59FFD2" w14:textId="6929ADF4"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Take action to exceed your customers’</w:t>
            </w:r>
          </w:p>
          <w:p w14:paraId="42BBD143" w14:textId="61C9A625" w:rsidR="00DB0209" w:rsidRPr="00DB0209" w:rsidRDefault="0000557F"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 xml:space="preserve">expectations within the limits of your </w:t>
            </w: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own</w:t>
            </w:r>
            <w:r>
              <w:rPr>
                <w:rFonts w:ascii="Calibri" w:eastAsiaTheme="minorHAnsi" w:hAnsi="Calibri" w:cs="Calibri"/>
                <w:lang w:val="en-GB"/>
                <w14:ligatures w14:val="standardContextual"/>
              </w:rPr>
              <w:t xml:space="preserve"> </w:t>
            </w:r>
            <w:r w:rsidR="00DB0209" w:rsidRPr="00DB0209">
              <w:rPr>
                <w:rFonts w:ascii="Calibri" w:eastAsiaTheme="minorHAnsi" w:hAnsi="Calibri" w:cs="Calibri"/>
                <w:lang w:val="en-GB"/>
                <w14:ligatures w14:val="standardContextual"/>
              </w:rPr>
              <w:t>authority</w:t>
            </w:r>
          </w:p>
          <w:p w14:paraId="3A57E124" w14:textId="0FF7BBAD"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Gain the help and support of others to</w:t>
            </w:r>
          </w:p>
          <w:p w14:paraId="72AA8A11" w14:textId="2DE79458" w:rsidR="00DA3263" w:rsidRPr="00DB0209" w:rsidRDefault="0000557F" w:rsidP="00DB0209">
            <w:pPr>
              <w:rPr>
                <w:rFonts w:ascii="Calibri" w:hAnsi="Calibri" w:cs="Calibri"/>
              </w:rPr>
            </w:pPr>
            <w:r>
              <w:rPr>
                <w:rFonts w:ascii="Calibri" w:eastAsiaTheme="minorHAnsi" w:hAnsi="Calibri" w:cs="Calibri"/>
                <w:lang w:val="en-GB"/>
                <w14:ligatures w14:val="standardContextual"/>
              </w:rPr>
              <w:tab/>
            </w:r>
            <w:r w:rsidR="00DB0209" w:rsidRPr="00DB0209">
              <w:rPr>
                <w:rFonts w:ascii="Calibri" w:eastAsiaTheme="minorHAnsi" w:hAnsi="Calibri" w:cs="Calibri"/>
                <w:lang w:val="en-GB"/>
                <w14:ligatures w14:val="standardContextual"/>
              </w:rPr>
              <w:t>exceed your customers’ expectations</w:t>
            </w:r>
          </w:p>
        </w:tc>
      </w:tr>
      <w:tr w:rsidR="00DB0209" w:rsidRPr="00DB0209" w14:paraId="090C554C" w14:textId="77777777" w:rsidTr="00C8733F">
        <w:tc>
          <w:tcPr>
            <w:tcW w:w="4508" w:type="dxa"/>
          </w:tcPr>
          <w:p w14:paraId="7776C910" w14:textId="77777777" w:rsidR="00DB0209" w:rsidRDefault="00DB0209" w:rsidP="00C8733F">
            <w:pPr>
              <w:rPr>
                <w:rFonts w:ascii="Calibri" w:hAnsi="Calibri" w:cs="Calibri"/>
              </w:rPr>
            </w:pPr>
            <w:r w:rsidRPr="00DB0209">
              <w:rPr>
                <w:rFonts w:ascii="Calibri" w:hAnsi="Calibri" w:cs="Calibri"/>
              </w:rPr>
              <w:t xml:space="preserve">Learning outcome 4 </w:t>
            </w:r>
          </w:p>
          <w:p w14:paraId="4D16291E" w14:textId="77777777" w:rsidR="0000557F" w:rsidRPr="00DB0209" w:rsidRDefault="0000557F" w:rsidP="00C8733F">
            <w:pPr>
              <w:rPr>
                <w:rFonts w:ascii="Calibri" w:hAnsi="Calibri" w:cs="Calibri"/>
              </w:rPr>
            </w:pPr>
          </w:p>
          <w:p w14:paraId="4BC43EB5" w14:textId="69D160A6" w:rsidR="00DB0209" w:rsidRPr="00DB0209" w:rsidRDefault="00DB0209" w:rsidP="00C8733F">
            <w:pPr>
              <w:rPr>
                <w:rFonts w:ascii="Calibri" w:hAnsi="Calibri" w:cs="Calibri"/>
              </w:rPr>
            </w:pPr>
            <w:r w:rsidRPr="00DB0209">
              <w:rPr>
                <w:rFonts w:ascii="Calibri" w:hAnsi="Calibri" w:cs="Calibri"/>
              </w:rPr>
              <w:t>4.</w:t>
            </w:r>
            <w:r w:rsidRPr="00DB0209">
              <w:rPr>
                <w:rFonts w:ascii="Calibri" w:eastAsiaTheme="minorHAnsi" w:hAnsi="Calibri" w:cs="Calibri"/>
                <w:lang w:val="en-GB"/>
                <w14:ligatures w14:val="standardContextual"/>
              </w:rPr>
              <w:t xml:space="preserve"> Understand how to improve the customer relationship</w:t>
            </w:r>
          </w:p>
        </w:tc>
        <w:tc>
          <w:tcPr>
            <w:tcW w:w="4508" w:type="dxa"/>
          </w:tcPr>
          <w:p w14:paraId="21E37D72" w14:textId="060DDDCF"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Describe how to make best use of the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method of communication</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chosen for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dealing with your customers</w:t>
            </w:r>
          </w:p>
          <w:p w14:paraId="2F504E24" w14:textId="5A2A1B93"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4.2</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Explain how to negotiate effectively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with your customers</w:t>
            </w:r>
          </w:p>
          <w:p w14:paraId="436EFDAB" w14:textId="19A01C0F"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4.3</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Explain how to assess the costs and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benefits to your customers</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and your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organisation of any</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unusual agreement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you make</w:t>
            </w:r>
          </w:p>
          <w:p w14:paraId="42A6836A" w14:textId="572277C7" w:rsidR="00DB0209" w:rsidRPr="00DB0209" w:rsidRDefault="00DB0209" w:rsidP="00DB0209">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4.4</w:t>
            </w:r>
            <w:r w:rsidRPr="00DB0209">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Explain the importance of customer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loyalty and/or improved</w:t>
            </w:r>
            <w:r>
              <w:rPr>
                <w:rFonts w:ascii="Calibri" w:eastAsiaTheme="minorHAnsi" w:hAnsi="Calibri" w:cs="Calibri"/>
                <w:lang w:val="en-GB"/>
                <w14:ligatures w14:val="standardContextual"/>
              </w:rPr>
              <w:t xml:space="preserve"> </w:t>
            </w:r>
            <w:r w:rsidRPr="00DB0209">
              <w:rPr>
                <w:rFonts w:ascii="Calibri" w:eastAsiaTheme="minorHAnsi" w:hAnsi="Calibri" w:cs="Calibri"/>
                <w:lang w:val="en-GB"/>
                <w14:ligatures w14:val="standardContextual"/>
              </w:rPr>
              <w:t xml:space="preserve">internal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 xml:space="preserve">customer relationships to your </w:t>
            </w:r>
            <w:r w:rsidR="0000557F">
              <w:rPr>
                <w:rFonts w:ascii="Calibri" w:eastAsiaTheme="minorHAnsi" w:hAnsi="Calibri" w:cs="Calibri"/>
                <w:lang w:val="en-GB"/>
                <w14:ligatures w14:val="standardContextual"/>
              </w:rPr>
              <w:tab/>
            </w:r>
            <w:r w:rsidRPr="00DB0209">
              <w:rPr>
                <w:rFonts w:ascii="Calibri" w:eastAsiaTheme="minorHAnsi" w:hAnsi="Calibri" w:cs="Calibri"/>
                <w:lang w:val="en-GB"/>
                <w14:ligatures w14:val="standardContextual"/>
              </w:rPr>
              <w:t>organisation</w:t>
            </w:r>
          </w:p>
        </w:tc>
      </w:tr>
    </w:tbl>
    <w:p w14:paraId="5F68EF61" w14:textId="77777777" w:rsidR="00DA3263" w:rsidRDefault="00DA3263" w:rsidP="00750F30">
      <w:pPr>
        <w:rPr>
          <w:rFonts w:ascii="Calibri" w:hAnsi="Calibri" w:cs="Calibri"/>
        </w:rPr>
      </w:pPr>
    </w:p>
    <w:p w14:paraId="3B26256D" w14:textId="7D1C780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38648E79" w14:textId="529BE7E8" w:rsidR="00DA3263" w:rsidRPr="009654E1" w:rsidRDefault="00DA3263" w:rsidP="00DA3263">
      <w:pPr>
        <w:rPr>
          <w:rFonts w:ascii="Calibri" w:hAnsi="Calibri" w:cs="Calibri"/>
        </w:rPr>
      </w:pPr>
      <w:r w:rsidRPr="009654E1">
        <w:rPr>
          <w:rFonts w:ascii="Calibri" w:hAnsi="Calibri" w:cs="Calibri"/>
        </w:rPr>
        <w:lastRenderedPageBreak/>
        <w:t xml:space="preserve">Unit </w:t>
      </w:r>
      <w:r>
        <w:rPr>
          <w:rFonts w:ascii="Calibri" w:hAnsi="Calibri" w:cs="Calibri"/>
        </w:rPr>
        <w:t>4</w:t>
      </w:r>
      <w:r w:rsidR="00090587">
        <w:rPr>
          <w:rFonts w:ascii="Calibri" w:hAnsi="Calibri" w:cs="Calibri"/>
        </w:rPr>
        <w:t>32</w:t>
      </w:r>
      <w:r w:rsidRPr="009654E1">
        <w:rPr>
          <w:rFonts w:ascii="Calibri" w:hAnsi="Calibri" w:cs="Calibri"/>
        </w:rPr>
        <w:tab/>
      </w:r>
      <w:r w:rsidR="00090587">
        <w:rPr>
          <w:rFonts w:ascii="Calibri" w:hAnsi="Calibri" w:cs="Calibri"/>
        </w:rPr>
        <w:t xml:space="preserve">Manage the environmental impact of work activities </w:t>
      </w:r>
      <w:r>
        <w:rPr>
          <w:rFonts w:ascii="Calibri" w:hAnsi="Calibri" w:cs="Calibri"/>
        </w:rPr>
        <w:t xml:space="preserve"> </w:t>
      </w:r>
    </w:p>
    <w:p w14:paraId="04BA9A7E" w14:textId="77777777" w:rsidR="00DA3263" w:rsidRPr="009654E1" w:rsidRDefault="00DA3263" w:rsidP="00DA3263">
      <w:pPr>
        <w:rPr>
          <w:rFonts w:ascii="Calibri" w:hAnsi="Calibri" w:cs="Calibri"/>
        </w:rPr>
      </w:pPr>
    </w:p>
    <w:p w14:paraId="05C581C9" w14:textId="387A5C05"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90587">
        <w:rPr>
          <w:rFonts w:ascii="Calibri" w:hAnsi="Calibri" w:cs="Calibri"/>
        </w:rPr>
        <w:t>M/600/9712</w:t>
      </w:r>
    </w:p>
    <w:p w14:paraId="05109D5E"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6971CC1A" w14:textId="595C4248" w:rsidR="00DA3263" w:rsidRPr="009654E1" w:rsidRDefault="00DA3263" w:rsidP="00DA3263">
      <w:pPr>
        <w:rPr>
          <w:rFonts w:ascii="Calibri" w:hAnsi="Calibri" w:cs="Calibri"/>
        </w:rPr>
      </w:pPr>
      <w:r w:rsidRPr="009654E1">
        <w:rPr>
          <w:rFonts w:ascii="Calibri" w:hAnsi="Calibri" w:cs="Calibri"/>
        </w:rPr>
        <w:t xml:space="preserve">Credit value:       </w:t>
      </w:r>
      <w:r w:rsidR="00090587">
        <w:rPr>
          <w:rFonts w:ascii="Calibri" w:hAnsi="Calibri" w:cs="Calibri"/>
        </w:rPr>
        <w:t>5</w:t>
      </w:r>
    </w:p>
    <w:p w14:paraId="4DB0010C" w14:textId="43679E5F"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10</w:t>
      </w:r>
    </w:p>
    <w:p w14:paraId="74251002" w14:textId="77777777" w:rsidR="00DA3263" w:rsidRDefault="00DA3263" w:rsidP="00DA3263">
      <w:pPr>
        <w:rPr>
          <w:rFonts w:ascii="Calibri" w:hAnsi="Calibri" w:cs="Calibri"/>
        </w:rPr>
      </w:pPr>
    </w:p>
    <w:p w14:paraId="4CE41716" w14:textId="77777777" w:rsidR="00DA3263" w:rsidRPr="00AD72F6" w:rsidRDefault="00DA3263" w:rsidP="00DA3263">
      <w:pPr>
        <w:rPr>
          <w:rFonts w:ascii="Calibri" w:hAnsi="Calibri" w:cs="Calibri"/>
          <w:b/>
          <w:bCs/>
        </w:rPr>
      </w:pPr>
      <w:r w:rsidRPr="00AD72F6">
        <w:rPr>
          <w:rFonts w:ascii="Calibri" w:hAnsi="Calibri" w:cs="Calibri"/>
          <w:b/>
          <w:bCs/>
        </w:rPr>
        <w:t>Aim</w:t>
      </w:r>
    </w:p>
    <w:p w14:paraId="406B9624" w14:textId="7A797D49" w:rsidR="00DA3263"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eastAsiaTheme="minorHAnsi" w:hAnsi="Calibri" w:cs="Calibri"/>
          <w:lang w:val="en-GB"/>
          <w14:ligatures w14:val="standardContextual"/>
        </w:rPr>
        <w:t>The aim of this unit is to develop your knowledge, understanding and practical skills when managing work activities and resources in your area of responsibility in order to minimise the negative impact and maximise the positive impact on the environment.</w:t>
      </w:r>
    </w:p>
    <w:p w14:paraId="6EB4DE8E" w14:textId="77777777" w:rsidR="00090587" w:rsidRPr="000C03E8" w:rsidRDefault="00090587" w:rsidP="00090587">
      <w:pPr>
        <w:widowControl/>
        <w:adjustRightInd w:val="0"/>
        <w:rPr>
          <w:rFonts w:ascii="Calibri" w:eastAsiaTheme="minorHAnsi" w:hAnsi="Calibri" w:cs="Calibri"/>
          <w:lang w:val="en-GB"/>
          <w14:ligatures w14:val="standardContextual"/>
        </w:rPr>
      </w:pPr>
    </w:p>
    <w:p w14:paraId="7A6BB652"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113E606D" w14:textId="6059E9AE"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105FA02"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7D54F258"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3EE20F15"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01696EE0"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44CF3D79"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5D762A57"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194339A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4308752B"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3683CBD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79309D92"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5919E465" w14:textId="77777777" w:rsidR="00DA3263" w:rsidRPr="00350C54" w:rsidRDefault="00DA3263" w:rsidP="00DA3263">
      <w:pPr>
        <w:rPr>
          <w:rFonts w:ascii="Calibri" w:hAnsi="Calibri" w:cs="Calibri"/>
        </w:rPr>
      </w:pPr>
    </w:p>
    <w:p w14:paraId="4DEDD9F4" w14:textId="746690A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8CF38E3"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DFBCD12" w14:textId="1DC730D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FF6FF29"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C1E7B13" w14:textId="77777777" w:rsidR="00DA3263" w:rsidRDefault="00DA3263" w:rsidP="00750F30">
      <w:pPr>
        <w:rPr>
          <w:rFonts w:ascii="Calibri" w:hAnsi="Calibri" w:cs="Calibri"/>
        </w:rPr>
      </w:pPr>
    </w:p>
    <w:p w14:paraId="2702DA53"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90587" w:rsidRPr="00090587" w14:paraId="276C957D" w14:textId="77777777" w:rsidTr="00C8733F">
        <w:tc>
          <w:tcPr>
            <w:tcW w:w="4508" w:type="dxa"/>
          </w:tcPr>
          <w:p w14:paraId="21915099" w14:textId="77777777" w:rsidR="00DA3263" w:rsidRDefault="00DA3263" w:rsidP="00C8733F">
            <w:pPr>
              <w:rPr>
                <w:rFonts w:ascii="Calibri" w:hAnsi="Calibri" w:cs="Calibri"/>
              </w:rPr>
            </w:pPr>
            <w:r w:rsidRPr="00090587">
              <w:rPr>
                <w:rFonts w:ascii="Calibri" w:hAnsi="Calibri" w:cs="Calibri"/>
              </w:rPr>
              <w:t>Learning outcome 1</w:t>
            </w:r>
          </w:p>
          <w:p w14:paraId="7C5829DE" w14:textId="77777777" w:rsidR="0000557F" w:rsidRPr="00090587" w:rsidRDefault="0000557F" w:rsidP="00C8733F">
            <w:pPr>
              <w:rPr>
                <w:rFonts w:ascii="Calibri" w:hAnsi="Calibri" w:cs="Calibri"/>
              </w:rPr>
            </w:pPr>
          </w:p>
          <w:p w14:paraId="5ECDBCD2" w14:textId="7051BBB7"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1.</w:t>
            </w:r>
            <w:r w:rsidR="00090587" w:rsidRPr="00090587">
              <w:rPr>
                <w:rFonts w:ascii="Calibri" w:eastAsiaTheme="minorHAnsi" w:hAnsi="Calibri" w:cs="Calibri"/>
                <w:lang w:val="en-GB"/>
                <w14:ligatures w14:val="standardContextual"/>
              </w:rPr>
              <w:t xml:space="preserve"> Be able to organise work activities and resource use to</w:t>
            </w:r>
            <w:r w:rsidR="00090587">
              <w:rPr>
                <w:rFonts w:ascii="Calibri" w:eastAsiaTheme="minorHAnsi" w:hAnsi="Calibri" w:cs="Calibri"/>
                <w:lang w:val="en-GB"/>
                <w14:ligatures w14:val="standardContextual"/>
              </w:rPr>
              <w:t xml:space="preserve"> </w:t>
            </w:r>
            <w:r w:rsidR="00090587" w:rsidRPr="00090587">
              <w:rPr>
                <w:rFonts w:ascii="Calibri" w:eastAsiaTheme="minorHAnsi" w:hAnsi="Calibri" w:cs="Calibri"/>
                <w:lang w:val="en-GB"/>
                <w14:ligatures w14:val="standardContextual"/>
              </w:rPr>
              <w:t>minimise environmental impact</w:t>
            </w:r>
          </w:p>
        </w:tc>
        <w:tc>
          <w:tcPr>
            <w:tcW w:w="4508" w:type="dxa"/>
          </w:tcPr>
          <w:p w14:paraId="5D9170EE" w14:textId="3B035922"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Adapt the use of resources in own area</w:t>
            </w:r>
          </w:p>
          <w:p w14:paraId="1745333B" w14:textId="51030727" w:rsidR="00090587" w:rsidRPr="00090587" w:rsidRDefault="0000557F"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 xml:space="preserve">of responsibility to reduce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environmental</w:t>
            </w:r>
            <w:r w:rsidR="00090587">
              <w:rPr>
                <w:rFonts w:ascii="Calibri" w:eastAsiaTheme="minorHAnsi" w:hAnsi="Calibri" w:cs="Calibri"/>
                <w:lang w:val="en-GB"/>
                <w14:ligatures w14:val="standardContextual"/>
              </w:rPr>
              <w:t xml:space="preserve"> </w:t>
            </w:r>
            <w:r w:rsidR="00090587" w:rsidRPr="00090587">
              <w:rPr>
                <w:rFonts w:ascii="Calibri" w:eastAsiaTheme="minorHAnsi" w:hAnsi="Calibri" w:cs="Calibri"/>
                <w:lang w:val="en-GB"/>
                <w14:ligatures w14:val="standardContextual"/>
              </w:rPr>
              <w:t>impact</w:t>
            </w:r>
          </w:p>
          <w:p w14:paraId="54CB2BD5" w14:textId="7C363A15"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1.2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Organise activities in own area of</w:t>
            </w:r>
          </w:p>
          <w:p w14:paraId="15D1A9D2" w14:textId="2938CBC9" w:rsidR="00DA3263" w:rsidRPr="00090587" w:rsidRDefault="0000557F"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responsibility to reduce environmental</w:t>
            </w:r>
            <w:r w:rsidR="00090587">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impact</w:t>
            </w:r>
          </w:p>
        </w:tc>
      </w:tr>
      <w:tr w:rsidR="00090587" w:rsidRPr="00090587" w14:paraId="7A4A5AF5" w14:textId="77777777" w:rsidTr="00C8733F">
        <w:tc>
          <w:tcPr>
            <w:tcW w:w="4508" w:type="dxa"/>
          </w:tcPr>
          <w:p w14:paraId="0BAF98BB" w14:textId="77777777" w:rsidR="00DA3263" w:rsidRDefault="00DA3263" w:rsidP="00C8733F">
            <w:pPr>
              <w:rPr>
                <w:rFonts w:ascii="Calibri" w:hAnsi="Calibri" w:cs="Calibri"/>
              </w:rPr>
            </w:pPr>
            <w:r w:rsidRPr="00090587">
              <w:rPr>
                <w:rFonts w:ascii="Calibri" w:hAnsi="Calibri" w:cs="Calibri"/>
              </w:rPr>
              <w:t>Learning outcome 2</w:t>
            </w:r>
          </w:p>
          <w:p w14:paraId="291E1019" w14:textId="77777777" w:rsidR="0000557F" w:rsidRPr="00090587" w:rsidRDefault="0000557F" w:rsidP="00C8733F">
            <w:pPr>
              <w:rPr>
                <w:rFonts w:ascii="Calibri" w:hAnsi="Calibri" w:cs="Calibri"/>
              </w:rPr>
            </w:pPr>
          </w:p>
          <w:p w14:paraId="6A82F9E0" w14:textId="33769CBD"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t>2.</w:t>
            </w:r>
            <w:r w:rsidR="00090587" w:rsidRPr="00090587">
              <w:rPr>
                <w:rFonts w:ascii="Calibri" w:eastAsiaTheme="minorHAnsi" w:hAnsi="Calibri" w:cs="Calibri"/>
                <w:lang w:val="en-GB"/>
                <w14:ligatures w14:val="standardContextual"/>
              </w:rPr>
              <w:t xml:space="preserve"> Be able to promote ongoing improvement in environmental</w:t>
            </w:r>
            <w:r w:rsidR="00090587">
              <w:rPr>
                <w:rFonts w:ascii="Calibri" w:eastAsiaTheme="minorHAnsi" w:hAnsi="Calibri" w:cs="Calibri"/>
                <w:lang w:val="en-GB"/>
                <w14:ligatures w14:val="standardContextual"/>
              </w:rPr>
              <w:t xml:space="preserve"> </w:t>
            </w:r>
            <w:r w:rsidR="00090587" w:rsidRPr="00090587">
              <w:rPr>
                <w:rFonts w:ascii="Calibri" w:eastAsiaTheme="minorHAnsi" w:hAnsi="Calibri" w:cs="Calibri"/>
                <w:lang w:val="en-GB"/>
                <w14:ligatures w14:val="standardContextual"/>
              </w:rPr>
              <w:t xml:space="preserve">Performance </w:t>
            </w:r>
          </w:p>
        </w:tc>
        <w:tc>
          <w:tcPr>
            <w:tcW w:w="4508" w:type="dxa"/>
          </w:tcPr>
          <w:p w14:paraId="1592D328" w14:textId="02EEA49B"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Establish means by which individuals</w:t>
            </w:r>
          </w:p>
          <w:p w14:paraId="7E630494" w14:textId="6F3245C9" w:rsidR="00090587" w:rsidRPr="00090587" w:rsidRDefault="0000557F"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 xml:space="preserve">can identify and report opportunities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for</w:t>
            </w:r>
            <w:r w:rsidR="00090587">
              <w:rPr>
                <w:rFonts w:ascii="Calibri" w:eastAsiaTheme="minorHAnsi" w:hAnsi="Calibri" w:cs="Calibri"/>
                <w:lang w:val="en-GB"/>
                <w14:ligatures w14:val="standardContextual"/>
              </w:rPr>
              <w:t xml:space="preserve"> </w:t>
            </w:r>
            <w:r w:rsidR="00090587" w:rsidRPr="00090587">
              <w:rPr>
                <w:rFonts w:ascii="Calibri" w:eastAsiaTheme="minorHAnsi" w:hAnsi="Calibri" w:cs="Calibri"/>
                <w:lang w:val="en-GB"/>
                <w14:ligatures w14:val="standardContextual"/>
              </w:rPr>
              <w:t xml:space="preserve">improving environmental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performance</w:t>
            </w:r>
          </w:p>
          <w:p w14:paraId="37B3A5DD" w14:textId="76AC2FC5"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Communicate environmental benefits</w:t>
            </w:r>
          </w:p>
          <w:p w14:paraId="3DB8EC34" w14:textId="2483E33B" w:rsidR="00DA3263" w:rsidRPr="00090587" w:rsidRDefault="0000557F" w:rsidP="00090587">
            <w:pPr>
              <w:rPr>
                <w:rFonts w:ascii="Calibri" w:hAnsi="Calibri" w:cs="Calibri"/>
              </w:rPr>
            </w:pP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 xml:space="preserve">resulting from changes to work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activities</w:t>
            </w:r>
          </w:p>
        </w:tc>
      </w:tr>
      <w:tr w:rsidR="00090587" w:rsidRPr="00090587" w14:paraId="50BE26D8" w14:textId="77777777" w:rsidTr="00C8733F">
        <w:tc>
          <w:tcPr>
            <w:tcW w:w="4508" w:type="dxa"/>
          </w:tcPr>
          <w:p w14:paraId="11906191" w14:textId="77777777" w:rsidR="00DA3263" w:rsidRDefault="00DA3263" w:rsidP="00C8733F">
            <w:pPr>
              <w:rPr>
                <w:rFonts w:ascii="Calibri" w:hAnsi="Calibri" w:cs="Calibri"/>
              </w:rPr>
            </w:pPr>
            <w:r w:rsidRPr="00090587">
              <w:rPr>
                <w:rFonts w:ascii="Calibri" w:hAnsi="Calibri" w:cs="Calibri"/>
              </w:rPr>
              <w:t>Learning outcome 3</w:t>
            </w:r>
          </w:p>
          <w:p w14:paraId="4D6F02BB" w14:textId="77777777" w:rsidR="0000557F" w:rsidRPr="00090587" w:rsidRDefault="0000557F" w:rsidP="00C8733F">
            <w:pPr>
              <w:rPr>
                <w:rFonts w:ascii="Calibri" w:hAnsi="Calibri" w:cs="Calibri"/>
              </w:rPr>
            </w:pPr>
          </w:p>
          <w:p w14:paraId="6AFBB531" w14:textId="70DB6FD6" w:rsidR="00DA3263" w:rsidRPr="00090587" w:rsidRDefault="00DA3263" w:rsidP="00090587">
            <w:pPr>
              <w:widowControl/>
              <w:adjustRightInd w:val="0"/>
              <w:rPr>
                <w:rFonts w:ascii="Calibri" w:eastAsiaTheme="minorHAnsi" w:hAnsi="Calibri" w:cs="Calibri"/>
                <w:lang w:val="en-GB"/>
                <w14:ligatures w14:val="standardContextual"/>
              </w:rPr>
            </w:pPr>
            <w:r w:rsidRPr="00090587">
              <w:rPr>
                <w:rFonts w:ascii="Calibri" w:hAnsi="Calibri" w:cs="Calibri"/>
              </w:rPr>
              <w:lastRenderedPageBreak/>
              <w:t>3.</w:t>
            </w:r>
            <w:r w:rsidR="00090587" w:rsidRPr="00090587">
              <w:rPr>
                <w:rFonts w:ascii="Calibri" w:eastAsiaTheme="minorHAnsi" w:hAnsi="Calibri" w:cs="Calibri"/>
                <w:lang w:val="en-GB"/>
                <w14:ligatures w14:val="standardContextual"/>
              </w:rPr>
              <w:t xml:space="preserve"> Be able to assess and report on the environmental impact of</w:t>
            </w:r>
            <w:r w:rsidR="00090587">
              <w:rPr>
                <w:rFonts w:ascii="Calibri" w:eastAsiaTheme="minorHAnsi" w:hAnsi="Calibri" w:cs="Calibri"/>
                <w:lang w:val="en-GB"/>
                <w14:ligatures w14:val="standardContextual"/>
              </w:rPr>
              <w:t xml:space="preserve"> </w:t>
            </w:r>
            <w:r w:rsidR="00090587" w:rsidRPr="00090587">
              <w:rPr>
                <w:rFonts w:ascii="Calibri" w:eastAsiaTheme="minorHAnsi" w:hAnsi="Calibri" w:cs="Calibri"/>
                <w:lang w:val="en-GB"/>
                <w14:ligatures w14:val="standardContextual"/>
              </w:rPr>
              <w:t>work activities in own area of responsibility</w:t>
            </w:r>
          </w:p>
        </w:tc>
        <w:tc>
          <w:tcPr>
            <w:tcW w:w="4508" w:type="dxa"/>
          </w:tcPr>
          <w:p w14:paraId="4DE6DA83" w14:textId="0FFC8709"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3.1</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 xml:space="preserve">Assess the environmental impact of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work</w:t>
            </w:r>
            <w:r w:rsidR="0000557F">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activities and resource use</w:t>
            </w:r>
          </w:p>
          <w:p w14:paraId="2C59AFAE" w14:textId="65D5187E"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3.2</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Produce a report on the environmental</w:t>
            </w:r>
          </w:p>
          <w:p w14:paraId="5562F782" w14:textId="754C0C5B" w:rsidR="00DA3263" w:rsidRPr="00090587" w:rsidRDefault="0000557F"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 xml:space="preserve">impact of work activities and resource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use,</w:t>
            </w:r>
            <w:r w:rsidR="00090587">
              <w:rPr>
                <w:rFonts w:ascii="Calibri" w:eastAsiaTheme="minorHAnsi" w:hAnsi="Calibri" w:cs="Calibri"/>
                <w:lang w:val="en-GB"/>
                <w14:ligatures w14:val="standardContextual"/>
              </w:rPr>
              <w:t xml:space="preserve"> </w:t>
            </w:r>
            <w:r w:rsidR="00090587" w:rsidRPr="00090587">
              <w:rPr>
                <w:rFonts w:ascii="Calibri" w:eastAsiaTheme="minorHAnsi" w:hAnsi="Calibri" w:cs="Calibri"/>
                <w:lang w:val="en-GB"/>
                <w14:ligatures w14:val="standardContextual"/>
              </w:rPr>
              <w:t xml:space="preserve">with recommendations for </w:t>
            </w:r>
            <w:r>
              <w:rPr>
                <w:rFonts w:ascii="Calibri" w:eastAsiaTheme="minorHAnsi" w:hAnsi="Calibri" w:cs="Calibri"/>
                <w:lang w:val="en-GB"/>
                <w14:ligatures w14:val="standardContextual"/>
              </w:rPr>
              <w:tab/>
            </w:r>
            <w:r w:rsidR="00090587" w:rsidRPr="00090587">
              <w:rPr>
                <w:rFonts w:ascii="Calibri" w:eastAsiaTheme="minorHAnsi" w:hAnsi="Calibri" w:cs="Calibri"/>
                <w:lang w:val="en-GB"/>
                <w14:ligatures w14:val="standardContextual"/>
              </w:rPr>
              <w:t>improvement</w:t>
            </w:r>
          </w:p>
        </w:tc>
      </w:tr>
      <w:tr w:rsidR="00090587" w:rsidRPr="00090587" w14:paraId="3658DBC6" w14:textId="77777777" w:rsidTr="00C8733F">
        <w:tc>
          <w:tcPr>
            <w:tcW w:w="4508" w:type="dxa"/>
          </w:tcPr>
          <w:p w14:paraId="5370630B" w14:textId="77777777" w:rsidR="00090587" w:rsidRDefault="00090587" w:rsidP="00C8733F">
            <w:pPr>
              <w:rPr>
                <w:rFonts w:ascii="Calibri" w:hAnsi="Calibri" w:cs="Calibri"/>
              </w:rPr>
            </w:pPr>
            <w:r w:rsidRPr="00090587">
              <w:rPr>
                <w:rFonts w:ascii="Calibri" w:hAnsi="Calibri" w:cs="Calibri"/>
              </w:rPr>
              <w:lastRenderedPageBreak/>
              <w:t xml:space="preserve">Learning outcome 4 </w:t>
            </w:r>
          </w:p>
          <w:p w14:paraId="489ABFBF" w14:textId="77777777" w:rsidR="0000557F" w:rsidRPr="00090587" w:rsidRDefault="0000557F" w:rsidP="00C8733F">
            <w:pPr>
              <w:rPr>
                <w:rFonts w:ascii="Calibri" w:hAnsi="Calibri" w:cs="Calibri"/>
              </w:rPr>
            </w:pPr>
          </w:p>
          <w:p w14:paraId="1D75EAB7" w14:textId="337217AF" w:rsidR="00090587" w:rsidRPr="0000557F" w:rsidRDefault="00090587" w:rsidP="0000557F">
            <w:pPr>
              <w:widowControl/>
              <w:adjustRightInd w:val="0"/>
              <w:rPr>
                <w:rFonts w:ascii="Calibri" w:eastAsiaTheme="minorHAnsi" w:hAnsi="Calibri" w:cs="Calibri"/>
                <w:lang w:val="en-GB"/>
                <w14:ligatures w14:val="standardContextual"/>
              </w:rPr>
            </w:pPr>
            <w:r w:rsidRPr="00090587">
              <w:rPr>
                <w:rFonts w:ascii="Calibri" w:hAnsi="Calibri" w:cs="Calibri"/>
              </w:rPr>
              <w:t>4.</w:t>
            </w:r>
            <w:r w:rsidRPr="00090587">
              <w:rPr>
                <w:rFonts w:ascii="Calibri" w:eastAsiaTheme="minorHAnsi" w:hAnsi="Calibri" w:cs="Calibri"/>
                <w:lang w:val="en-GB"/>
                <w14:ligatures w14:val="standardContextual"/>
              </w:rPr>
              <w:t xml:space="preserve"> Understand the legal requirements and environmental policies</w:t>
            </w:r>
            <w:r w:rsidR="0000557F">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that impact on own area of responsibility</w:t>
            </w:r>
          </w:p>
        </w:tc>
        <w:tc>
          <w:tcPr>
            <w:tcW w:w="4508" w:type="dxa"/>
          </w:tcPr>
          <w:p w14:paraId="5481C1EF" w14:textId="17E3D1F9"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 xml:space="preserve">Explain the legal requirements that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responsibility</w:t>
            </w:r>
          </w:p>
          <w:p w14:paraId="4FBA3A3B" w14:textId="4A2247B2"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4.2</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 xml:space="preserve">Explain the environmental policies that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impact on own area of</w:t>
            </w:r>
            <w:r>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responsibility</w:t>
            </w:r>
          </w:p>
        </w:tc>
      </w:tr>
      <w:tr w:rsidR="00090587" w:rsidRPr="00090587" w14:paraId="57267B16" w14:textId="77777777" w:rsidTr="00C8733F">
        <w:tc>
          <w:tcPr>
            <w:tcW w:w="4508" w:type="dxa"/>
          </w:tcPr>
          <w:p w14:paraId="596A605D" w14:textId="77777777" w:rsidR="00090587" w:rsidRDefault="00090587" w:rsidP="00C8733F">
            <w:pPr>
              <w:rPr>
                <w:rFonts w:ascii="Calibri" w:hAnsi="Calibri" w:cs="Calibri"/>
              </w:rPr>
            </w:pPr>
            <w:r w:rsidRPr="00090587">
              <w:rPr>
                <w:rFonts w:ascii="Calibri" w:hAnsi="Calibri" w:cs="Calibri"/>
              </w:rPr>
              <w:t>Learning outcome 5</w:t>
            </w:r>
          </w:p>
          <w:p w14:paraId="63A2231A" w14:textId="77777777" w:rsidR="0000557F" w:rsidRPr="00090587" w:rsidRDefault="0000557F" w:rsidP="00C8733F">
            <w:pPr>
              <w:rPr>
                <w:rFonts w:ascii="Calibri" w:hAnsi="Calibri" w:cs="Calibri"/>
              </w:rPr>
            </w:pPr>
          </w:p>
          <w:p w14:paraId="1CC9AC07" w14:textId="79830AFB" w:rsidR="00090587"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hAnsi="Calibri" w:cs="Calibri"/>
              </w:rPr>
              <w:t>5.</w:t>
            </w:r>
            <w:r w:rsidRPr="00090587">
              <w:rPr>
                <w:rFonts w:ascii="Calibri" w:eastAsiaTheme="minorHAnsi" w:hAnsi="Calibri" w:cs="Calibri"/>
                <w:lang w:val="en-GB"/>
                <w14:ligatures w14:val="standardContextual"/>
              </w:rPr>
              <w:t xml:space="preserve"> Understand how to assess the impact of work activities on the</w:t>
            </w:r>
            <w:r w:rsidR="0000557F">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environment and how this can be minimised</w:t>
            </w:r>
          </w:p>
          <w:p w14:paraId="2FA42E46" w14:textId="33492743" w:rsidR="00090587" w:rsidRPr="00090587" w:rsidRDefault="00090587" w:rsidP="00090587">
            <w:pPr>
              <w:rPr>
                <w:rFonts w:ascii="Calibri" w:hAnsi="Calibri" w:cs="Calibri"/>
              </w:rPr>
            </w:pPr>
          </w:p>
        </w:tc>
        <w:tc>
          <w:tcPr>
            <w:tcW w:w="4508" w:type="dxa"/>
          </w:tcPr>
          <w:p w14:paraId="201C34F6" w14:textId="13A79935"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5.1</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 xml:space="preserve">Explain what specialist advice is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available to manage the</w:t>
            </w:r>
            <w:r>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 xml:space="preserve">environmental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impact of work activities</w:t>
            </w:r>
          </w:p>
          <w:p w14:paraId="2D9882D0" w14:textId="7D09AC2B"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5.2</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 xml:space="preserve">Explain how to assess the impact of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work activities and resources</w:t>
            </w:r>
            <w:r>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 xml:space="preserve">on the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environment</w:t>
            </w:r>
          </w:p>
          <w:p w14:paraId="488FFE95" w14:textId="791223C3" w:rsidR="00090587" w:rsidRPr="00090587" w:rsidRDefault="00090587" w:rsidP="0009058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5.3</w:t>
            </w:r>
            <w:r w:rsidRPr="00090587">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 xml:space="preserve">Explain how to minimise the </w:t>
            </w:r>
            <w:r w:rsidR="0000557F">
              <w:rPr>
                <w:rFonts w:ascii="Calibri" w:eastAsiaTheme="minorHAnsi" w:hAnsi="Calibri" w:cs="Calibri"/>
                <w:lang w:val="en-GB"/>
                <w14:ligatures w14:val="standardContextual"/>
              </w:rPr>
              <w:tab/>
            </w:r>
            <w:r w:rsidRPr="00090587">
              <w:rPr>
                <w:rFonts w:ascii="Calibri" w:eastAsiaTheme="minorHAnsi" w:hAnsi="Calibri" w:cs="Calibri"/>
                <w:lang w:val="en-GB"/>
                <w14:ligatures w14:val="standardContextual"/>
              </w:rPr>
              <w:t>environmental impact of work</w:t>
            </w:r>
            <w:r>
              <w:rPr>
                <w:rFonts w:ascii="Calibri" w:eastAsiaTheme="minorHAnsi" w:hAnsi="Calibri" w:cs="Calibri"/>
                <w:lang w:val="en-GB"/>
                <w14:ligatures w14:val="standardContextual"/>
              </w:rPr>
              <w:t xml:space="preserve"> </w:t>
            </w:r>
            <w:r w:rsidRPr="00090587">
              <w:rPr>
                <w:rFonts w:ascii="Calibri" w:eastAsiaTheme="minorHAnsi" w:hAnsi="Calibri" w:cs="Calibri"/>
                <w:lang w:val="en-GB"/>
                <w14:ligatures w14:val="standardContextual"/>
              </w:rPr>
              <w:t>activities</w:t>
            </w:r>
          </w:p>
        </w:tc>
      </w:tr>
    </w:tbl>
    <w:p w14:paraId="133FD54A" w14:textId="77777777" w:rsidR="00DA3263" w:rsidRDefault="00DA3263" w:rsidP="00750F30">
      <w:pPr>
        <w:rPr>
          <w:rFonts w:ascii="Calibri" w:hAnsi="Calibri" w:cs="Calibri"/>
        </w:rPr>
      </w:pPr>
    </w:p>
    <w:p w14:paraId="241A0E96" w14:textId="051C08AB"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F854CD5" w14:textId="77777777" w:rsidR="00DA3263" w:rsidRDefault="00DA3263" w:rsidP="00750F30">
      <w:pPr>
        <w:rPr>
          <w:rFonts w:ascii="Calibri" w:hAnsi="Calibri" w:cs="Calibri"/>
        </w:rPr>
      </w:pPr>
    </w:p>
    <w:p w14:paraId="311A98A6" w14:textId="230E9AB7" w:rsidR="00DA3263" w:rsidRPr="009654E1" w:rsidRDefault="00DA3263" w:rsidP="00DA3263">
      <w:pPr>
        <w:rPr>
          <w:rFonts w:ascii="Calibri" w:hAnsi="Calibri" w:cs="Calibri"/>
        </w:rPr>
      </w:pPr>
      <w:r w:rsidRPr="009654E1">
        <w:rPr>
          <w:rFonts w:ascii="Calibri" w:hAnsi="Calibri" w:cs="Calibri"/>
        </w:rPr>
        <w:t xml:space="preserve">Unit </w:t>
      </w:r>
      <w:r>
        <w:rPr>
          <w:rFonts w:ascii="Calibri" w:hAnsi="Calibri" w:cs="Calibri"/>
        </w:rPr>
        <w:t>4</w:t>
      </w:r>
      <w:r w:rsidR="00090587">
        <w:rPr>
          <w:rFonts w:ascii="Calibri" w:hAnsi="Calibri" w:cs="Calibri"/>
        </w:rPr>
        <w:t>33</w:t>
      </w:r>
      <w:r w:rsidRPr="009654E1">
        <w:rPr>
          <w:rFonts w:ascii="Calibri" w:hAnsi="Calibri" w:cs="Calibri"/>
        </w:rPr>
        <w:tab/>
      </w:r>
      <w:r w:rsidR="00090587">
        <w:rPr>
          <w:rFonts w:ascii="Calibri" w:hAnsi="Calibri" w:cs="Calibri"/>
        </w:rPr>
        <w:t>Lead and manage meetings</w:t>
      </w:r>
      <w:r>
        <w:rPr>
          <w:rFonts w:ascii="Calibri" w:hAnsi="Calibri" w:cs="Calibri"/>
        </w:rPr>
        <w:t xml:space="preserve"> </w:t>
      </w:r>
    </w:p>
    <w:p w14:paraId="645EEBD9" w14:textId="77777777" w:rsidR="00DA3263" w:rsidRPr="009654E1" w:rsidRDefault="00DA3263" w:rsidP="00DA3263">
      <w:pPr>
        <w:rPr>
          <w:rFonts w:ascii="Calibri" w:hAnsi="Calibri" w:cs="Calibri"/>
        </w:rPr>
      </w:pPr>
    </w:p>
    <w:p w14:paraId="288AD1FA" w14:textId="4C369340"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090587">
        <w:rPr>
          <w:rFonts w:ascii="Calibri" w:hAnsi="Calibri" w:cs="Calibri"/>
        </w:rPr>
        <w:t>Y/600/96/86</w:t>
      </w:r>
    </w:p>
    <w:p w14:paraId="70A63E1B"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34A98D4B" w14:textId="384AF92A" w:rsidR="00DA3263" w:rsidRPr="009654E1" w:rsidRDefault="00DA3263" w:rsidP="00DA3263">
      <w:pPr>
        <w:rPr>
          <w:rFonts w:ascii="Calibri" w:hAnsi="Calibri" w:cs="Calibri"/>
        </w:rPr>
      </w:pPr>
      <w:r w:rsidRPr="009654E1">
        <w:rPr>
          <w:rFonts w:ascii="Calibri" w:hAnsi="Calibri" w:cs="Calibri"/>
        </w:rPr>
        <w:t xml:space="preserve">Credit value:       </w:t>
      </w:r>
      <w:r w:rsidR="00090587">
        <w:rPr>
          <w:rFonts w:ascii="Calibri" w:hAnsi="Calibri" w:cs="Calibri"/>
        </w:rPr>
        <w:t>4</w:t>
      </w:r>
    </w:p>
    <w:p w14:paraId="679E36E8" w14:textId="52A3E691"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090587">
        <w:rPr>
          <w:rFonts w:ascii="Calibri" w:hAnsi="Calibri" w:cs="Calibri"/>
        </w:rPr>
        <w:t>20</w:t>
      </w:r>
    </w:p>
    <w:p w14:paraId="3BAD591E" w14:textId="77777777" w:rsidR="00DA3263" w:rsidRDefault="00DA3263" w:rsidP="00DA3263">
      <w:pPr>
        <w:rPr>
          <w:rFonts w:ascii="Calibri" w:hAnsi="Calibri" w:cs="Calibri"/>
        </w:rPr>
      </w:pPr>
    </w:p>
    <w:p w14:paraId="0440B0E3" w14:textId="77777777" w:rsidR="00DA3263" w:rsidRPr="00AD72F6" w:rsidRDefault="00DA3263" w:rsidP="00DA3263">
      <w:pPr>
        <w:rPr>
          <w:rFonts w:ascii="Calibri" w:hAnsi="Calibri" w:cs="Calibri"/>
          <w:b/>
          <w:bCs/>
        </w:rPr>
      </w:pPr>
      <w:r w:rsidRPr="00AD72F6">
        <w:rPr>
          <w:rFonts w:ascii="Calibri" w:hAnsi="Calibri" w:cs="Calibri"/>
          <w:b/>
          <w:bCs/>
        </w:rPr>
        <w:t>Aim</w:t>
      </w:r>
    </w:p>
    <w:p w14:paraId="5571DEAD" w14:textId="5C8A4889" w:rsidR="00DA3263" w:rsidRPr="00090587" w:rsidRDefault="00090587" w:rsidP="00090587">
      <w:pPr>
        <w:widowControl/>
        <w:adjustRightInd w:val="0"/>
        <w:rPr>
          <w:rFonts w:ascii="Calibri" w:eastAsiaTheme="minorHAnsi" w:hAnsi="Calibri" w:cs="Calibri"/>
          <w:lang w:val="en-GB"/>
          <w14:ligatures w14:val="standardContextual"/>
        </w:rPr>
      </w:pPr>
      <w:r w:rsidRPr="00090587">
        <w:rPr>
          <w:rFonts w:ascii="Calibri" w:eastAsiaTheme="minorHAnsi" w:hAnsi="Calibri" w:cs="Calibri"/>
          <w:lang w:val="en-GB"/>
          <w14:ligatures w14:val="standardContextual"/>
        </w:rPr>
        <w:t>The aim of this unit is to develop your knowledge, understanding and practical skills when leading meetings. You will learn how to achieve objectives, solve problems, make decisions, consult with people and exchange information and knowledge.</w:t>
      </w:r>
    </w:p>
    <w:p w14:paraId="7CDB2374" w14:textId="77777777" w:rsidR="00090587" w:rsidRPr="000C03E8" w:rsidRDefault="00090587" w:rsidP="00090587">
      <w:pPr>
        <w:widowControl/>
        <w:adjustRightInd w:val="0"/>
        <w:rPr>
          <w:rFonts w:ascii="Calibri" w:eastAsiaTheme="minorHAnsi" w:hAnsi="Calibri" w:cs="Calibri"/>
          <w:lang w:val="en-GB"/>
          <w14:ligatures w14:val="standardContextual"/>
        </w:rPr>
      </w:pPr>
    </w:p>
    <w:p w14:paraId="0C7870D0"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38C8680" w14:textId="4971D396"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110930C" w14:textId="77777777" w:rsidR="00DA3263" w:rsidRPr="00350C54" w:rsidRDefault="00DA3263" w:rsidP="00CC74FC">
      <w:pPr>
        <w:ind w:firstLine="709"/>
        <w:rPr>
          <w:rFonts w:ascii="Calibri" w:hAnsi="Calibri" w:cs="Calibri"/>
        </w:rPr>
      </w:pPr>
      <w:r w:rsidRPr="00350C54">
        <w:rPr>
          <w:rFonts w:ascii="Calibri" w:hAnsi="Calibri" w:cs="Calibri"/>
        </w:rPr>
        <w:t>• Projects</w:t>
      </w:r>
    </w:p>
    <w:p w14:paraId="33E61631" w14:textId="77777777" w:rsidR="00DA3263" w:rsidRPr="00350C54" w:rsidRDefault="00DA3263" w:rsidP="00CC74FC">
      <w:pPr>
        <w:ind w:firstLine="709"/>
        <w:rPr>
          <w:rFonts w:ascii="Calibri" w:hAnsi="Calibri" w:cs="Calibri"/>
        </w:rPr>
      </w:pPr>
      <w:r w:rsidRPr="00350C54">
        <w:rPr>
          <w:rFonts w:ascii="Calibri" w:hAnsi="Calibri" w:cs="Calibri"/>
        </w:rPr>
        <w:t>• Observed work</w:t>
      </w:r>
    </w:p>
    <w:p w14:paraId="1CEE1FAF" w14:textId="77777777" w:rsidR="00DA3263" w:rsidRPr="00350C54" w:rsidRDefault="00DA3263" w:rsidP="00CC74FC">
      <w:pPr>
        <w:ind w:firstLine="709"/>
        <w:rPr>
          <w:rFonts w:ascii="Calibri" w:hAnsi="Calibri" w:cs="Calibri"/>
        </w:rPr>
      </w:pPr>
      <w:r w:rsidRPr="00350C54">
        <w:rPr>
          <w:rFonts w:ascii="Calibri" w:hAnsi="Calibri" w:cs="Calibri"/>
        </w:rPr>
        <w:t>• Witness statements</w:t>
      </w:r>
    </w:p>
    <w:p w14:paraId="764233CB" w14:textId="77777777" w:rsidR="00DA3263" w:rsidRPr="00350C54" w:rsidRDefault="00DA3263" w:rsidP="00CC74FC">
      <w:pPr>
        <w:ind w:firstLine="709"/>
        <w:rPr>
          <w:rFonts w:ascii="Calibri" w:hAnsi="Calibri" w:cs="Calibri"/>
        </w:rPr>
      </w:pPr>
      <w:r w:rsidRPr="00350C54">
        <w:rPr>
          <w:rFonts w:ascii="Calibri" w:hAnsi="Calibri" w:cs="Calibri"/>
        </w:rPr>
        <w:t>• Audio-visual media</w:t>
      </w:r>
    </w:p>
    <w:p w14:paraId="64C9EDED" w14:textId="77777777" w:rsidR="00DA3263" w:rsidRPr="00350C54" w:rsidRDefault="00DA3263" w:rsidP="00CC74FC">
      <w:pPr>
        <w:ind w:firstLine="709"/>
        <w:rPr>
          <w:rFonts w:ascii="Calibri" w:hAnsi="Calibri" w:cs="Calibri"/>
        </w:rPr>
      </w:pPr>
      <w:r w:rsidRPr="00350C54">
        <w:rPr>
          <w:rFonts w:ascii="Calibri" w:hAnsi="Calibri" w:cs="Calibri"/>
        </w:rPr>
        <w:t>• Evidence of prior learning or attainment</w:t>
      </w:r>
    </w:p>
    <w:p w14:paraId="31B98E9D" w14:textId="77777777" w:rsidR="00DA3263" w:rsidRPr="00350C54" w:rsidRDefault="00DA3263" w:rsidP="00CC74FC">
      <w:pPr>
        <w:ind w:firstLine="709"/>
        <w:rPr>
          <w:rFonts w:ascii="Calibri" w:hAnsi="Calibri" w:cs="Calibri"/>
        </w:rPr>
      </w:pPr>
      <w:r w:rsidRPr="00350C54">
        <w:rPr>
          <w:rFonts w:ascii="Calibri" w:hAnsi="Calibri" w:cs="Calibri"/>
        </w:rPr>
        <w:t>• Written questions</w:t>
      </w:r>
    </w:p>
    <w:p w14:paraId="36A0FDFE" w14:textId="77777777" w:rsidR="00DA3263" w:rsidRPr="00350C54" w:rsidRDefault="00DA3263" w:rsidP="00CC74FC">
      <w:pPr>
        <w:ind w:firstLine="709"/>
        <w:rPr>
          <w:rFonts w:ascii="Calibri" w:hAnsi="Calibri" w:cs="Calibri"/>
        </w:rPr>
      </w:pPr>
      <w:r w:rsidRPr="00350C54">
        <w:rPr>
          <w:rFonts w:ascii="Calibri" w:hAnsi="Calibri" w:cs="Calibri"/>
        </w:rPr>
        <w:t>• Oral questions</w:t>
      </w:r>
    </w:p>
    <w:p w14:paraId="593CD4C2" w14:textId="77777777" w:rsidR="00DA3263" w:rsidRPr="00350C54" w:rsidRDefault="00DA3263" w:rsidP="00CC74FC">
      <w:pPr>
        <w:ind w:firstLine="709"/>
        <w:rPr>
          <w:rFonts w:ascii="Calibri" w:hAnsi="Calibri" w:cs="Calibri"/>
        </w:rPr>
      </w:pPr>
      <w:r w:rsidRPr="00350C54">
        <w:rPr>
          <w:rFonts w:ascii="Calibri" w:hAnsi="Calibri" w:cs="Calibri"/>
        </w:rPr>
        <w:t>• Assignments</w:t>
      </w:r>
    </w:p>
    <w:p w14:paraId="0DBB0E5D" w14:textId="77777777" w:rsidR="00DA3263" w:rsidRPr="00350C54" w:rsidRDefault="00DA3263" w:rsidP="00CC74FC">
      <w:pPr>
        <w:ind w:firstLine="709"/>
        <w:rPr>
          <w:rFonts w:ascii="Calibri" w:hAnsi="Calibri" w:cs="Calibri"/>
        </w:rPr>
      </w:pPr>
      <w:r w:rsidRPr="00350C54">
        <w:rPr>
          <w:rFonts w:ascii="Calibri" w:hAnsi="Calibri" w:cs="Calibri"/>
        </w:rPr>
        <w:t>• Case studies</w:t>
      </w:r>
    </w:p>
    <w:p w14:paraId="5C22D13D" w14:textId="77777777" w:rsidR="00DA3263" w:rsidRDefault="00DA3263" w:rsidP="00CC74FC">
      <w:pPr>
        <w:ind w:firstLine="709"/>
        <w:rPr>
          <w:rFonts w:ascii="Calibri" w:hAnsi="Calibri" w:cs="Calibri"/>
        </w:rPr>
      </w:pPr>
      <w:r w:rsidRPr="00350C54">
        <w:rPr>
          <w:rFonts w:ascii="Calibri" w:hAnsi="Calibri" w:cs="Calibri"/>
        </w:rPr>
        <w:t>• Professional discussion</w:t>
      </w:r>
    </w:p>
    <w:p w14:paraId="3EC1E7A1" w14:textId="77777777" w:rsidR="00DA3263" w:rsidRPr="00350C54" w:rsidRDefault="00DA3263" w:rsidP="00DA3263">
      <w:pPr>
        <w:rPr>
          <w:rFonts w:ascii="Calibri" w:hAnsi="Calibri" w:cs="Calibri"/>
        </w:rPr>
      </w:pPr>
    </w:p>
    <w:p w14:paraId="393472CB" w14:textId="2ECF0C6B"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C24B97A"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F7CC137" w14:textId="581C201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00D344B"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8E7D67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059603C1" w14:textId="77777777" w:rsidTr="00C8733F">
        <w:tc>
          <w:tcPr>
            <w:tcW w:w="4508" w:type="dxa"/>
          </w:tcPr>
          <w:p w14:paraId="29E50689" w14:textId="77777777" w:rsidR="00DA3263" w:rsidRDefault="00DA3263" w:rsidP="00C8733F">
            <w:pPr>
              <w:rPr>
                <w:rFonts w:ascii="Calibri" w:hAnsi="Calibri" w:cs="Calibri"/>
              </w:rPr>
            </w:pPr>
            <w:r w:rsidRPr="006C3D22">
              <w:rPr>
                <w:rFonts w:ascii="Calibri" w:hAnsi="Calibri" w:cs="Calibri"/>
              </w:rPr>
              <w:t>Learning outcome 1</w:t>
            </w:r>
          </w:p>
          <w:p w14:paraId="0798FA7F" w14:textId="77777777" w:rsidR="0000557F" w:rsidRPr="006C3D22" w:rsidRDefault="0000557F" w:rsidP="00C8733F">
            <w:pPr>
              <w:rPr>
                <w:rFonts w:ascii="Calibri" w:hAnsi="Calibri" w:cs="Calibri"/>
              </w:rPr>
            </w:pPr>
          </w:p>
          <w:p w14:paraId="523875FB" w14:textId="03D8EC34" w:rsidR="00DA3263" w:rsidRPr="006C3D22" w:rsidRDefault="00DA3263" w:rsidP="00C8733F">
            <w:pPr>
              <w:rPr>
                <w:rFonts w:ascii="Calibri" w:hAnsi="Calibri" w:cs="Calibri"/>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Be able to chair a meeting</w:t>
            </w:r>
          </w:p>
        </w:tc>
        <w:tc>
          <w:tcPr>
            <w:tcW w:w="4508" w:type="dxa"/>
          </w:tcPr>
          <w:p w14:paraId="740E92D9" w14:textId="2D828E4D"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Manage the agenda in co-operation</w:t>
            </w:r>
          </w:p>
          <w:p w14:paraId="0748EF38" w14:textId="1D48E954" w:rsidR="006C3D22" w:rsidRPr="006C3D22" w:rsidRDefault="0000557F"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 xml:space="preserve">with participants to ensure the </w:t>
            </w: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meeting’s</w:t>
            </w:r>
            <w:r w:rsidR="006C3D22">
              <w:rPr>
                <w:rFonts w:ascii="Calibri" w:eastAsiaTheme="minorHAnsi" w:hAnsi="Calibri" w:cs="Calibri"/>
                <w:lang w:val="en-GB"/>
                <w14:ligatures w14:val="standardContextual"/>
              </w:rPr>
              <w:t xml:space="preserve"> </w:t>
            </w:r>
            <w:r w:rsidR="006C3D22" w:rsidRPr="006C3D22">
              <w:rPr>
                <w:rFonts w:ascii="Calibri" w:eastAsiaTheme="minorHAnsi" w:hAnsi="Calibri" w:cs="Calibri"/>
                <w:lang w:val="en-GB"/>
                <w14:ligatures w14:val="standardContextual"/>
              </w:rPr>
              <w:t>objectives are met</w:t>
            </w:r>
          </w:p>
          <w:p w14:paraId="140DE7AD" w14:textId="112C0BC4"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Produce minutes of the meeting and</w:t>
            </w:r>
          </w:p>
          <w:p w14:paraId="5B131192" w14:textId="61CC2648" w:rsidR="00DA3263" w:rsidRPr="006C3D22" w:rsidRDefault="0000557F" w:rsidP="006C3D22">
            <w:pPr>
              <w:rPr>
                <w:rFonts w:ascii="Calibri" w:hAnsi="Calibri" w:cs="Calibri"/>
              </w:rPr>
            </w:pP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allocate action points after discussions</w:t>
            </w:r>
          </w:p>
        </w:tc>
      </w:tr>
      <w:tr w:rsidR="006C3D22" w:rsidRPr="006C3D22" w14:paraId="265B19A8" w14:textId="77777777" w:rsidTr="00C8733F">
        <w:tc>
          <w:tcPr>
            <w:tcW w:w="4508" w:type="dxa"/>
          </w:tcPr>
          <w:p w14:paraId="671AC44D" w14:textId="1766A55E" w:rsidR="00DA3263" w:rsidRDefault="00DA3263" w:rsidP="00C8733F">
            <w:pPr>
              <w:rPr>
                <w:rFonts w:ascii="Calibri" w:hAnsi="Calibri" w:cs="Calibri"/>
              </w:rPr>
            </w:pPr>
            <w:r w:rsidRPr="006C3D22">
              <w:rPr>
                <w:rFonts w:ascii="Calibri" w:hAnsi="Calibri" w:cs="Calibri"/>
              </w:rPr>
              <w:t>Learning outcome 2</w:t>
            </w:r>
          </w:p>
          <w:p w14:paraId="31F008D9" w14:textId="77777777" w:rsidR="0000557F" w:rsidRPr="006C3D22" w:rsidRDefault="0000557F" w:rsidP="00C8733F">
            <w:pPr>
              <w:rPr>
                <w:rFonts w:ascii="Calibri" w:hAnsi="Calibri" w:cs="Calibri"/>
              </w:rPr>
            </w:pPr>
          </w:p>
          <w:p w14:paraId="08E998DD" w14:textId="3F197304" w:rsidR="00DA3263" w:rsidRPr="006C3D22" w:rsidRDefault="00DA3263" w:rsidP="00C8733F">
            <w:pPr>
              <w:rPr>
                <w:rFonts w:ascii="Calibri" w:hAnsi="Calibri" w:cs="Calibri"/>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Be able to prepare to lead a meeting</w:t>
            </w:r>
          </w:p>
        </w:tc>
        <w:tc>
          <w:tcPr>
            <w:tcW w:w="4508" w:type="dxa"/>
          </w:tcPr>
          <w:p w14:paraId="156CC9B9" w14:textId="3C61FA5D"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Perform activities needed to be carried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out in preparation for</w:t>
            </w:r>
            <w:r w:rsidR="0000557F">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leading a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meeting</w:t>
            </w:r>
          </w:p>
          <w:p w14:paraId="049A166D" w14:textId="2FF91489" w:rsidR="00DA3263" w:rsidRPr="006C3D22" w:rsidRDefault="006C3D22" w:rsidP="006C3D22">
            <w:pPr>
              <w:rPr>
                <w:rFonts w:ascii="Calibri" w:hAnsi="Calibri" w:cs="Calibri"/>
              </w:rPr>
            </w:pPr>
            <w:r>
              <w:rPr>
                <w:rFonts w:ascii="Calibri" w:eastAsiaTheme="minorHAnsi" w:hAnsi="Calibri" w:cs="Calibri"/>
                <w:lang w:val="en-GB"/>
                <w14:ligatures w14:val="standardContextual"/>
              </w:rPr>
              <w:t>2.2</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Produce documentation in support of</w:t>
            </w:r>
            <w:r>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activitie</w:t>
            </w:r>
          </w:p>
        </w:tc>
      </w:tr>
      <w:tr w:rsidR="006C3D22" w:rsidRPr="006C3D22" w14:paraId="302E5DB9" w14:textId="77777777" w:rsidTr="00C8733F">
        <w:tc>
          <w:tcPr>
            <w:tcW w:w="4508" w:type="dxa"/>
          </w:tcPr>
          <w:p w14:paraId="0FF41581" w14:textId="77777777" w:rsidR="00DA3263" w:rsidRDefault="00DA3263" w:rsidP="00C8733F">
            <w:pPr>
              <w:rPr>
                <w:rFonts w:ascii="Calibri" w:hAnsi="Calibri" w:cs="Calibri"/>
              </w:rPr>
            </w:pPr>
            <w:r w:rsidRPr="006C3D22">
              <w:rPr>
                <w:rFonts w:ascii="Calibri" w:hAnsi="Calibri" w:cs="Calibri"/>
              </w:rPr>
              <w:t>Learning outcome 3</w:t>
            </w:r>
          </w:p>
          <w:p w14:paraId="1792A193" w14:textId="77777777" w:rsidR="0000557F" w:rsidRPr="006C3D22" w:rsidRDefault="0000557F" w:rsidP="00C8733F">
            <w:pPr>
              <w:rPr>
                <w:rFonts w:ascii="Calibri" w:hAnsi="Calibri" w:cs="Calibri"/>
              </w:rPr>
            </w:pPr>
          </w:p>
          <w:p w14:paraId="21E9B6AE" w14:textId="3D8E8F50" w:rsidR="00DA3263" w:rsidRPr="006C3D22" w:rsidRDefault="00DA3263" w:rsidP="00C8733F">
            <w:pPr>
              <w:rPr>
                <w:rFonts w:ascii="Calibri" w:hAnsi="Calibri" w:cs="Calibri"/>
              </w:rPr>
            </w:pPr>
            <w:r w:rsidRPr="006C3D22">
              <w:rPr>
                <w:rFonts w:ascii="Calibri" w:hAnsi="Calibri" w:cs="Calibri"/>
              </w:rPr>
              <w:t>3.</w:t>
            </w:r>
            <w:r w:rsidR="006C3D22" w:rsidRPr="006C3D22">
              <w:rPr>
                <w:rFonts w:ascii="Calibri" w:eastAsiaTheme="minorHAnsi" w:hAnsi="Calibri" w:cs="Calibri"/>
                <w:lang w:val="en-GB"/>
                <w14:ligatures w14:val="standardContextual"/>
              </w:rPr>
              <w:t xml:space="preserve"> Be able to manage meeting procedures</w:t>
            </w:r>
          </w:p>
        </w:tc>
        <w:tc>
          <w:tcPr>
            <w:tcW w:w="4508" w:type="dxa"/>
          </w:tcPr>
          <w:p w14:paraId="1E11E942" w14:textId="6158ED5F" w:rsidR="00DA3263" w:rsidRPr="006C3D22" w:rsidRDefault="006C3D22" w:rsidP="00C8733F">
            <w:pPr>
              <w:rPr>
                <w:rFonts w:ascii="Calibri" w:hAnsi="Calibri" w:cs="Calibri"/>
              </w:rPr>
            </w:pPr>
            <w:r>
              <w:rPr>
                <w:rFonts w:ascii="Calibri" w:eastAsiaTheme="minorHAnsi" w:hAnsi="Calibri" w:cs="Calibri"/>
                <w:lang w:val="en-GB"/>
                <w14:ligatures w14:val="standardContextual"/>
              </w:rPr>
              <w:t xml:space="preserve">3.1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Identify any formal procedures that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apply in own organisation</w:t>
            </w:r>
          </w:p>
        </w:tc>
      </w:tr>
      <w:tr w:rsidR="006C3D22" w:rsidRPr="006C3D22" w14:paraId="0FE38011" w14:textId="77777777" w:rsidTr="00C8733F">
        <w:tc>
          <w:tcPr>
            <w:tcW w:w="4508" w:type="dxa"/>
          </w:tcPr>
          <w:p w14:paraId="28ACAA2B" w14:textId="77777777" w:rsidR="00090587" w:rsidRDefault="00090587" w:rsidP="00C8733F">
            <w:pPr>
              <w:rPr>
                <w:rFonts w:ascii="Calibri" w:hAnsi="Calibri" w:cs="Calibri"/>
              </w:rPr>
            </w:pPr>
            <w:r w:rsidRPr="006C3D22">
              <w:rPr>
                <w:rFonts w:ascii="Calibri" w:hAnsi="Calibri" w:cs="Calibri"/>
              </w:rPr>
              <w:lastRenderedPageBreak/>
              <w:t xml:space="preserve">Learning outcome 4 </w:t>
            </w:r>
          </w:p>
          <w:p w14:paraId="04C691FA" w14:textId="770C4A12" w:rsidR="0000557F" w:rsidRPr="006C3D22" w:rsidRDefault="0000557F" w:rsidP="00C8733F">
            <w:pPr>
              <w:rPr>
                <w:rFonts w:ascii="Calibri" w:hAnsi="Calibri" w:cs="Calibri"/>
              </w:rPr>
            </w:pPr>
          </w:p>
          <w:p w14:paraId="77A0B530" w14:textId="2C6E6F3F" w:rsidR="00090587" w:rsidRPr="006C3D22" w:rsidRDefault="00090587" w:rsidP="00C8733F">
            <w:pPr>
              <w:rPr>
                <w:rFonts w:ascii="Calibri" w:hAnsi="Calibri" w:cs="Calibri"/>
              </w:rPr>
            </w:pPr>
            <w:r w:rsidRPr="006C3D22">
              <w:rPr>
                <w:rFonts w:ascii="Calibri" w:hAnsi="Calibri" w:cs="Calibri"/>
              </w:rPr>
              <w:t>4.</w:t>
            </w:r>
            <w:r w:rsidRPr="006C3D22">
              <w:rPr>
                <w:rFonts w:ascii="Calibri" w:eastAsiaTheme="minorHAnsi" w:hAnsi="Calibri" w:cs="Calibri"/>
                <w:lang w:val="en-GB"/>
                <w14:ligatures w14:val="standardContextual"/>
              </w:rPr>
              <w:t xml:space="preserve"> Be able to undertake post-meeting tasks</w:t>
            </w:r>
          </w:p>
        </w:tc>
        <w:tc>
          <w:tcPr>
            <w:tcW w:w="4508" w:type="dxa"/>
          </w:tcPr>
          <w:p w14:paraId="7D14DC3D" w14:textId="5A28A858"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that the minutes of the meeting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provide an accurate record</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of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proceedings</w:t>
            </w:r>
          </w:p>
          <w:p w14:paraId="24521635" w14:textId="7B4EF14D"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4.2</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Communicate and follow up meeting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outcomes to relevant individuals</w:t>
            </w:r>
          </w:p>
          <w:p w14:paraId="6B53FB7B" w14:textId="669512F8"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4.3</w:t>
            </w:r>
            <w:r w:rsidRPr="006C3D22">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Evaluate whether the meeting’s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objectives were met and identify</w:t>
            </w:r>
            <w:r>
              <w:rPr>
                <w:rFonts w:ascii="Calibri" w:eastAsiaTheme="minorHAnsi" w:hAnsi="Calibri" w:cs="Calibri"/>
                <w:lang w:val="en-GB"/>
                <w14:ligatures w14:val="standardContextual"/>
              </w:rPr>
              <w:t xml:space="preserve"> </w:t>
            </w:r>
            <w:r w:rsidR="0000557F">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potential improvements</w:t>
            </w:r>
          </w:p>
        </w:tc>
      </w:tr>
    </w:tbl>
    <w:p w14:paraId="6EF32A85" w14:textId="77777777" w:rsidR="00DA3263" w:rsidRDefault="00DA3263" w:rsidP="00750F30">
      <w:pPr>
        <w:rPr>
          <w:rFonts w:ascii="Calibri" w:hAnsi="Calibri" w:cs="Calibri"/>
        </w:rPr>
      </w:pPr>
    </w:p>
    <w:p w14:paraId="503708A2" w14:textId="77777777" w:rsidR="00DA3263" w:rsidRDefault="00DA3263" w:rsidP="00750F30">
      <w:pPr>
        <w:rPr>
          <w:rFonts w:ascii="Calibri" w:hAnsi="Calibri" w:cs="Calibri"/>
        </w:rPr>
      </w:pPr>
    </w:p>
    <w:p w14:paraId="631124D6" w14:textId="5222B937" w:rsidR="00CC74FC" w:rsidRDefault="00CC74FC">
      <w:pPr>
        <w:widowControl/>
        <w:autoSpaceDE/>
        <w:autoSpaceDN/>
        <w:spacing w:after="160" w:line="259" w:lineRule="auto"/>
        <w:rPr>
          <w:rFonts w:ascii="Calibri" w:hAnsi="Calibri" w:cs="Calibri"/>
        </w:rPr>
      </w:pPr>
      <w:r>
        <w:rPr>
          <w:rFonts w:ascii="Calibri" w:hAnsi="Calibri" w:cs="Calibri"/>
        </w:rPr>
        <w:br w:type="page"/>
      </w:r>
    </w:p>
    <w:p w14:paraId="192844A8" w14:textId="77777777" w:rsidR="00DA3263" w:rsidRDefault="00DA3263" w:rsidP="00750F30">
      <w:pPr>
        <w:rPr>
          <w:rFonts w:ascii="Calibri" w:hAnsi="Calibri" w:cs="Calibri"/>
        </w:rPr>
      </w:pPr>
    </w:p>
    <w:p w14:paraId="31458440" w14:textId="4DE2D1AD" w:rsidR="00DA3263" w:rsidRPr="009654E1" w:rsidRDefault="00DA3263" w:rsidP="00DA3263">
      <w:pPr>
        <w:rPr>
          <w:rFonts w:ascii="Calibri" w:hAnsi="Calibri" w:cs="Calibri"/>
        </w:rPr>
      </w:pPr>
      <w:r w:rsidRPr="009654E1">
        <w:rPr>
          <w:rFonts w:ascii="Calibri" w:hAnsi="Calibri" w:cs="Calibri"/>
        </w:rPr>
        <w:t xml:space="preserve">Unit </w:t>
      </w:r>
      <w:r>
        <w:rPr>
          <w:rFonts w:ascii="Calibri" w:hAnsi="Calibri" w:cs="Calibri"/>
        </w:rPr>
        <w:t>4</w:t>
      </w:r>
      <w:r w:rsidR="00B42A73">
        <w:rPr>
          <w:rFonts w:ascii="Calibri" w:hAnsi="Calibri" w:cs="Calibri"/>
        </w:rPr>
        <w:t>35</w:t>
      </w:r>
      <w:r w:rsidRPr="009654E1">
        <w:rPr>
          <w:rFonts w:ascii="Calibri" w:hAnsi="Calibri" w:cs="Calibri"/>
        </w:rPr>
        <w:tab/>
      </w:r>
      <w:r w:rsidR="00CC74FC">
        <w:rPr>
          <w:rFonts w:ascii="Calibri" w:hAnsi="Calibri" w:cs="Calibri"/>
        </w:rPr>
        <w:t>S</w:t>
      </w:r>
      <w:r>
        <w:rPr>
          <w:rFonts w:ascii="Calibri" w:hAnsi="Calibri" w:cs="Calibri"/>
        </w:rPr>
        <w:t xml:space="preserve">upervise reception services </w:t>
      </w:r>
    </w:p>
    <w:p w14:paraId="52EF6756" w14:textId="77777777" w:rsidR="00DA3263" w:rsidRPr="009654E1" w:rsidRDefault="00DA3263" w:rsidP="00DA3263">
      <w:pPr>
        <w:rPr>
          <w:rFonts w:ascii="Calibri" w:hAnsi="Calibri" w:cs="Calibri"/>
        </w:rPr>
      </w:pPr>
    </w:p>
    <w:p w14:paraId="455C3126" w14:textId="71BB63BE"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B42A73">
        <w:rPr>
          <w:rFonts w:ascii="Calibri" w:hAnsi="Calibri" w:cs="Calibri"/>
        </w:rPr>
        <w:t>T/502/9529</w:t>
      </w:r>
    </w:p>
    <w:p w14:paraId="7CD64FA6"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4BA9322" w14:textId="6451D7AE" w:rsidR="00DA3263" w:rsidRPr="009654E1" w:rsidRDefault="00DA3263" w:rsidP="00DA3263">
      <w:pPr>
        <w:rPr>
          <w:rFonts w:ascii="Calibri" w:hAnsi="Calibri" w:cs="Calibri"/>
        </w:rPr>
      </w:pPr>
      <w:r w:rsidRPr="009654E1">
        <w:rPr>
          <w:rFonts w:ascii="Calibri" w:hAnsi="Calibri" w:cs="Calibri"/>
        </w:rPr>
        <w:t xml:space="preserve">Credit value:       </w:t>
      </w:r>
      <w:r w:rsidR="00B42A73">
        <w:rPr>
          <w:rFonts w:ascii="Calibri" w:hAnsi="Calibri" w:cs="Calibri"/>
        </w:rPr>
        <w:t>5</w:t>
      </w:r>
    </w:p>
    <w:p w14:paraId="44AB548C" w14:textId="111B7AC7"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B42A73">
        <w:rPr>
          <w:rFonts w:ascii="Calibri" w:hAnsi="Calibri" w:cs="Calibri"/>
        </w:rPr>
        <w:t>22</w:t>
      </w:r>
    </w:p>
    <w:p w14:paraId="7BD7467D" w14:textId="77777777" w:rsidR="00DA3263" w:rsidRDefault="00DA3263" w:rsidP="00DA3263">
      <w:pPr>
        <w:rPr>
          <w:rFonts w:ascii="Calibri" w:hAnsi="Calibri" w:cs="Calibri"/>
        </w:rPr>
      </w:pPr>
    </w:p>
    <w:p w14:paraId="0CB81C21" w14:textId="77777777" w:rsidR="00DA3263" w:rsidRPr="00AD72F6" w:rsidRDefault="00DA3263" w:rsidP="00DA3263">
      <w:pPr>
        <w:rPr>
          <w:rFonts w:ascii="Calibri" w:hAnsi="Calibri" w:cs="Calibri"/>
          <w:b/>
          <w:bCs/>
        </w:rPr>
      </w:pPr>
      <w:r w:rsidRPr="00AD72F6">
        <w:rPr>
          <w:rFonts w:ascii="Calibri" w:hAnsi="Calibri" w:cs="Calibri"/>
          <w:b/>
          <w:bCs/>
        </w:rPr>
        <w:t>Aim</w:t>
      </w:r>
    </w:p>
    <w:p w14:paraId="0E1BD510" w14:textId="77777777" w:rsidR="00DA3263" w:rsidRDefault="00DA3263" w:rsidP="00DA3263">
      <w:pPr>
        <w:widowControl/>
        <w:adjustRightInd w:val="0"/>
        <w:rPr>
          <w:rFonts w:ascii="Calibri" w:eastAsiaTheme="minorHAnsi" w:hAnsi="Calibri" w:cs="Calibri"/>
          <w:lang w:val="en-GB"/>
          <w14:ligatures w14:val="standardContextual"/>
        </w:rPr>
      </w:pPr>
      <w:r w:rsidRPr="000C03E8">
        <w:rPr>
          <w:rFonts w:ascii="Calibri" w:eastAsiaTheme="minorHAnsi" w:hAnsi="Calibri" w:cs="Calibri"/>
          <w:lang w:val="en-GB"/>
          <w14:ligatures w14:val="standardContextual"/>
        </w:rPr>
        <w:t>The aim of this unit is to develop your knowledge, understanding and practical skills in supervising the reception service to ensure that it has all the necessary staff, equipment and supplies. This unit involves ensuring that procedures are in place for running the service and that staff conduct themselves appropriately and are properly briefed. You will also cover the monitoring and improvement of the service.</w:t>
      </w:r>
    </w:p>
    <w:p w14:paraId="5CC98DB1" w14:textId="77777777" w:rsidR="00DA3263" w:rsidRPr="000C03E8" w:rsidRDefault="00DA3263" w:rsidP="00DA3263">
      <w:pPr>
        <w:widowControl/>
        <w:adjustRightInd w:val="0"/>
        <w:rPr>
          <w:rFonts w:ascii="Calibri" w:eastAsiaTheme="minorHAnsi" w:hAnsi="Calibri" w:cs="Calibri"/>
          <w:lang w:val="en-GB"/>
          <w14:ligatures w14:val="standardContextual"/>
        </w:rPr>
      </w:pPr>
    </w:p>
    <w:p w14:paraId="3B4DB90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2FC154A9" w14:textId="7FD00059"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6D99390" w14:textId="77777777" w:rsidR="00DA3263" w:rsidRPr="00350C54" w:rsidRDefault="00DA3263" w:rsidP="00A84C57">
      <w:pPr>
        <w:ind w:left="709" w:hanging="142"/>
        <w:rPr>
          <w:rFonts w:ascii="Calibri" w:hAnsi="Calibri" w:cs="Calibri"/>
        </w:rPr>
      </w:pPr>
      <w:r w:rsidRPr="00350C54">
        <w:rPr>
          <w:rFonts w:ascii="Calibri" w:hAnsi="Calibri" w:cs="Calibri"/>
        </w:rPr>
        <w:t>• Projects</w:t>
      </w:r>
    </w:p>
    <w:p w14:paraId="03FECFB0" w14:textId="77777777" w:rsidR="00DA3263" w:rsidRPr="00350C54" w:rsidRDefault="00DA3263" w:rsidP="00A84C57">
      <w:pPr>
        <w:ind w:left="709" w:hanging="142"/>
        <w:rPr>
          <w:rFonts w:ascii="Calibri" w:hAnsi="Calibri" w:cs="Calibri"/>
        </w:rPr>
      </w:pPr>
      <w:r w:rsidRPr="00350C54">
        <w:rPr>
          <w:rFonts w:ascii="Calibri" w:hAnsi="Calibri" w:cs="Calibri"/>
        </w:rPr>
        <w:t>• Observed work</w:t>
      </w:r>
    </w:p>
    <w:p w14:paraId="61723447" w14:textId="77777777" w:rsidR="00DA3263" w:rsidRPr="00350C54" w:rsidRDefault="00DA3263" w:rsidP="00A84C57">
      <w:pPr>
        <w:ind w:left="709" w:hanging="142"/>
        <w:rPr>
          <w:rFonts w:ascii="Calibri" w:hAnsi="Calibri" w:cs="Calibri"/>
        </w:rPr>
      </w:pPr>
      <w:r w:rsidRPr="00350C54">
        <w:rPr>
          <w:rFonts w:ascii="Calibri" w:hAnsi="Calibri" w:cs="Calibri"/>
        </w:rPr>
        <w:t>• Witness statements</w:t>
      </w:r>
    </w:p>
    <w:p w14:paraId="754C8179" w14:textId="77777777" w:rsidR="00DA3263" w:rsidRPr="00350C54" w:rsidRDefault="00DA3263" w:rsidP="00A84C57">
      <w:pPr>
        <w:ind w:left="709" w:hanging="142"/>
        <w:rPr>
          <w:rFonts w:ascii="Calibri" w:hAnsi="Calibri" w:cs="Calibri"/>
        </w:rPr>
      </w:pPr>
      <w:r w:rsidRPr="00350C54">
        <w:rPr>
          <w:rFonts w:ascii="Calibri" w:hAnsi="Calibri" w:cs="Calibri"/>
        </w:rPr>
        <w:t>• Audio-visual media</w:t>
      </w:r>
    </w:p>
    <w:p w14:paraId="130FFE90" w14:textId="77777777" w:rsidR="00DA3263" w:rsidRPr="00350C54" w:rsidRDefault="00DA3263" w:rsidP="00A84C57">
      <w:pPr>
        <w:ind w:left="709" w:hanging="142"/>
        <w:rPr>
          <w:rFonts w:ascii="Calibri" w:hAnsi="Calibri" w:cs="Calibri"/>
        </w:rPr>
      </w:pPr>
      <w:r w:rsidRPr="00350C54">
        <w:rPr>
          <w:rFonts w:ascii="Calibri" w:hAnsi="Calibri" w:cs="Calibri"/>
        </w:rPr>
        <w:t>• Evidence of prior learning or attainment</w:t>
      </w:r>
    </w:p>
    <w:p w14:paraId="67A59AAC" w14:textId="77777777" w:rsidR="00DA3263" w:rsidRPr="00350C54" w:rsidRDefault="00DA3263" w:rsidP="00A84C57">
      <w:pPr>
        <w:ind w:left="709" w:hanging="142"/>
        <w:rPr>
          <w:rFonts w:ascii="Calibri" w:hAnsi="Calibri" w:cs="Calibri"/>
        </w:rPr>
      </w:pPr>
      <w:r w:rsidRPr="00350C54">
        <w:rPr>
          <w:rFonts w:ascii="Calibri" w:hAnsi="Calibri" w:cs="Calibri"/>
        </w:rPr>
        <w:t>• Written questions</w:t>
      </w:r>
    </w:p>
    <w:p w14:paraId="572BB9CF" w14:textId="77777777" w:rsidR="00DA3263" w:rsidRPr="00350C54" w:rsidRDefault="00DA3263" w:rsidP="00A84C57">
      <w:pPr>
        <w:ind w:left="709" w:hanging="142"/>
        <w:rPr>
          <w:rFonts w:ascii="Calibri" w:hAnsi="Calibri" w:cs="Calibri"/>
        </w:rPr>
      </w:pPr>
      <w:r w:rsidRPr="00350C54">
        <w:rPr>
          <w:rFonts w:ascii="Calibri" w:hAnsi="Calibri" w:cs="Calibri"/>
        </w:rPr>
        <w:t>• Oral questions</w:t>
      </w:r>
    </w:p>
    <w:p w14:paraId="438427AB" w14:textId="77777777" w:rsidR="00DA3263" w:rsidRPr="00350C54" w:rsidRDefault="00DA3263" w:rsidP="00A84C57">
      <w:pPr>
        <w:ind w:left="709" w:hanging="142"/>
        <w:rPr>
          <w:rFonts w:ascii="Calibri" w:hAnsi="Calibri" w:cs="Calibri"/>
        </w:rPr>
      </w:pPr>
      <w:r w:rsidRPr="00350C54">
        <w:rPr>
          <w:rFonts w:ascii="Calibri" w:hAnsi="Calibri" w:cs="Calibri"/>
        </w:rPr>
        <w:t>• Assignments</w:t>
      </w:r>
    </w:p>
    <w:p w14:paraId="3FF2B36C" w14:textId="77777777" w:rsidR="00DA3263" w:rsidRPr="00350C54" w:rsidRDefault="00DA3263" w:rsidP="00A84C57">
      <w:pPr>
        <w:ind w:left="709" w:hanging="142"/>
        <w:rPr>
          <w:rFonts w:ascii="Calibri" w:hAnsi="Calibri" w:cs="Calibri"/>
        </w:rPr>
      </w:pPr>
      <w:r w:rsidRPr="00350C54">
        <w:rPr>
          <w:rFonts w:ascii="Calibri" w:hAnsi="Calibri" w:cs="Calibri"/>
        </w:rPr>
        <w:t>• Case studies</w:t>
      </w:r>
    </w:p>
    <w:p w14:paraId="5CDA0A14" w14:textId="77777777" w:rsidR="00DA3263" w:rsidRDefault="00DA3263" w:rsidP="00A84C57">
      <w:pPr>
        <w:ind w:left="709" w:hanging="142"/>
        <w:rPr>
          <w:rFonts w:ascii="Calibri" w:hAnsi="Calibri" w:cs="Calibri"/>
        </w:rPr>
      </w:pPr>
      <w:r w:rsidRPr="00350C54">
        <w:rPr>
          <w:rFonts w:ascii="Calibri" w:hAnsi="Calibri" w:cs="Calibri"/>
        </w:rPr>
        <w:t>• Professional discussion</w:t>
      </w:r>
    </w:p>
    <w:p w14:paraId="33C184EC" w14:textId="77777777" w:rsidR="00DA3263" w:rsidRPr="00350C54" w:rsidRDefault="00DA3263" w:rsidP="00DA3263">
      <w:pPr>
        <w:rPr>
          <w:rFonts w:ascii="Calibri" w:hAnsi="Calibri" w:cs="Calibri"/>
        </w:rPr>
      </w:pPr>
    </w:p>
    <w:p w14:paraId="1ECE53C1" w14:textId="439198D8"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C6FC5B0"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190FDBE" w14:textId="43A174BB"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6263521D"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3C9C4F"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C3D22" w:rsidRPr="006C3D22" w14:paraId="48AB193C" w14:textId="77777777" w:rsidTr="00C8733F">
        <w:tc>
          <w:tcPr>
            <w:tcW w:w="4508" w:type="dxa"/>
          </w:tcPr>
          <w:p w14:paraId="55E19D54" w14:textId="77777777" w:rsidR="00DA3263" w:rsidRDefault="00DA3263" w:rsidP="00C8733F">
            <w:pPr>
              <w:rPr>
                <w:rFonts w:ascii="Calibri" w:hAnsi="Calibri" w:cs="Calibri"/>
              </w:rPr>
            </w:pPr>
            <w:r w:rsidRPr="006C3D22">
              <w:rPr>
                <w:rFonts w:ascii="Calibri" w:hAnsi="Calibri" w:cs="Calibri"/>
              </w:rPr>
              <w:t>Learning outcome 1</w:t>
            </w:r>
          </w:p>
          <w:p w14:paraId="5FAB7573" w14:textId="77777777" w:rsidR="00B42A73" w:rsidRPr="006C3D22" w:rsidRDefault="00B42A73" w:rsidP="00C8733F">
            <w:pPr>
              <w:rPr>
                <w:rFonts w:ascii="Calibri" w:hAnsi="Calibri" w:cs="Calibri"/>
              </w:rPr>
            </w:pPr>
          </w:p>
          <w:p w14:paraId="4B5D83B2" w14:textId="66A6B528" w:rsidR="00DA3263" w:rsidRPr="006C3D22" w:rsidRDefault="00DA3263" w:rsidP="00C8733F">
            <w:pPr>
              <w:rPr>
                <w:rFonts w:ascii="Calibri" w:hAnsi="Calibri" w:cs="Calibri"/>
              </w:rPr>
            </w:pPr>
            <w:r w:rsidRPr="006C3D22">
              <w:rPr>
                <w:rFonts w:ascii="Calibri" w:hAnsi="Calibri" w:cs="Calibri"/>
              </w:rPr>
              <w:t>1.</w:t>
            </w:r>
            <w:r w:rsidR="006C3D22" w:rsidRPr="006C3D22">
              <w:rPr>
                <w:rFonts w:ascii="Calibri" w:eastAsiaTheme="minorHAnsi" w:hAnsi="Calibri" w:cs="Calibri"/>
                <w:lang w:val="en-GB"/>
                <w14:ligatures w14:val="standardContextual"/>
              </w:rPr>
              <w:t xml:space="preserve"> Be able to contribute to the selection of staff for activities</w:t>
            </w:r>
          </w:p>
        </w:tc>
        <w:tc>
          <w:tcPr>
            <w:tcW w:w="4508" w:type="dxa"/>
          </w:tcPr>
          <w:p w14:paraId="24A6B979" w14:textId="4FC5A11B"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Identify staffing requirements taking</w:t>
            </w:r>
          </w:p>
          <w:p w14:paraId="2B261A3F" w14:textId="1C8E5DA0" w:rsidR="006C3D22" w:rsidRPr="006C3D22" w:rsidRDefault="00B42A73"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 xml:space="preserve">account of work objectives and </w:t>
            </w: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constraints</w:t>
            </w:r>
          </w:p>
          <w:p w14:paraId="2440F7F5" w14:textId="0ED3B2F9"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Ensure that identified staffing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requirements</w:t>
            </w:r>
            <w:r w:rsidR="00B42A73">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are based on valid and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reliable information</w:t>
            </w:r>
          </w:p>
          <w:p w14:paraId="6B75428D" w14:textId="6A85BC77"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Present staffing requirements to the</w:t>
            </w:r>
          </w:p>
          <w:p w14:paraId="31F84707" w14:textId="2BE0CF51" w:rsidR="006C3D22" w:rsidRPr="006C3D22" w:rsidRDefault="00B42A73"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 xml:space="preserve">relevant people following </w:t>
            </w: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organisational</w:t>
            </w:r>
            <w:r w:rsidR="006C3D22">
              <w:rPr>
                <w:rFonts w:ascii="Calibri" w:eastAsiaTheme="minorHAnsi" w:hAnsi="Calibri" w:cs="Calibri"/>
                <w:lang w:val="en-GB"/>
                <w14:ligatures w14:val="standardContextual"/>
              </w:rPr>
              <w:t xml:space="preserve"> </w:t>
            </w:r>
            <w:r w:rsidR="006C3D22" w:rsidRPr="006C3D22">
              <w:rPr>
                <w:rFonts w:ascii="Calibri" w:eastAsiaTheme="minorHAnsi" w:hAnsi="Calibri" w:cs="Calibri"/>
                <w:lang w:val="en-GB"/>
                <w14:ligatures w14:val="standardContextual"/>
              </w:rPr>
              <w:t>procedures</w:t>
            </w:r>
          </w:p>
          <w:p w14:paraId="1CC99DAE" w14:textId="6A7E209A"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Follow organisational procedures when</w:t>
            </w:r>
          </w:p>
          <w:p w14:paraId="7DB2D048" w14:textId="03B5AD68" w:rsidR="006C3D22" w:rsidRPr="006C3D22" w:rsidRDefault="00B42A73"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assessing and selecting staff</w:t>
            </w:r>
          </w:p>
          <w:p w14:paraId="4FED6393" w14:textId="6BCA331D"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Ensure the selection of staff is based on</w:t>
            </w:r>
          </w:p>
          <w:p w14:paraId="055F4BAA" w14:textId="7FBCA2CA" w:rsidR="006C3D22" w:rsidRPr="006C3D22" w:rsidRDefault="00B42A73"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6C3D22" w:rsidRPr="006C3D22">
              <w:rPr>
                <w:rFonts w:ascii="Calibri" w:eastAsiaTheme="minorHAnsi" w:hAnsi="Calibri" w:cs="Calibri"/>
                <w:lang w:val="en-GB"/>
                <w14:ligatures w14:val="standardContextual"/>
              </w:rPr>
              <w:t xml:space="preserve">an objective assessment of the </w:t>
            </w:r>
            <w:r>
              <w:rPr>
                <w:rFonts w:ascii="Calibri" w:eastAsiaTheme="minorHAnsi" w:hAnsi="Calibri" w:cs="Calibri"/>
                <w:lang w:val="en-GB"/>
                <w14:ligatures w14:val="standardContextual"/>
              </w:rPr>
              <w:tab/>
            </w:r>
            <w:r w:rsidR="006C3D22" w:rsidRPr="006C3D22">
              <w:rPr>
                <w:rFonts w:ascii="Calibri" w:eastAsiaTheme="minorHAnsi" w:hAnsi="Calibri" w:cs="Calibri"/>
                <w:lang w:val="en-GB"/>
                <w14:ligatures w14:val="standardContextual"/>
              </w:rPr>
              <w:t>information</w:t>
            </w:r>
            <w:r w:rsidR="006C3D22">
              <w:rPr>
                <w:rFonts w:ascii="Calibri" w:eastAsiaTheme="minorHAnsi" w:hAnsi="Calibri" w:cs="Calibri"/>
                <w:lang w:val="en-GB"/>
                <w14:ligatures w14:val="standardContextual"/>
              </w:rPr>
              <w:t xml:space="preserve"> </w:t>
            </w:r>
            <w:r w:rsidR="006C3D22" w:rsidRPr="006C3D22">
              <w:rPr>
                <w:rFonts w:ascii="Calibri" w:eastAsiaTheme="minorHAnsi" w:hAnsi="Calibri" w:cs="Calibri"/>
                <w:lang w:val="en-GB"/>
                <w14:ligatures w14:val="standardContextual"/>
              </w:rPr>
              <w:t xml:space="preserve">available against agreed </w:t>
            </w:r>
            <w:r>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s</w:t>
            </w:r>
            <w:r>
              <w:rPr>
                <w:rFonts w:ascii="Calibri" w:eastAsiaTheme="minorHAnsi" w:hAnsi="Calibri" w:cs="Calibri"/>
                <w:lang w:val="en-GB"/>
                <w14:ligatures w14:val="standardContextual"/>
              </w:rPr>
              <w:t>e</w:t>
            </w:r>
            <w:r w:rsidRPr="006C3D22">
              <w:rPr>
                <w:rFonts w:ascii="Calibri" w:eastAsiaTheme="minorHAnsi" w:hAnsi="Calibri" w:cs="Calibri"/>
                <w:lang w:val="en-GB"/>
                <w14:ligatures w14:val="standardContextual"/>
              </w:rPr>
              <w:t>lection</w:t>
            </w:r>
            <w:r w:rsidR="006C3D22" w:rsidRPr="006C3D22">
              <w:rPr>
                <w:rFonts w:ascii="Calibri" w:eastAsiaTheme="minorHAnsi" w:hAnsi="Calibri" w:cs="Calibri"/>
                <w:lang w:val="en-GB"/>
                <w14:ligatures w14:val="standardContextual"/>
              </w:rPr>
              <w:t xml:space="preserve"> criteria</w:t>
            </w:r>
          </w:p>
          <w:p w14:paraId="5D9217E2" w14:textId="2983465F" w:rsidR="00DA3263"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1.6 </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Ensure records of own contribution to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the</w:t>
            </w:r>
            <w:r w:rsidR="00B42A73">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selection process meet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organisational</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requirements</w:t>
            </w:r>
          </w:p>
        </w:tc>
      </w:tr>
      <w:tr w:rsidR="006C3D22" w:rsidRPr="006C3D22" w14:paraId="64046772" w14:textId="77777777" w:rsidTr="00C8733F">
        <w:tc>
          <w:tcPr>
            <w:tcW w:w="4508" w:type="dxa"/>
          </w:tcPr>
          <w:p w14:paraId="66F3EE5B" w14:textId="77777777" w:rsidR="00DA3263" w:rsidRDefault="00DA3263" w:rsidP="00C8733F">
            <w:pPr>
              <w:rPr>
                <w:rFonts w:ascii="Calibri" w:hAnsi="Calibri" w:cs="Calibri"/>
              </w:rPr>
            </w:pPr>
            <w:r w:rsidRPr="006C3D22">
              <w:rPr>
                <w:rFonts w:ascii="Calibri" w:hAnsi="Calibri" w:cs="Calibri"/>
              </w:rPr>
              <w:lastRenderedPageBreak/>
              <w:t>Learning outcome 2</w:t>
            </w:r>
          </w:p>
          <w:p w14:paraId="3199F48C" w14:textId="77777777" w:rsidR="00B42A73" w:rsidRPr="006C3D22" w:rsidRDefault="00B42A73" w:rsidP="00C8733F">
            <w:pPr>
              <w:rPr>
                <w:rFonts w:ascii="Calibri" w:hAnsi="Calibri" w:cs="Calibri"/>
              </w:rPr>
            </w:pPr>
          </w:p>
          <w:p w14:paraId="370C17EA" w14:textId="4330034D" w:rsidR="00DA3263" w:rsidRPr="006C3D22" w:rsidRDefault="00DA3263" w:rsidP="006C3D22">
            <w:pPr>
              <w:widowControl/>
              <w:adjustRightInd w:val="0"/>
              <w:rPr>
                <w:rFonts w:ascii="Calibri" w:eastAsiaTheme="minorHAnsi" w:hAnsi="Calibri" w:cs="Calibri"/>
                <w:lang w:val="en-GB"/>
                <w14:ligatures w14:val="standardContextual"/>
              </w:rPr>
            </w:pPr>
            <w:r w:rsidRPr="006C3D22">
              <w:rPr>
                <w:rFonts w:ascii="Calibri" w:hAnsi="Calibri" w:cs="Calibri"/>
              </w:rPr>
              <w:t>2.</w:t>
            </w:r>
            <w:r w:rsidR="006C3D22" w:rsidRPr="006C3D22">
              <w:rPr>
                <w:rFonts w:ascii="Calibri" w:eastAsiaTheme="minorHAnsi" w:hAnsi="Calibri" w:cs="Calibri"/>
                <w:lang w:val="en-GB"/>
                <w14:ligatures w14:val="standardContextual"/>
              </w:rPr>
              <w:t xml:space="preserve"> Understand how to contribute to the selection of staff for</w:t>
            </w:r>
            <w:r w:rsidR="006C3D22">
              <w:rPr>
                <w:rFonts w:ascii="Calibri" w:eastAsiaTheme="minorHAnsi" w:hAnsi="Calibri" w:cs="Calibri"/>
                <w:lang w:val="en-GB"/>
                <w14:ligatures w14:val="standardContextual"/>
              </w:rPr>
              <w:t xml:space="preserve"> </w:t>
            </w:r>
            <w:r w:rsidR="006C3D22" w:rsidRPr="006C3D22">
              <w:rPr>
                <w:rFonts w:ascii="Calibri" w:eastAsiaTheme="minorHAnsi" w:hAnsi="Calibri" w:cs="Calibri"/>
                <w:lang w:val="en-GB"/>
                <w14:ligatures w14:val="standardContextual"/>
              </w:rPr>
              <w:t>activities</w:t>
            </w:r>
          </w:p>
        </w:tc>
        <w:tc>
          <w:tcPr>
            <w:tcW w:w="4508" w:type="dxa"/>
          </w:tcPr>
          <w:p w14:paraId="7BC7C3EF" w14:textId="6DD92700"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Describe the legal organisational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requirements for identifying</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personnel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needs</w:t>
            </w:r>
          </w:p>
          <w:p w14:paraId="61967230" w14:textId="1861FB3E"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how to interpret the work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objectives and constraints which</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are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relevant to identifying own personnel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needs</w:t>
            </w:r>
          </w:p>
          <w:p w14:paraId="63A7774C" w14:textId="7600EA69"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how to make a case for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additional staffing requirements</w:t>
            </w:r>
          </w:p>
          <w:p w14:paraId="3A4B37AB" w14:textId="083832BD"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Describe the legal requirements that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need to be followed when</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selecting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staff</w:t>
            </w:r>
          </w:p>
          <w:p w14:paraId="039155A1" w14:textId="29887E89"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Identify the organisational and industry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requirements for the</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selection of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personnel</w:t>
            </w:r>
          </w:p>
          <w:p w14:paraId="738A7059" w14:textId="2D0FD151"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how to collect the information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necessary to contribute to</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identifying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staffing requirements</w:t>
            </w:r>
          </w:p>
          <w:p w14:paraId="55CAAAB1" w14:textId="26852379"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how to check the validity of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information for staffing</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requirements</w:t>
            </w:r>
          </w:p>
          <w:p w14:paraId="247D9704" w14:textId="54BB69F7"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the type of work objectives and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constraints that may</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influence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personnel considerations</w:t>
            </w:r>
          </w:p>
          <w:p w14:paraId="01173F63" w14:textId="2172C1C7"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how to present suggestions for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selection procedures</w:t>
            </w:r>
          </w:p>
          <w:p w14:paraId="0E271486" w14:textId="18A37467"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Describe the range of methods which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may be used for the</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assessment and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selection of staff</w:t>
            </w:r>
          </w:p>
          <w:p w14:paraId="366EA895" w14:textId="6730B3DA"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Compare the advantages and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disadvantages of different selection</w:t>
            </w:r>
            <w:r>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methods for own team</w:t>
            </w:r>
          </w:p>
          <w:p w14:paraId="338ECFC2" w14:textId="10015CC3" w:rsid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2.12</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Outline how own contribution can be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made to the assessment and</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selection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of staff</w:t>
            </w:r>
          </w:p>
          <w:p w14:paraId="0B8F495E" w14:textId="32F269C4"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2.13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how to make fair and objective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assessments against</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criteria during the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selection process</w:t>
            </w:r>
          </w:p>
          <w:p w14:paraId="3FEA6F81" w14:textId="77B1DAEE"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2.14</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the importance of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confidentiality during selection</w:t>
            </w:r>
            <w:r>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processes</w:t>
            </w:r>
          </w:p>
          <w:p w14:paraId="52D88F3B" w14:textId="20A0FA38"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2.15</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Outline the type of information that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may be shared with specific</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staff</w:t>
            </w:r>
          </w:p>
          <w:p w14:paraId="65FE3356" w14:textId="10FCF71F" w:rsidR="006C3D22" w:rsidRPr="006C3D22" w:rsidRDefault="006C3D22" w:rsidP="006C3D22">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2.16</w:t>
            </w:r>
            <w:r w:rsidRPr="006C3D22">
              <w:rPr>
                <w:rFonts w:ascii="Calibri" w:eastAsiaTheme="minorHAnsi" w:hAnsi="Calibri" w:cs="Calibri"/>
                <w:lang w:val="en-GB"/>
                <w14:ligatures w14:val="standardContextual"/>
              </w:rPr>
              <w:t xml:space="preserve">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 xml:space="preserve">Explain the importance of keeping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accurate records of own</w:t>
            </w:r>
            <w:r>
              <w:rPr>
                <w:rFonts w:ascii="Calibri" w:eastAsiaTheme="minorHAnsi" w:hAnsi="Calibri" w:cs="Calibri"/>
                <w:lang w:val="en-GB"/>
                <w14:ligatures w14:val="standardContextual"/>
              </w:rPr>
              <w:t xml:space="preserve"> </w:t>
            </w:r>
            <w:r w:rsidRPr="006C3D22">
              <w:rPr>
                <w:rFonts w:ascii="Calibri" w:eastAsiaTheme="minorHAnsi" w:hAnsi="Calibri" w:cs="Calibri"/>
                <w:lang w:val="en-GB"/>
                <w14:ligatures w14:val="standardContextual"/>
              </w:rPr>
              <w:t xml:space="preserve">contributions </w:t>
            </w:r>
            <w:r w:rsidR="00B42A73">
              <w:rPr>
                <w:rFonts w:ascii="Calibri" w:eastAsiaTheme="minorHAnsi" w:hAnsi="Calibri" w:cs="Calibri"/>
                <w:lang w:val="en-GB"/>
                <w14:ligatures w14:val="standardContextual"/>
              </w:rPr>
              <w:tab/>
            </w:r>
            <w:r w:rsidRPr="006C3D22">
              <w:rPr>
                <w:rFonts w:ascii="Calibri" w:eastAsiaTheme="minorHAnsi" w:hAnsi="Calibri" w:cs="Calibri"/>
                <w:lang w:val="en-GB"/>
                <w14:ligatures w14:val="standardContextual"/>
              </w:rPr>
              <w:t>to the selection process</w:t>
            </w:r>
          </w:p>
        </w:tc>
      </w:tr>
    </w:tbl>
    <w:p w14:paraId="2805C451" w14:textId="2AC06D14" w:rsidR="00DA3263" w:rsidRPr="009654E1" w:rsidRDefault="00DA3263" w:rsidP="00DA3263">
      <w:pPr>
        <w:rPr>
          <w:rFonts w:ascii="Calibri" w:hAnsi="Calibri" w:cs="Calibri"/>
        </w:rPr>
      </w:pPr>
      <w:r w:rsidRPr="009654E1">
        <w:rPr>
          <w:rFonts w:ascii="Calibri" w:hAnsi="Calibri" w:cs="Calibri"/>
        </w:rPr>
        <w:lastRenderedPageBreak/>
        <w:t xml:space="preserve">Unit </w:t>
      </w:r>
      <w:r>
        <w:rPr>
          <w:rFonts w:ascii="Calibri" w:hAnsi="Calibri" w:cs="Calibri"/>
        </w:rPr>
        <w:t>4</w:t>
      </w:r>
      <w:r w:rsidR="00E55EE5">
        <w:rPr>
          <w:rFonts w:ascii="Calibri" w:hAnsi="Calibri" w:cs="Calibri"/>
        </w:rPr>
        <w:t>35</w:t>
      </w:r>
      <w:r w:rsidRPr="009654E1">
        <w:rPr>
          <w:rFonts w:ascii="Calibri" w:hAnsi="Calibri" w:cs="Calibri"/>
        </w:rPr>
        <w:tab/>
      </w:r>
      <w:r w:rsidR="00E55EE5">
        <w:rPr>
          <w:rFonts w:ascii="Calibri" w:hAnsi="Calibri" w:cs="Calibri"/>
        </w:rPr>
        <w:t xml:space="preserve">Supervise cellar and drink storage operations </w:t>
      </w:r>
      <w:r>
        <w:rPr>
          <w:rFonts w:ascii="Calibri" w:hAnsi="Calibri" w:cs="Calibri"/>
        </w:rPr>
        <w:t xml:space="preserve"> </w:t>
      </w:r>
    </w:p>
    <w:p w14:paraId="00491DB6" w14:textId="77777777" w:rsidR="00DA3263" w:rsidRPr="009654E1" w:rsidRDefault="00DA3263" w:rsidP="00DA3263">
      <w:pPr>
        <w:rPr>
          <w:rFonts w:ascii="Calibri" w:hAnsi="Calibri" w:cs="Calibri"/>
        </w:rPr>
      </w:pPr>
    </w:p>
    <w:p w14:paraId="10059122" w14:textId="3E7FAC4E"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E55EE5">
        <w:rPr>
          <w:rFonts w:ascii="Calibri" w:hAnsi="Calibri" w:cs="Calibri"/>
        </w:rPr>
        <w:t>R/502/9540</w:t>
      </w:r>
    </w:p>
    <w:p w14:paraId="409D79CE"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4569B5F" w14:textId="0DA1591C" w:rsidR="00DA3263" w:rsidRPr="009654E1" w:rsidRDefault="00DA3263" w:rsidP="00DA3263">
      <w:pPr>
        <w:rPr>
          <w:rFonts w:ascii="Calibri" w:hAnsi="Calibri" w:cs="Calibri"/>
        </w:rPr>
      </w:pPr>
      <w:r w:rsidRPr="009654E1">
        <w:rPr>
          <w:rFonts w:ascii="Calibri" w:hAnsi="Calibri" w:cs="Calibri"/>
        </w:rPr>
        <w:t xml:space="preserve">Credit value:       </w:t>
      </w:r>
      <w:r w:rsidR="00E55EE5">
        <w:rPr>
          <w:rFonts w:ascii="Calibri" w:hAnsi="Calibri" w:cs="Calibri"/>
        </w:rPr>
        <w:t>5</w:t>
      </w:r>
    </w:p>
    <w:p w14:paraId="39937F20" w14:textId="5E894227"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E55EE5">
        <w:rPr>
          <w:rFonts w:ascii="Calibri" w:hAnsi="Calibri" w:cs="Calibri"/>
        </w:rPr>
        <w:t>28</w:t>
      </w:r>
    </w:p>
    <w:p w14:paraId="6A80D2F4" w14:textId="77777777" w:rsidR="00DA3263" w:rsidRDefault="00DA3263" w:rsidP="00DA3263">
      <w:pPr>
        <w:rPr>
          <w:rFonts w:ascii="Calibri" w:hAnsi="Calibri" w:cs="Calibri"/>
        </w:rPr>
      </w:pPr>
    </w:p>
    <w:p w14:paraId="6B29BCCB" w14:textId="77777777" w:rsidR="00DA3263" w:rsidRPr="00AD72F6" w:rsidRDefault="00DA3263" w:rsidP="00DA3263">
      <w:pPr>
        <w:rPr>
          <w:rFonts w:ascii="Calibri" w:hAnsi="Calibri" w:cs="Calibri"/>
          <w:b/>
          <w:bCs/>
        </w:rPr>
      </w:pPr>
      <w:r w:rsidRPr="00AD72F6">
        <w:rPr>
          <w:rFonts w:ascii="Calibri" w:hAnsi="Calibri" w:cs="Calibri"/>
          <w:b/>
          <w:bCs/>
        </w:rPr>
        <w:t>Aim</w:t>
      </w:r>
    </w:p>
    <w:p w14:paraId="3B3CB600" w14:textId="237E1BE4" w:rsidR="00DA3263" w:rsidRPr="00AF2DAF" w:rsidRDefault="00AF2DAF" w:rsidP="00AF2DAF">
      <w:pPr>
        <w:widowControl/>
        <w:adjustRightInd w:val="0"/>
        <w:rPr>
          <w:rFonts w:ascii="Calibri" w:eastAsiaTheme="minorHAnsi" w:hAnsi="Calibri" w:cs="Calibri"/>
          <w:lang w:val="en-GB"/>
          <w14:ligatures w14:val="standardContextual"/>
        </w:rPr>
      </w:pPr>
      <w:r w:rsidRPr="00AF2DAF">
        <w:rPr>
          <w:rFonts w:ascii="Calibri" w:eastAsiaTheme="minorHAnsi" w:hAnsi="Calibri" w:cs="Calibri"/>
          <w:lang w:val="en-GB"/>
          <w14:ligatures w14:val="standardContextual"/>
        </w:rPr>
        <w:t>The aim of this unit is to develop your knowledge, understanding and practical skills when supervising cellar and drink stores, to ensure that drinks are available for use in the best possible condition. You will cover monitoring procedures, operations and equipment, and be able to deal with any problems that may occur.</w:t>
      </w:r>
    </w:p>
    <w:p w14:paraId="231EFA64" w14:textId="77777777" w:rsidR="00DA3263" w:rsidRPr="000C03E8" w:rsidRDefault="00DA3263" w:rsidP="00DA3263">
      <w:pPr>
        <w:widowControl/>
        <w:adjustRightInd w:val="0"/>
        <w:rPr>
          <w:rFonts w:ascii="Calibri" w:eastAsiaTheme="minorHAnsi" w:hAnsi="Calibri" w:cs="Calibri"/>
          <w:lang w:val="en-GB"/>
          <w14:ligatures w14:val="standardContextual"/>
        </w:rPr>
      </w:pPr>
    </w:p>
    <w:p w14:paraId="76788061"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07E1EFF8" w14:textId="2DD92E3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1BFB1C6"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3213A0A5"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360697C3"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5F8D8B3"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269E2219"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1B8ECF1C"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50AC1739"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7503CC6E"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2DC6994A"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36F372FE"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48F3C36" w14:textId="77777777" w:rsidR="00DA3263" w:rsidRPr="00350C54" w:rsidRDefault="00DA3263" w:rsidP="00DA3263">
      <w:pPr>
        <w:rPr>
          <w:rFonts w:ascii="Calibri" w:hAnsi="Calibri" w:cs="Calibri"/>
        </w:rPr>
      </w:pPr>
    </w:p>
    <w:p w14:paraId="545C0D85" w14:textId="33DB40B4"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A7F977B"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91AC0B3" w14:textId="7D4E1480"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25F5DCF"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F6AADE"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F2DAF" w:rsidRPr="00AF2DAF" w14:paraId="0FBFFE36" w14:textId="77777777" w:rsidTr="00C8733F">
        <w:tc>
          <w:tcPr>
            <w:tcW w:w="4508" w:type="dxa"/>
          </w:tcPr>
          <w:p w14:paraId="2F1FC44A" w14:textId="77777777" w:rsidR="00DA3263" w:rsidRDefault="00DA3263" w:rsidP="00C8733F">
            <w:pPr>
              <w:rPr>
                <w:rFonts w:ascii="Calibri" w:hAnsi="Calibri" w:cs="Calibri"/>
              </w:rPr>
            </w:pPr>
            <w:r w:rsidRPr="00AF2DAF">
              <w:rPr>
                <w:rFonts w:ascii="Calibri" w:hAnsi="Calibri" w:cs="Calibri"/>
              </w:rPr>
              <w:t>Learning outcome 1</w:t>
            </w:r>
          </w:p>
          <w:p w14:paraId="2F063D6A" w14:textId="77777777" w:rsidR="00324A36" w:rsidRPr="00AF2DAF" w:rsidRDefault="00324A36" w:rsidP="00C8733F">
            <w:pPr>
              <w:rPr>
                <w:rFonts w:ascii="Calibri" w:hAnsi="Calibri" w:cs="Calibri"/>
              </w:rPr>
            </w:pPr>
          </w:p>
          <w:p w14:paraId="70BA0733" w14:textId="60A77BAA" w:rsidR="00DA3263" w:rsidRPr="00AF2DAF" w:rsidRDefault="00DA3263" w:rsidP="00C8733F">
            <w:pPr>
              <w:rPr>
                <w:rFonts w:ascii="Calibri" w:hAnsi="Calibri" w:cs="Calibri"/>
              </w:rPr>
            </w:pPr>
            <w:r w:rsidRPr="00AF2DAF">
              <w:rPr>
                <w:rFonts w:ascii="Calibri" w:hAnsi="Calibri" w:cs="Calibri"/>
              </w:rPr>
              <w:t>1.</w:t>
            </w:r>
            <w:r w:rsidR="00AF2DAF" w:rsidRPr="00AF2DAF">
              <w:rPr>
                <w:rFonts w:ascii="Calibri" w:eastAsiaTheme="minorHAnsi" w:hAnsi="Calibri" w:cs="Calibri"/>
                <w:lang w:val="en-GB"/>
                <w14:ligatures w14:val="standardContextual"/>
              </w:rPr>
              <w:t xml:space="preserve"> Be able to supervise cellar and drink storage operations</w:t>
            </w:r>
          </w:p>
        </w:tc>
        <w:tc>
          <w:tcPr>
            <w:tcW w:w="4508" w:type="dxa"/>
          </w:tcPr>
          <w:p w14:paraId="34C8169F" w14:textId="1D6EE713"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Maintain the quality of drink products</w:t>
            </w:r>
          </w:p>
          <w:p w14:paraId="78C76F4B" w14:textId="0E37B4D9"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1.2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Ensure staff follow agreed cellar and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drink</w:t>
            </w:r>
            <w:r w:rsidR="00324A36">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storage procedures</w:t>
            </w:r>
          </w:p>
          <w:p w14:paraId="6B4782C5" w14:textId="481A017D"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Encourage staff to look for and report</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problems</w:t>
            </w:r>
          </w:p>
          <w:p w14:paraId="31709D87" w14:textId="28B7FDF1"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Ensure all activities in the cellar area</w:t>
            </w:r>
          </w:p>
          <w:p w14:paraId="76378783" w14:textId="4CC38811" w:rsidR="00AF2DAF" w:rsidRPr="00AF2DAF" w:rsidRDefault="00324A36"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comply with relevant legislation and</w:t>
            </w:r>
            <w:r w:rsidR="00AF2DA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organisational policy</w:t>
            </w:r>
          </w:p>
          <w:p w14:paraId="5888A9F9" w14:textId="7682C896"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Ensure problems relating to cellar and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drink</w:t>
            </w:r>
            <w:r w:rsidR="00324A36">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storage are addressed</w:t>
            </w:r>
          </w:p>
          <w:p w14:paraId="6F3A35C9" w14:textId="7A763816"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Implement contingency plans to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minimise</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any risks resulting from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problems</w:t>
            </w:r>
          </w:p>
          <w:p w14:paraId="77462D82" w14:textId="43CADD9E"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1.7</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Suggest ways of improving the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efficiency</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of procedures to the relevant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person in the</w:t>
            </w:r>
            <w:r w:rsidR="00324A36">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organisation</w:t>
            </w:r>
          </w:p>
          <w:p w14:paraId="0D69DA85" w14:textId="5432B1B7"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Record details of cellar and drink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storage</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operations, problems and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corrective action</w:t>
            </w:r>
            <w:r w:rsidR="00324A36">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taken, in a suitable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format</w:t>
            </w:r>
          </w:p>
          <w:p w14:paraId="2BB311D6" w14:textId="04980093" w:rsidR="00DA3263"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Ensure records are available to the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relevant</w:t>
            </w:r>
            <w:r w:rsidR="00324A36">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people, using organisational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systems and</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procedures</w:t>
            </w:r>
          </w:p>
        </w:tc>
      </w:tr>
      <w:tr w:rsidR="00AF2DAF" w:rsidRPr="00AF2DAF" w14:paraId="7E043174" w14:textId="77777777" w:rsidTr="00C8733F">
        <w:tc>
          <w:tcPr>
            <w:tcW w:w="4508" w:type="dxa"/>
          </w:tcPr>
          <w:p w14:paraId="53880B53" w14:textId="77777777" w:rsidR="00DA3263" w:rsidRDefault="00DA3263" w:rsidP="00C8733F">
            <w:pPr>
              <w:rPr>
                <w:rFonts w:ascii="Calibri" w:hAnsi="Calibri" w:cs="Calibri"/>
              </w:rPr>
            </w:pPr>
            <w:r w:rsidRPr="00AF2DAF">
              <w:rPr>
                <w:rFonts w:ascii="Calibri" w:hAnsi="Calibri" w:cs="Calibri"/>
              </w:rPr>
              <w:lastRenderedPageBreak/>
              <w:t>Learning outcome 2</w:t>
            </w:r>
          </w:p>
          <w:p w14:paraId="6FA69397" w14:textId="77777777" w:rsidR="00324A36" w:rsidRPr="00AF2DAF" w:rsidRDefault="00324A36" w:rsidP="00C8733F">
            <w:pPr>
              <w:rPr>
                <w:rFonts w:ascii="Calibri" w:hAnsi="Calibri" w:cs="Calibri"/>
              </w:rPr>
            </w:pPr>
          </w:p>
          <w:p w14:paraId="2527415A" w14:textId="766474A6" w:rsidR="00DA3263" w:rsidRPr="00AF2DAF" w:rsidRDefault="00DA3263" w:rsidP="00AF2DAF">
            <w:pPr>
              <w:widowControl/>
              <w:adjustRightInd w:val="0"/>
              <w:rPr>
                <w:rFonts w:ascii="Calibri" w:eastAsiaTheme="minorHAnsi" w:hAnsi="Calibri" w:cs="Calibri"/>
                <w:lang w:val="en-GB"/>
                <w14:ligatures w14:val="standardContextual"/>
              </w:rPr>
            </w:pPr>
            <w:r w:rsidRPr="00AF2DAF">
              <w:rPr>
                <w:rFonts w:ascii="Calibri" w:hAnsi="Calibri" w:cs="Calibri"/>
              </w:rPr>
              <w:t>2.</w:t>
            </w:r>
            <w:r w:rsidR="00AF2DAF" w:rsidRPr="00AF2DAF">
              <w:rPr>
                <w:rFonts w:ascii="Calibri" w:eastAsiaTheme="minorHAnsi" w:hAnsi="Calibri" w:cs="Calibri"/>
                <w:lang w:val="en-GB"/>
                <w14:ligatures w14:val="standardContextual"/>
              </w:rPr>
              <w:t xml:space="preserve"> Understand the requirements that need to be met when</w:t>
            </w:r>
            <w:r w:rsidR="00AF2DAF">
              <w:rPr>
                <w:rFonts w:ascii="Calibri" w:eastAsiaTheme="minorHAnsi" w:hAnsi="Calibri" w:cs="Calibri"/>
                <w:lang w:val="en-GB"/>
                <w14:ligatures w14:val="standardContextual"/>
              </w:rPr>
              <w:t xml:space="preserve"> </w:t>
            </w:r>
            <w:r w:rsidR="00AF2DAF" w:rsidRPr="00AF2DAF">
              <w:rPr>
                <w:rFonts w:ascii="Calibri" w:eastAsiaTheme="minorHAnsi" w:hAnsi="Calibri" w:cs="Calibri"/>
                <w:lang w:val="en-GB"/>
                <w14:ligatures w14:val="standardContextual"/>
              </w:rPr>
              <w:t>supervising cellar and drink storage operations</w:t>
            </w:r>
          </w:p>
        </w:tc>
        <w:tc>
          <w:tcPr>
            <w:tcW w:w="4508" w:type="dxa"/>
          </w:tcPr>
          <w:p w14:paraId="7CF3C72D" w14:textId="2EBA1563"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Describe legislation and codes of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practice relevant to cellar and</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drink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storage operations</w:t>
            </w:r>
          </w:p>
          <w:p w14:paraId="6CFCA197" w14:textId="1419A03F"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the organisational procedures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that need to be followed</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relating to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cellar and drink storage operations</w:t>
            </w:r>
          </w:p>
          <w:p w14:paraId="75601425" w14:textId="4B61528A"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action that needs to be taken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when implemented</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procedures and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codes of practice have not been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followed</w:t>
            </w:r>
          </w:p>
          <w:p w14:paraId="01F1BD24" w14:textId="2A404DE5"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the importance of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organisational procedures</w:t>
            </w:r>
          </w:p>
          <w:p w14:paraId="22283B6F" w14:textId="2B1909B5"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how to keep up to date with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relevant legislation and codes</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of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practice</w:t>
            </w:r>
          </w:p>
          <w:p w14:paraId="6E02D722" w14:textId="74AD9A0C"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how procedures regarding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cellar and drink storage</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operations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should be communicated to staff</w:t>
            </w:r>
          </w:p>
        </w:tc>
      </w:tr>
      <w:tr w:rsidR="00AF2DAF" w:rsidRPr="00AF2DAF" w14:paraId="733BCA64" w14:textId="77777777" w:rsidTr="00C8733F">
        <w:tc>
          <w:tcPr>
            <w:tcW w:w="4508" w:type="dxa"/>
          </w:tcPr>
          <w:p w14:paraId="01EA23F5" w14:textId="77777777" w:rsidR="00DA3263" w:rsidRDefault="00DA3263" w:rsidP="00C8733F">
            <w:pPr>
              <w:rPr>
                <w:rFonts w:ascii="Calibri" w:hAnsi="Calibri" w:cs="Calibri"/>
              </w:rPr>
            </w:pPr>
            <w:r w:rsidRPr="00AF2DAF">
              <w:rPr>
                <w:rFonts w:ascii="Calibri" w:hAnsi="Calibri" w:cs="Calibri"/>
              </w:rPr>
              <w:t>Learning outcome 3</w:t>
            </w:r>
          </w:p>
          <w:p w14:paraId="4E6E7032" w14:textId="77777777" w:rsidR="00324A36" w:rsidRPr="00AF2DAF" w:rsidRDefault="00324A36" w:rsidP="00C8733F">
            <w:pPr>
              <w:rPr>
                <w:rFonts w:ascii="Calibri" w:hAnsi="Calibri" w:cs="Calibri"/>
              </w:rPr>
            </w:pPr>
          </w:p>
          <w:p w14:paraId="0E722860" w14:textId="0621CE66" w:rsidR="00DA3263" w:rsidRPr="00AF2DAF" w:rsidRDefault="00DA3263" w:rsidP="00AF2DAF">
            <w:pPr>
              <w:widowControl/>
              <w:adjustRightInd w:val="0"/>
              <w:rPr>
                <w:rFonts w:ascii="Calibri" w:eastAsiaTheme="minorHAnsi" w:hAnsi="Calibri" w:cs="Calibri"/>
                <w:lang w:val="en-GB"/>
                <w14:ligatures w14:val="standardContextual"/>
              </w:rPr>
            </w:pPr>
            <w:r w:rsidRPr="00AF2DAF">
              <w:rPr>
                <w:rFonts w:ascii="Calibri" w:hAnsi="Calibri" w:cs="Calibri"/>
              </w:rPr>
              <w:t>3.</w:t>
            </w:r>
            <w:r w:rsidR="00AF2DAF" w:rsidRPr="00AF2DAF">
              <w:rPr>
                <w:rFonts w:ascii="Calibri" w:eastAsiaTheme="minorHAnsi" w:hAnsi="Calibri" w:cs="Calibri"/>
                <w:lang w:val="en-GB"/>
                <w14:ligatures w14:val="standardContextual"/>
              </w:rPr>
              <w:t xml:space="preserve"> Understand how to supervise cellar and drink storage</w:t>
            </w:r>
            <w:r w:rsidR="00AF2DAF">
              <w:rPr>
                <w:rFonts w:ascii="Calibri" w:eastAsiaTheme="minorHAnsi" w:hAnsi="Calibri" w:cs="Calibri"/>
                <w:lang w:val="en-GB"/>
                <w14:ligatures w14:val="standardContextual"/>
              </w:rPr>
              <w:t xml:space="preserve"> </w:t>
            </w:r>
            <w:r w:rsidR="00AF2DAF" w:rsidRPr="00AF2DAF">
              <w:rPr>
                <w:rFonts w:ascii="Calibri" w:eastAsiaTheme="minorHAnsi" w:hAnsi="Calibri" w:cs="Calibri"/>
                <w:lang w:val="en-GB"/>
                <w14:ligatures w14:val="standardContextual"/>
              </w:rPr>
              <w:t>operations</w:t>
            </w:r>
          </w:p>
        </w:tc>
        <w:tc>
          <w:tcPr>
            <w:tcW w:w="4508" w:type="dxa"/>
          </w:tcPr>
          <w:p w14:paraId="5A52A471" w14:textId="2764D7D1"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Describe the products that are kept in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cellars and drink stores</w:t>
            </w:r>
          </w:p>
          <w:p w14:paraId="2B458163" w14:textId="6D4AE7BF"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the environmental benefits of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effective cellar and drink</w:t>
            </w:r>
            <w:r w:rsidR="00324A36">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storage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operations</w:t>
            </w:r>
          </w:p>
          <w:p w14:paraId="19796735" w14:textId="461333C7"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the economic impact of not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following cellar and drink</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storage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procedures on:</w:t>
            </w:r>
          </w:p>
          <w:p w14:paraId="61792622" w14:textId="0BFFE61B" w:rsidR="00AF2DAF" w:rsidRPr="00AF2DAF" w:rsidRDefault="00324A36"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 the organisation</w:t>
            </w:r>
          </w:p>
          <w:p w14:paraId="7FB8C3EF" w14:textId="621DBA36" w:rsidR="00AF2DAF" w:rsidRPr="00AF2DAF" w:rsidRDefault="00324A36"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 its employees</w:t>
            </w:r>
          </w:p>
          <w:p w14:paraId="6E41A301" w14:textId="24973DA7" w:rsidR="00AF2DAF" w:rsidRPr="00AF2DAF" w:rsidRDefault="00324A36"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 its customers</w:t>
            </w:r>
          </w:p>
          <w:p w14:paraId="0439EEC6" w14:textId="5C735D75"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Summarise the skills and knowledge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needed to carry out cellar</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 xml:space="preserve">and drink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storage operations</w:t>
            </w:r>
          </w:p>
          <w:p w14:paraId="3D89DE06" w14:textId="21986AD8"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Explain how cellar and drink storage</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operations can be monitored</w:t>
            </w:r>
          </w:p>
          <w:p w14:paraId="33D474F5" w14:textId="29BE28AC"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Identify the types of problems that may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occur in drink storage</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operations</w:t>
            </w:r>
          </w:p>
          <w:p w14:paraId="7897ADF2" w14:textId="32866E8E"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how to rectify drink storage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problems</w:t>
            </w:r>
          </w:p>
          <w:p w14:paraId="094EF488" w14:textId="0145E3A4"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limits of own authority when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dealing with drink storage</w:t>
            </w:r>
            <w:r>
              <w:rPr>
                <w:rFonts w:ascii="Calibri" w:eastAsiaTheme="minorHAnsi" w:hAnsi="Calibri" w:cs="Calibri"/>
                <w:lang w:val="en-GB"/>
                <w14:ligatures w14:val="standardContextual"/>
              </w:rPr>
              <w:t xml:space="preserve"> </w:t>
            </w:r>
            <w:r w:rsidRPr="00AF2DAF">
              <w:rPr>
                <w:rFonts w:ascii="Calibri" w:eastAsiaTheme="minorHAnsi" w:hAnsi="Calibri" w:cs="Calibri"/>
                <w:lang w:val="en-GB"/>
                <w14:ligatures w14:val="standardContextual"/>
              </w:rPr>
              <w:t>problems</w:t>
            </w:r>
          </w:p>
          <w:p w14:paraId="3507B13E" w14:textId="73E5046A"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3.9</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ways to encourage staff to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report drink storage problems</w:t>
            </w:r>
          </w:p>
          <w:p w14:paraId="032754F8" w14:textId="4AC2EF36" w:rsidR="00AF2DAF" w:rsidRPr="00AF2DAF" w:rsidRDefault="00AF2DAF"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AF2DA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 xml:space="preserve">Explain how to develop contingency </w:t>
            </w:r>
            <w:r w:rsidR="00324A36">
              <w:rPr>
                <w:rFonts w:ascii="Calibri" w:eastAsiaTheme="minorHAnsi" w:hAnsi="Calibri" w:cs="Calibri"/>
                <w:lang w:val="en-GB"/>
                <w14:ligatures w14:val="standardContextual"/>
              </w:rPr>
              <w:tab/>
            </w:r>
            <w:r w:rsidRPr="00AF2DAF">
              <w:rPr>
                <w:rFonts w:ascii="Calibri" w:eastAsiaTheme="minorHAnsi" w:hAnsi="Calibri" w:cs="Calibri"/>
                <w:lang w:val="en-GB"/>
                <w14:ligatures w14:val="standardContextual"/>
              </w:rPr>
              <w:t>plans to:</w:t>
            </w:r>
          </w:p>
          <w:p w14:paraId="16F35F79" w14:textId="0C3E8135" w:rsidR="00AF2DAF" w:rsidRPr="00AF2DAF" w:rsidRDefault="00324A36" w:rsidP="00AF2DA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 xml:space="preserve">• minimise negative effects on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drink storage</w:t>
            </w:r>
          </w:p>
          <w:p w14:paraId="4C83B176" w14:textId="03C0CF91" w:rsidR="00DA3263" w:rsidRPr="00AF2DAF" w:rsidRDefault="00324A36" w:rsidP="00AF2DAF">
            <w:pPr>
              <w:rPr>
                <w:rFonts w:ascii="Calibri" w:hAnsi="Calibri" w:cs="Calibri"/>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AF2DAF" w:rsidRPr="00AF2DAF">
              <w:rPr>
                <w:rFonts w:ascii="Calibri" w:eastAsiaTheme="minorHAnsi" w:hAnsi="Calibri" w:cs="Calibri"/>
                <w:lang w:val="en-GB"/>
                <w14:ligatures w14:val="standardContextual"/>
              </w:rPr>
              <w:t>• minimise disruption to service</w:t>
            </w:r>
          </w:p>
        </w:tc>
      </w:tr>
    </w:tbl>
    <w:p w14:paraId="5079C928" w14:textId="77777777" w:rsidR="00DA3263" w:rsidRDefault="00DA3263" w:rsidP="00750F30">
      <w:pPr>
        <w:rPr>
          <w:rFonts w:ascii="Calibri" w:hAnsi="Calibri" w:cs="Calibri"/>
        </w:rPr>
      </w:pPr>
    </w:p>
    <w:p w14:paraId="4B8068C6" w14:textId="5921D11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C0DD812" w14:textId="526FA811" w:rsidR="00DA3263" w:rsidRPr="009654E1" w:rsidRDefault="00DA3263" w:rsidP="00DA3263">
      <w:pPr>
        <w:rPr>
          <w:rFonts w:ascii="Calibri" w:hAnsi="Calibri" w:cs="Calibri"/>
        </w:rPr>
      </w:pPr>
      <w:r w:rsidRPr="009654E1">
        <w:rPr>
          <w:rFonts w:ascii="Calibri" w:hAnsi="Calibri" w:cs="Calibri"/>
        </w:rPr>
        <w:lastRenderedPageBreak/>
        <w:t xml:space="preserve">Unit </w:t>
      </w:r>
      <w:r>
        <w:rPr>
          <w:rFonts w:ascii="Calibri" w:hAnsi="Calibri" w:cs="Calibri"/>
        </w:rPr>
        <w:t>4</w:t>
      </w:r>
      <w:r w:rsidR="00AF2DAF">
        <w:rPr>
          <w:rFonts w:ascii="Calibri" w:hAnsi="Calibri" w:cs="Calibri"/>
        </w:rPr>
        <w:t>36</w:t>
      </w:r>
      <w:r w:rsidRPr="009654E1">
        <w:rPr>
          <w:rFonts w:ascii="Calibri" w:hAnsi="Calibri" w:cs="Calibri"/>
        </w:rPr>
        <w:tab/>
      </w:r>
      <w:r w:rsidR="00AF2DAF">
        <w:rPr>
          <w:rFonts w:ascii="Calibri" w:hAnsi="Calibri" w:cs="Calibri"/>
        </w:rPr>
        <w:t xml:space="preserve">Supervise linen services </w:t>
      </w:r>
      <w:r>
        <w:rPr>
          <w:rFonts w:ascii="Calibri" w:hAnsi="Calibri" w:cs="Calibri"/>
        </w:rPr>
        <w:t xml:space="preserve"> </w:t>
      </w:r>
    </w:p>
    <w:p w14:paraId="3A271EC1" w14:textId="77777777" w:rsidR="00DA3263" w:rsidRPr="009654E1" w:rsidRDefault="00DA3263" w:rsidP="00DA3263">
      <w:pPr>
        <w:rPr>
          <w:rFonts w:ascii="Calibri" w:hAnsi="Calibri" w:cs="Calibri"/>
        </w:rPr>
      </w:pPr>
    </w:p>
    <w:p w14:paraId="09D3A177" w14:textId="6D4A76B1" w:rsidR="00DA3263" w:rsidRPr="009654E1" w:rsidRDefault="00DA3263" w:rsidP="00DA3263">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AF2DAF">
        <w:rPr>
          <w:rFonts w:ascii="Calibri" w:hAnsi="Calibri" w:cs="Calibri"/>
        </w:rPr>
        <w:t>M/502/9559</w:t>
      </w:r>
    </w:p>
    <w:p w14:paraId="16E6136C" w14:textId="77777777" w:rsidR="00DA3263" w:rsidRPr="009654E1" w:rsidRDefault="00DA3263" w:rsidP="00DA3263">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1383CAC3" w14:textId="17121174" w:rsidR="00DA3263" w:rsidRPr="009654E1" w:rsidRDefault="00DA3263" w:rsidP="00DA3263">
      <w:pPr>
        <w:rPr>
          <w:rFonts w:ascii="Calibri" w:hAnsi="Calibri" w:cs="Calibri"/>
        </w:rPr>
      </w:pPr>
      <w:r w:rsidRPr="009654E1">
        <w:rPr>
          <w:rFonts w:ascii="Calibri" w:hAnsi="Calibri" w:cs="Calibri"/>
        </w:rPr>
        <w:t xml:space="preserve">Credit value:       </w:t>
      </w:r>
      <w:r w:rsidR="00AF2DAF">
        <w:rPr>
          <w:rFonts w:ascii="Calibri" w:hAnsi="Calibri" w:cs="Calibri"/>
        </w:rPr>
        <w:t>4</w:t>
      </w:r>
    </w:p>
    <w:p w14:paraId="42065AFB" w14:textId="15749573" w:rsidR="00DA3263" w:rsidRPr="009654E1" w:rsidRDefault="00DA3263" w:rsidP="00DA3263">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AF2DAF">
        <w:rPr>
          <w:rFonts w:ascii="Calibri" w:hAnsi="Calibri" w:cs="Calibri"/>
        </w:rPr>
        <w:t>29</w:t>
      </w:r>
    </w:p>
    <w:p w14:paraId="08DD153F" w14:textId="77777777" w:rsidR="00DA3263" w:rsidRDefault="00DA3263" w:rsidP="00DA3263">
      <w:pPr>
        <w:rPr>
          <w:rFonts w:ascii="Calibri" w:hAnsi="Calibri" w:cs="Calibri"/>
        </w:rPr>
      </w:pPr>
    </w:p>
    <w:p w14:paraId="2484BEFF" w14:textId="77777777" w:rsidR="00DA3263" w:rsidRPr="00AD72F6" w:rsidRDefault="00DA3263" w:rsidP="00DA3263">
      <w:pPr>
        <w:rPr>
          <w:rFonts w:ascii="Calibri" w:hAnsi="Calibri" w:cs="Calibri"/>
          <w:b/>
          <w:bCs/>
        </w:rPr>
      </w:pPr>
      <w:r w:rsidRPr="00AD72F6">
        <w:rPr>
          <w:rFonts w:ascii="Calibri" w:hAnsi="Calibri" w:cs="Calibri"/>
          <w:b/>
          <w:bCs/>
        </w:rPr>
        <w:t>Aim</w:t>
      </w:r>
    </w:p>
    <w:p w14:paraId="7BCB032F" w14:textId="2DE656D5" w:rsidR="00DA3263" w:rsidRPr="00AF2DAF" w:rsidRDefault="00AF2DAF" w:rsidP="00AF2DAF">
      <w:pPr>
        <w:widowControl/>
        <w:adjustRightInd w:val="0"/>
        <w:rPr>
          <w:rFonts w:ascii="Calibri" w:eastAsiaTheme="minorHAnsi" w:hAnsi="Calibri" w:cs="Calibri"/>
          <w:lang w:val="en-GB"/>
          <w14:ligatures w14:val="standardContextual"/>
        </w:rPr>
      </w:pPr>
      <w:r w:rsidRPr="00AF2DAF">
        <w:rPr>
          <w:rFonts w:ascii="Calibri" w:eastAsiaTheme="minorHAnsi" w:hAnsi="Calibri" w:cs="Calibri"/>
          <w:lang w:val="en-GB"/>
          <w14:ligatures w14:val="standardContextual"/>
        </w:rPr>
        <w:t>The aim of this unit is to develop your knowledge, understanding and practical skills for the maintenance of the linen service. You will cover the preparation, supervision and review of the service, the planning of equipment and supplies, preparing of staff rotas and briefing staff, and collecting customer feedback.</w:t>
      </w:r>
    </w:p>
    <w:p w14:paraId="6ADFAEA3" w14:textId="77777777" w:rsidR="00AF2DAF" w:rsidRPr="000C03E8" w:rsidRDefault="00AF2DAF" w:rsidP="00AF2DAF">
      <w:pPr>
        <w:widowControl/>
        <w:adjustRightInd w:val="0"/>
        <w:rPr>
          <w:rFonts w:ascii="Calibri" w:eastAsiaTheme="minorHAnsi" w:hAnsi="Calibri" w:cs="Calibri"/>
          <w:lang w:val="en-GB"/>
          <w14:ligatures w14:val="standardContextual"/>
        </w:rPr>
      </w:pPr>
    </w:p>
    <w:p w14:paraId="36461D2F" w14:textId="77777777" w:rsidR="00DA3263" w:rsidRPr="00AD72F6" w:rsidRDefault="00DA3263" w:rsidP="00DA3263">
      <w:pPr>
        <w:rPr>
          <w:rFonts w:ascii="Calibri" w:hAnsi="Calibri" w:cs="Calibri"/>
          <w:b/>
          <w:bCs/>
        </w:rPr>
      </w:pPr>
      <w:r w:rsidRPr="00AD72F6">
        <w:rPr>
          <w:rFonts w:ascii="Calibri" w:hAnsi="Calibri" w:cs="Calibri"/>
          <w:b/>
          <w:bCs/>
        </w:rPr>
        <w:t xml:space="preserve">Knowledge of outcomes  </w:t>
      </w:r>
    </w:p>
    <w:p w14:paraId="3ADA5856" w14:textId="12DC709F" w:rsidR="00DA3263" w:rsidRPr="00350C54" w:rsidRDefault="00DA3263" w:rsidP="00DA3263">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57BA0EC" w14:textId="77777777" w:rsidR="00DA3263" w:rsidRPr="00350C54" w:rsidRDefault="00DA3263" w:rsidP="00A84C57">
      <w:pPr>
        <w:ind w:firstLine="709"/>
        <w:rPr>
          <w:rFonts w:ascii="Calibri" w:hAnsi="Calibri" w:cs="Calibri"/>
        </w:rPr>
      </w:pPr>
      <w:r w:rsidRPr="00350C54">
        <w:rPr>
          <w:rFonts w:ascii="Calibri" w:hAnsi="Calibri" w:cs="Calibri"/>
        </w:rPr>
        <w:t>• Projects</w:t>
      </w:r>
    </w:p>
    <w:p w14:paraId="52D97B17" w14:textId="77777777" w:rsidR="00DA3263" w:rsidRPr="00350C54" w:rsidRDefault="00DA3263" w:rsidP="00A84C57">
      <w:pPr>
        <w:ind w:firstLine="709"/>
        <w:rPr>
          <w:rFonts w:ascii="Calibri" w:hAnsi="Calibri" w:cs="Calibri"/>
        </w:rPr>
      </w:pPr>
      <w:r w:rsidRPr="00350C54">
        <w:rPr>
          <w:rFonts w:ascii="Calibri" w:hAnsi="Calibri" w:cs="Calibri"/>
        </w:rPr>
        <w:t>• Observed work</w:t>
      </w:r>
    </w:p>
    <w:p w14:paraId="7C53F6C5" w14:textId="77777777" w:rsidR="00DA3263" w:rsidRPr="00350C54" w:rsidRDefault="00DA3263" w:rsidP="00A84C57">
      <w:pPr>
        <w:ind w:firstLine="709"/>
        <w:rPr>
          <w:rFonts w:ascii="Calibri" w:hAnsi="Calibri" w:cs="Calibri"/>
        </w:rPr>
      </w:pPr>
      <w:r w:rsidRPr="00350C54">
        <w:rPr>
          <w:rFonts w:ascii="Calibri" w:hAnsi="Calibri" w:cs="Calibri"/>
        </w:rPr>
        <w:t>• Witness statements</w:t>
      </w:r>
    </w:p>
    <w:p w14:paraId="3C2EE677" w14:textId="77777777" w:rsidR="00DA3263" w:rsidRPr="00350C54" w:rsidRDefault="00DA3263" w:rsidP="00A84C57">
      <w:pPr>
        <w:ind w:firstLine="709"/>
        <w:rPr>
          <w:rFonts w:ascii="Calibri" w:hAnsi="Calibri" w:cs="Calibri"/>
        </w:rPr>
      </w:pPr>
      <w:r w:rsidRPr="00350C54">
        <w:rPr>
          <w:rFonts w:ascii="Calibri" w:hAnsi="Calibri" w:cs="Calibri"/>
        </w:rPr>
        <w:t>• Audio-visual media</w:t>
      </w:r>
    </w:p>
    <w:p w14:paraId="6E4C49A8" w14:textId="77777777" w:rsidR="00DA3263" w:rsidRPr="00350C54" w:rsidRDefault="00DA3263" w:rsidP="00A84C57">
      <w:pPr>
        <w:ind w:firstLine="709"/>
        <w:rPr>
          <w:rFonts w:ascii="Calibri" w:hAnsi="Calibri" w:cs="Calibri"/>
        </w:rPr>
      </w:pPr>
      <w:r w:rsidRPr="00350C54">
        <w:rPr>
          <w:rFonts w:ascii="Calibri" w:hAnsi="Calibri" w:cs="Calibri"/>
        </w:rPr>
        <w:t>• Evidence of prior learning or attainment</w:t>
      </w:r>
    </w:p>
    <w:p w14:paraId="7FB2977B" w14:textId="77777777" w:rsidR="00DA3263" w:rsidRPr="00350C54" w:rsidRDefault="00DA3263" w:rsidP="00A84C57">
      <w:pPr>
        <w:ind w:firstLine="709"/>
        <w:rPr>
          <w:rFonts w:ascii="Calibri" w:hAnsi="Calibri" w:cs="Calibri"/>
        </w:rPr>
      </w:pPr>
      <w:r w:rsidRPr="00350C54">
        <w:rPr>
          <w:rFonts w:ascii="Calibri" w:hAnsi="Calibri" w:cs="Calibri"/>
        </w:rPr>
        <w:t>• Written questions</w:t>
      </w:r>
    </w:p>
    <w:p w14:paraId="016A47A4" w14:textId="77777777" w:rsidR="00DA3263" w:rsidRPr="00350C54" w:rsidRDefault="00DA3263" w:rsidP="00A84C57">
      <w:pPr>
        <w:ind w:firstLine="709"/>
        <w:rPr>
          <w:rFonts w:ascii="Calibri" w:hAnsi="Calibri" w:cs="Calibri"/>
        </w:rPr>
      </w:pPr>
      <w:r w:rsidRPr="00350C54">
        <w:rPr>
          <w:rFonts w:ascii="Calibri" w:hAnsi="Calibri" w:cs="Calibri"/>
        </w:rPr>
        <w:t>• Oral questions</w:t>
      </w:r>
    </w:p>
    <w:p w14:paraId="654B1F17" w14:textId="77777777" w:rsidR="00DA3263" w:rsidRPr="00350C54" w:rsidRDefault="00DA3263" w:rsidP="00A84C57">
      <w:pPr>
        <w:ind w:firstLine="709"/>
        <w:rPr>
          <w:rFonts w:ascii="Calibri" w:hAnsi="Calibri" w:cs="Calibri"/>
        </w:rPr>
      </w:pPr>
      <w:r w:rsidRPr="00350C54">
        <w:rPr>
          <w:rFonts w:ascii="Calibri" w:hAnsi="Calibri" w:cs="Calibri"/>
        </w:rPr>
        <w:t>• Assignments</w:t>
      </w:r>
    </w:p>
    <w:p w14:paraId="0DF49E42" w14:textId="77777777" w:rsidR="00DA3263" w:rsidRPr="00350C54" w:rsidRDefault="00DA3263" w:rsidP="00A84C57">
      <w:pPr>
        <w:ind w:firstLine="709"/>
        <w:rPr>
          <w:rFonts w:ascii="Calibri" w:hAnsi="Calibri" w:cs="Calibri"/>
        </w:rPr>
      </w:pPr>
      <w:r w:rsidRPr="00350C54">
        <w:rPr>
          <w:rFonts w:ascii="Calibri" w:hAnsi="Calibri" w:cs="Calibri"/>
        </w:rPr>
        <w:t>• Case studies</w:t>
      </w:r>
    </w:p>
    <w:p w14:paraId="7C68144D" w14:textId="77777777" w:rsidR="00DA3263" w:rsidRDefault="00DA3263" w:rsidP="00A84C57">
      <w:pPr>
        <w:ind w:firstLine="709"/>
        <w:rPr>
          <w:rFonts w:ascii="Calibri" w:hAnsi="Calibri" w:cs="Calibri"/>
        </w:rPr>
      </w:pPr>
      <w:r w:rsidRPr="00350C54">
        <w:rPr>
          <w:rFonts w:ascii="Calibri" w:hAnsi="Calibri" w:cs="Calibri"/>
        </w:rPr>
        <w:t>• Professional discussion</w:t>
      </w:r>
    </w:p>
    <w:p w14:paraId="3FDFD55E" w14:textId="77777777" w:rsidR="00DA3263" w:rsidRPr="00350C54" w:rsidRDefault="00DA3263" w:rsidP="00DA3263">
      <w:pPr>
        <w:rPr>
          <w:rFonts w:ascii="Calibri" w:hAnsi="Calibri" w:cs="Calibri"/>
        </w:rPr>
      </w:pPr>
    </w:p>
    <w:p w14:paraId="46C23C95" w14:textId="16E79970" w:rsidR="00DA3263" w:rsidRPr="00350C54" w:rsidRDefault="00DA3263" w:rsidP="00DA3263">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49AE7D6" w14:textId="77777777" w:rsidR="00DA3263" w:rsidRPr="00350C54" w:rsidRDefault="00DA3263" w:rsidP="00DA3263">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786CF0E" w14:textId="4DF61429" w:rsidR="00DA3263" w:rsidRPr="00350C54" w:rsidRDefault="00DA3263" w:rsidP="00DA3263">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9C20C60" w14:textId="77777777" w:rsidR="00DA3263" w:rsidRDefault="00DA3263" w:rsidP="00DA3263">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3A42AE0"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263" w14:paraId="3ABA76F8" w14:textId="77777777" w:rsidTr="00C8733F">
        <w:tc>
          <w:tcPr>
            <w:tcW w:w="4508" w:type="dxa"/>
          </w:tcPr>
          <w:p w14:paraId="037C6164" w14:textId="77777777" w:rsidR="00DA3263" w:rsidRDefault="00DA3263" w:rsidP="00C8733F">
            <w:pPr>
              <w:rPr>
                <w:rFonts w:ascii="Calibri" w:hAnsi="Calibri" w:cs="Calibri"/>
              </w:rPr>
            </w:pPr>
            <w:r w:rsidRPr="005D597A">
              <w:rPr>
                <w:rFonts w:ascii="Calibri" w:hAnsi="Calibri" w:cs="Calibri"/>
              </w:rPr>
              <w:t>Learning outcome 1</w:t>
            </w:r>
          </w:p>
          <w:p w14:paraId="120A947B" w14:textId="77777777" w:rsidR="00324A36" w:rsidRPr="005D597A" w:rsidRDefault="00324A36" w:rsidP="00C8733F">
            <w:pPr>
              <w:rPr>
                <w:rFonts w:ascii="Calibri" w:hAnsi="Calibri" w:cs="Calibri"/>
              </w:rPr>
            </w:pPr>
          </w:p>
          <w:p w14:paraId="55B0FBA3" w14:textId="103A0D8D" w:rsidR="00DA3263" w:rsidRPr="005D597A" w:rsidRDefault="00DA3263" w:rsidP="00C8733F">
            <w:pPr>
              <w:rPr>
                <w:rFonts w:ascii="Calibri" w:hAnsi="Calibri" w:cs="Calibri"/>
              </w:rPr>
            </w:pPr>
            <w:r w:rsidRPr="005D597A">
              <w:rPr>
                <w:rFonts w:ascii="Calibri" w:hAnsi="Calibri" w:cs="Calibri"/>
              </w:rPr>
              <w:t>1.</w:t>
            </w:r>
            <w:r w:rsidR="005D597A" w:rsidRPr="005D597A">
              <w:rPr>
                <w:rFonts w:ascii="Calibri" w:eastAsiaTheme="minorHAnsi" w:hAnsi="Calibri" w:cs="Calibri"/>
                <w:lang w:val="en-GB"/>
                <w14:ligatures w14:val="standardContextual"/>
              </w:rPr>
              <w:t xml:space="preserve"> Be able to supervise linen services</w:t>
            </w:r>
          </w:p>
        </w:tc>
        <w:tc>
          <w:tcPr>
            <w:tcW w:w="4508" w:type="dxa"/>
          </w:tcPr>
          <w:p w14:paraId="0E91BABE" w14:textId="7A84BE9D"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Allocate and brief staff on linen duties</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including:</w:t>
            </w:r>
          </w:p>
          <w:p w14:paraId="07B5B6C9" w14:textId="58292BCD"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relevant procedures</w:t>
            </w:r>
          </w:p>
          <w:p w14:paraId="6131F37E" w14:textId="2711948D"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work routines</w:t>
            </w:r>
          </w:p>
          <w:p w14:paraId="2959AF38" w14:textId="5D838CB8"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Ensure staff have the skills, knowledge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and</w:t>
            </w:r>
            <w:r w:rsidR="00324A36">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resources needed</w:t>
            </w:r>
          </w:p>
          <w:p w14:paraId="70A3AE30" w14:textId="1ABA47DC"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Encourage staff to ask questions when</w:t>
            </w:r>
          </w:p>
          <w:p w14:paraId="525E6624" w14:textId="776394AA"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needed</w:t>
            </w:r>
          </w:p>
          <w:p w14:paraId="0A8152EA" w14:textId="424B447B"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Ensure the conduct and presentation of</w:t>
            </w:r>
          </w:p>
          <w:p w14:paraId="1E569AB3" w14:textId="5C8EECC9"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staff:</w:t>
            </w:r>
          </w:p>
          <w:p w14:paraId="0055646A" w14:textId="697CB96E"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xml:space="preserve">• promotes goodwill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understanding with</w:t>
            </w:r>
            <w:r>
              <w:rPr>
                <w:rFonts w:ascii="Calibri" w:eastAsiaTheme="minorHAnsi" w:hAnsi="Calibri" w:cs="Calibri"/>
                <w:lang w:val="en-GB"/>
                <w14:ligatures w14:val="standardContextual"/>
              </w:rPr>
              <w:t xml:space="preserve"> </w:t>
            </w:r>
            <w:r w:rsidR="005D597A" w:rsidRPr="005D597A">
              <w:rPr>
                <w:rFonts w:ascii="Calibri" w:eastAsiaTheme="minorHAnsi" w:hAnsi="Calibri" w:cs="Calibri"/>
                <w:lang w:val="en-GB"/>
                <w14:ligatures w14:val="standardContextual"/>
              </w:rPr>
              <w:t>customers</w:t>
            </w:r>
          </w:p>
          <w:p w14:paraId="66F9F512" w14:textId="633C1CFE"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complies with the</w:t>
            </w:r>
            <w:r>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organisational policy</w:t>
            </w:r>
          </w:p>
          <w:p w14:paraId="1E3BA715" w14:textId="53900D17"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xml:space="preserve">• complies with legal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requirements</w:t>
            </w:r>
          </w:p>
          <w:p w14:paraId="718595EF" w14:textId="5853045E"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Inform staff and customers about any</w:t>
            </w:r>
          </w:p>
          <w:p w14:paraId="2CD5F2B4" w14:textId="03DB8243"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service changes that may affect them</w:t>
            </w:r>
          </w:p>
          <w:p w14:paraId="26CCA70E" w14:textId="1720FE56"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Manage problems that disrupt the linen</w:t>
            </w:r>
          </w:p>
          <w:p w14:paraId="14317864" w14:textId="67C9F358"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service</w:t>
            </w:r>
          </w:p>
          <w:p w14:paraId="776749BB" w14:textId="18AD9A5B"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Collect feedback on the service from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staff</w:t>
            </w:r>
            <w:r w:rsidR="00324A36">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and customers</w:t>
            </w:r>
          </w:p>
          <w:p w14:paraId="6BC760E5" w14:textId="7EA88D43"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Monitor and review procedures to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ensure</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the service meets the needs of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customers,</w:t>
            </w:r>
            <w:r w:rsidR="00324A36">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and complies with relevant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legislation and</w:t>
            </w:r>
            <w:r w:rsidR="00324A36">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organisational policy</w:t>
            </w:r>
          </w:p>
          <w:p w14:paraId="5ADD2A93" w14:textId="234051A1"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Recommend ways of improving the</w:t>
            </w:r>
          </w:p>
          <w:p w14:paraId="71B72D21" w14:textId="758864ED"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linen service following organisation’s</w:t>
            </w:r>
          </w:p>
          <w:p w14:paraId="1B4B4220" w14:textId="0C94D754"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requirements</w:t>
            </w:r>
          </w:p>
          <w:p w14:paraId="01B292E8" w14:textId="0BFEBE00" w:rsidR="00DA3263"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1.10 </w:t>
            </w:r>
            <w:r w:rsidR="00A84C57">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Complete the required records </w:t>
            </w:r>
            <w:r w:rsidR="00A84C57">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according to</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organisation’s procedures</w:t>
            </w:r>
          </w:p>
        </w:tc>
      </w:tr>
      <w:tr w:rsidR="00DA3263" w14:paraId="6A052360" w14:textId="77777777" w:rsidTr="00C8733F">
        <w:tc>
          <w:tcPr>
            <w:tcW w:w="4508" w:type="dxa"/>
          </w:tcPr>
          <w:p w14:paraId="1E72D3C7" w14:textId="77777777" w:rsidR="00DA3263" w:rsidRDefault="00DA3263" w:rsidP="00C8733F">
            <w:pPr>
              <w:rPr>
                <w:rFonts w:ascii="Calibri" w:hAnsi="Calibri" w:cs="Calibri"/>
              </w:rPr>
            </w:pPr>
            <w:r w:rsidRPr="005D597A">
              <w:rPr>
                <w:rFonts w:ascii="Calibri" w:hAnsi="Calibri" w:cs="Calibri"/>
              </w:rPr>
              <w:lastRenderedPageBreak/>
              <w:t>Learning outcome 2</w:t>
            </w:r>
          </w:p>
          <w:p w14:paraId="6342D9C0" w14:textId="77777777" w:rsidR="00324A36" w:rsidRPr="005D597A" w:rsidRDefault="00324A36" w:rsidP="00C8733F">
            <w:pPr>
              <w:rPr>
                <w:rFonts w:ascii="Calibri" w:hAnsi="Calibri" w:cs="Calibri"/>
              </w:rPr>
            </w:pPr>
          </w:p>
          <w:p w14:paraId="36332EF1" w14:textId="0485B8D1" w:rsidR="00DA3263" w:rsidRPr="005D597A" w:rsidRDefault="00DA3263" w:rsidP="005D597A">
            <w:pPr>
              <w:widowControl/>
              <w:adjustRightInd w:val="0"/>
              <w:rPr>
                <w:rFonts w:ascii="Calibri" w:eastAsiaTheme="minorHAnsi" w:hAnsi="Calibri" w:cs="Calibri"/>
                <w:lang w:val="en-GB"/>
                <w14:ligatures w14:val="standardContextual"/>
              </w:rPr>
            </w:pPr>
            <w:r w:rsidRPr="005D597A">
              <w:rPr>
                <w:rFonts w:ascii="Calibri" w:hAnsi="Calibri" w:cs="Calibri"/>
              </w:rPr>
              <w:t>2.</w:t>
            </w:r>
            <w:r w:rsidR="005D597A" w:rsidRPr="005D597A">
              <w:rPr>
                <w:rFonts w:ascii="Calibri" w:eastAsiaTheme="minorHAnsi" w:hAnsi="Calibri" w:cs="Calibri"/>
                <w:lang w:val="en-GB"/>
                <w14:ligatures w14:val="standardContextual"/>
              </w:rPr>
              <w:t xml:space="preserve"> Understand how to plan the linen service</w:t>
            </w:r>
          </w:p>
        </w:tc>
        <w:tc>
          <w:tcPr>
            <w:tcW w:w="4508" w:type="dxa"/>
          </w:tcPr>
          <w:p w14:paraId="6FD80EBB" w14:textId="5AD4F0C3"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estimate the time and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resources needed for the</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linen service</w:t>
            </w:r>
          </w:p>
          <w:p w14:paraId="536EEC8D" w14:textId="7C99E6B8"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Identify who to approach to get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approval for the use of additional</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resources</w:t>
            </w:r>
          </w:p>
          <w:p w14:paraId="6175C705" w14:textId="0B1F4819"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write procedures and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work instructions</w:t>
            </w:r>
          </w:p>
          <w:p w14:paraId="68EE3325" w14:textId="3D0B253A"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brief staff on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procedures relevant to the running of</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the linen service</w:t>
            </w:r>
          </w:p>
          <w:p w14:paraId="152D0A1B" w14:textId="66E932D1"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the importance of contingency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plans</w:t>
            </w:r>
          </w:p>
          <w:p w14:paraId="649CAF7C" w14:textId="4EDC0364" w:rsidR="00DA3263" w:rsidRPr="005D597A" w:rsidRDefault="005D597A" w:rsidP="005D597A">
            <w:pPr>
              <w:rPr>
                <w:rFonts w:ascii="Calibri" w:hAnsi="Calibri" w:cs="Calibri"/>
              </w:rPr>
            </w:pPr>
            <w:r>
              <w:rPr>
                <w:rFonts w:ascii="Calibri" w:eastAsiaTheme="minorHAnsi" w:hAnsi="Calibri" w:cs="Calibri"/>
                <w:lang w:val="en-GB"/>
                <w14:ligatures w14:val="standardContextual"/>
              </w:rPr>
              <w:t>2.6</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develop contingency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plans</w:t>
            </w:r>
          </w:p>
        </w:tc>
      </w:tr>
      <w:tr w:rsidR="00DA3263" w14:paraId="3AE53BF7" w14:textId="77777777" w:rsidTr="00C8733F">
        <w:tc>
          <w:tcPr>
            <w:tcW w:w="4508" w:type="dxa"/>
          </w:tcPr>
          <w:p w14:paraId="622B1954" w14:textId="77777777" w:rsidR="00DA3263" w:rsidRDefault="00DA3263" w:rsidP="00C8733F">
            <w:pPr>
              <w:rPr>
                <w:rFonts w:ascii="Calibri" w:hAnsi="Calibri" w:cs="Calibri"/>
              </w:rPr>
            </w:pPr>
            <w:r w:rsidRPr="005D597A">
              <w:rPr>
                <w:rFonts w:ascii="Calibri" w:hAnsi="Calibri" w:cs="Calibri"/>
              </w:rPr>
              <w:t>Learning outcome 3</w:t>
            </w:r>
          </w:p>
          <w:p w14:paraId="2BAA1F24" w14:textId="77777777" w:rsidR="00324A36" w:rsidRPr="005D597A" w:rsidRDefault="00324A36" w:rsidP="00C8733F">
            <w:pPr>
              <w:rPr>
                <w:rFonts w:ascii="Calibri" w:hAnsi="Calibri" w:cs="Calibri"/>
              </w:rPr>
            </w:pPr>
          </w:p>
          <w:p w14:paraId="2A77843B" w14:textId="13FE68C7" w:rsidR="00DA3263" w:rsidRPr="005D597A" w:rsidRDefault="00DA3263" w:rsidP="00C8733F">
            <w:pPr>
              <w:rPr>
                <w:rFonts w:ascii="Calibri" w:hAnsi="Calibri" w:cs="Calibri"/>
              </w:rPr>
            </w:pPr>
            <w:r w:rsidRPr="005D597A">
              <w:rPr>
                <w:rFonts w:ascii="Calibri" w:hAnsi="Calibri" w:cs="Calibri"/>
              </w:rPr>
              <w:t>3.</w:t>
            </w:r>
            <w:r w:rsidR="005D597A" w:rsidRPr="005D597A">
              <w:rPr>
                <w:rFonts w:ascii="Calibri" w:eastAsiaTheme="minorHAnsi" w:hAnsi="Calibri" w:cs="Calibri"/>
                <w:lang w:val="en-GB"/>
                <w14:ligatures w14:val="standardContextual"/>
              </w:rPr>
              <w:t xml:space="preserve"> Understand the importance of supervising the linen service</w:t>
            </w:r>
          </w:p>
        </w:tc>
        <w:tc>
          <w:tcPr>
            <w:tcW w:w="4508" w:type="dxa"/>
          </w:tcPr>
          <w:p w14:paraId="1050C2D5" w14:textId="2FC559DF"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the different roles and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responsibilities of individuals</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within the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organisation and department relate to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the running of the</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linen service</w:t>
            </w:r>
          </w:p>
          <w:p w14:paraId="44DB6DDA" w14:textId="0D6D74EB"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the linen service integrates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with other departments in</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the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organisation</w:t>
            </w:r>
          </w:p>
          <w:p w14:paraId="21B7B2AE" w14:textId="24419D39"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the consequences of the linen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service and other</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departments not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working together</w:t>
            </w:r>
          </w:p>
          <w:p w14:paraId="4618A7AC" w14:textId="23E54FE3" w:rsidR="00DA3263"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Describe the organisation’s objectives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and policies that are</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relevant to the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running of the linen service</w:t>
            </w:r>
          </w:p>
        </w:tc>
      </w:tr>
      <w:tr w:rsidR="005D597A" w14:paraId="7C3EA512" w14:textId="77777777" w:rsidTr="00C8733F">
        <w:tc>
          <w:tcPr>
            <w:tcW w:w="4508" w:type="dxa"/>
          </w:tcPr>
          <w:p w14:paraId="142CB0C1" w14:textId="77777777" w:rsidR="005D597A" w:rsidRDefault="005D597A" w:rsidP="00C8733F">
            <w:pPr>
              <w:rPr>
                <w:rFonts w:ascii="Calibri" w:hAnsi="Calibri" w:cs="Calibri"/>
              </w:rPr>
            </w:pPr>
            <w:r w:rsidRPr="005D597A">
              <w:rPr>
                <w:rFonts w:ascii="Calibri" w:hAnsi="Calibri" w:cs="Calibri"/>
              </w:rPr>
              <w:t xml:space="preserve">Learning outcome 4 </w:t>
            </w:r>
          </w:p>
          <w:p w14:paraId="7F4F9C35" w14:textId="77777777" w:rsidR="00324A36" w:rsidRPr="005D597A" w:rsidRDefault="00324A36" w:rsidP="00C8733F">
            <w:pPr>
              <w:rPr>
                <w:rFonts w:ascii="Calibri" w:hAnsi="Calibri" w:cs="Calibri"/>
              </w:rPr>
            </w:pPr>
          </w:p>
          <w:p w14:paraId="3C05BD22" w14:textId="67626363" w:rsidR="005D597A" w:rsidRPr="005D597A" w:rsidRDefault="005D597A" w:rsidP="00C8733F">
            <w:pPr>
              <w:rPr>
                <w:rFonts w:ascii="Calibri" w:hAnsi="Calibri" w:cs="Calibri"/>
              </w:rPr>
            </w:pPr>
            <w:r w:rsidRPr="005D597A">
              <w:rPr>
                <w:rFonts w:ascii="Calibri" w:hAnsi="Calibri" w:cs="Calibri"/>
              </w:rPr>
              <w:t>4.</w:t>
            </w:r>
            <w:r w:rsidRPr="005D597A">
              <w:rPr>
                <w:rFonts w:ascii="Calibri" w:eastAsiaTheme="minorHAnsi" w:hAnsi="Calibri" w:cs="Calibri"/>
                <w:lang w:val="en-GB"/>
                <w14:ligatures w14:val="standardContextual"/>
              </w:rPr>
              <w:t xml:space="preserve"> Understand how to supervise linen services</w:t>
            </w:r>
          </w:p>
        </w:tc>
        <w:tc>
          <w:tcPr>
            <w:tcW w:w="4508" w:type="dxa"/>
          </w:tcPr>
          <w:p w14:paraId="686FDA46" w14:textId="5B4BD0B0"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implement the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requirements of:</w:t>
            </w:r>
          </w:p>
          <w:p w14:paraId="26159ABB" w14:textId="23739F68"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health and safety</w:t>
            </w:r>
          </w:p>
          <w:p w14:paraId="25DDAF9B" w14:textId="7FD8D289"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employment legislation</w:t>
            </w:r>
          </w:p>
          <w:p w14:paraId="44A6A593" w14:textId="2DCD7645"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xml:space="preserve">• equal opportunities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legislation</w:t>
            </w:r>
          </w:p>
          <w:p w14:paraId="482AD131" w14:textId="3A6E6214" w:rsidR="005D597A" w:rsidRPr="005D597A" w:rsidRDefault="00324A36"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xml:space="preserve">• other industry specific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 xml:space="preserve">regulations and codes of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5D597A" w:rsidRPr="005D597A">
              <w:rPr>
                <w:rFonts w:ascii="Calibri" w:eastAsiaTheme="minorHAnsi" w:hAnsi="Calibri" w:cs="Calibri"/>
                <w:lang w:val="en-GB"/>
                <w14:ligatures w14:val="standardContextual"/>
              </w:rPr>
              <w:t>practice</w:t>
            </w:r>
          </w:p>
          <w:p w14:paraId="2DA82802" w14:textId="24F71B01"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4.2</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Describe the actions to take when legal</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requirements are not met</w:t>
            </w:r>
          </w:p>
          <w:p w14:paraId="363163F9" w14:textId="6418C152"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4.3</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monitor staff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performance against the</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organisation’s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standards</w:t>
            </w:r>
          </w:p>
          <w:p w14:paraId="1FD51E27" w14:textId="0CA163F0"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4.4</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communicate effectively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with others</w:t>
            </w:r>
          </w:p>
          <w:p w14:paraId="69E76E23" w14:textId="199363BB"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4.5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deal with problems that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are likely to occur when</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running a linen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service</w:t>
            </w:r>
          </w:p>
          <w:p w14:paraId="6E791991" w14:textId="4960B8F5"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4.6</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Describe the limits of own authority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when dealing with problems</w:t>
            </w:r>
          </w:p>
          <w:p w14:paraId="67009E5E" w14:textId="7E035795"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4.7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Identify who to approach when a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solution to a problem is beyond</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the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limits of own authority</w:t>
            </w:r>
          </w:p>
          <w:p w14:paraId="2B6667C3" w14:textId="1A0A8CBC"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4.8</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Compare the advantages and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disadvantages of completing and</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storing computerised and paper-based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records</w:t>
            </w:r>
          </w:p>
          <w:p w14:paraId="12A771EB" w14:textId="3AEF3F06"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4.9</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the importance of feedback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from staff and customers</w:t>
            </w:r>
          </w:p>
          <w:p w14:paraId="2CC2BFA9" w14:textId="603B7BC2"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4.10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Describe how to collect and analyse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feedback from staff and</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customers</w:t>
            </w:r>
          </w:p>
          <w:p w14:paraId="0ABED6D3" w14:textId="72140ECC"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4.11</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Identify the types of recommendations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that could be made to meet</w:t>
            </w:r>
            <w:r>
              <w:rPr>
                <w:rFonts w:ascii="Calibri" w:eastAsiaTheme="minorHAnsi" w:hAnsi="Calibri" w:cs="Calibri"/>
                <w:lang w:val="en-GB"/>
                <w14:ligatures w14:val="standardContextual"/>
              </w:rPr>
              <w:t xml:space="preserve"> </w:t>
            </w:r>
            <w:r w:rsidRPr="005D597A">
              <w:rPr>
                <w:rFonts w:ascii="Calibri" w:eastAsiaTheme="minorHAnsi" w:hAnsi="Calibri" w:cs="Calibri"/>
                <w:lang w:val="en-GB"/>
                <w14:ligatures w14:val="standardContextual"/>
              </w:rPr>
              <w:t xml:space="preserve">customer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needs and improve efficiency</w:t>
            </w:r>
          </w:p>
          <w:p w14:paraId="56440EC7" w14:textId="41C52CCB"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4.12</w:t>
            </w:r>
            <w:r w:rsidRPr="005D597A">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Identify who to present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recommendations to</w:t>
            </w:r>
          </w:p>
          <w:p w14:paraId="4335A66E" w14:textId="401B337C" w:rsidR="005D597A" w:rsidRPr="005D597A" w:rsidRDefault="005D597A" w:rsidP="005D597A">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4.13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 xml:space="preserve">Explain how to support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recommendations with appropriate</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5D597A">
              <w:rPr>
                <w:rFonts w:ascii="Calibri" w:eastAsiaTheme="minorHAnsi" w:hAnsi="Calibri" w:cs="Calibri"/>
                <w:lang w:val="en-GB"/>
                <w14:ligatures w14:val="standardContextual"/>
              </w:rPr>
              <w:t>evidence</w:t>
            </w:r>
          </w:p>
        </w:tc>
      </w:tr>
    </w:tbl>
    <w:p w14:paraId="3BFBC8AE" w14:textId="77777777" w:rsidR="005D597A" w:rsidRDefault="005D597A" w:rsidP="005D597A">
      <w:pPr>
        <w:rPr>
          <w:rFonts w:ascii="Calibri" w:hAnsi="Calibri" w:cs="Calibri"/>
        </w:rPr>
      </w:pPr>
    </w:p>
    <w:p w14:paraId="702F429F" w14:textId="77777777" w:rsidR="005D597A" w:rsidRDefault="005D597A" w:rsidP="005D597A">
      <w:pPr>
        <w:rPr>
          <w:rFonts w:ascii="Calibri" w:hAnsi="Calibri" w:cs="Calibri"/>
        </w:rPr>
      </w:pPr>
    </w:p>
    <w:p w14:paraId="21807F1B" w14:textId="46CBCF0E" w:rsidR="00A84C57" w:rsidRDefault="00A84C57">
      <w:pPr>
        <w:widowControl/>
        <w:autoSpaceDE/>
        <w:autoSpaceDN/>
        <w:spacing w:after="160" w:line="259" w:lineRule="auto"/>
        <w:rPr>
          <w:rFonts w:ascii="Calibri" w:hAnsi="Calibri" w:cs="Calibri"/>
        </w:rPr>
      </w:pPr>
      <w:r>
        <w:rPr>
          <w:rFonts w:ascii="Calibri" w:hAnsi="Calibri" w:cs="Calibri"/>
        </w:rPr>
        <w:br w:type="page"/>
      </w:r>
    </w:p>
    <w:p w14:paraId="13D329C0" w14:textId="77777777" w:rsidR="005D597A" w:rsidRDefault="005D597A" w:rsidP="005D597A">
      <w:pPr>
        <w:rPr>
          <w:rFonts w:ascii="Calibri" w:hAnsi="Calibri" w:cs="Calibri"/>
        </w:rPr>
      </w:pPr>
    </w:p>
    <w:p w14:paraId="7C08564C" w14:textId="64EC4720" w:rsidR="005D597A" w:rsidRPr="009654E1" w:rsidRDefault="005D597A" w:rsidP="005D597A">
      <w:pPr>
        <w:rPr>
          <w:rFonts w:ascii="Calibri" w:hAnsi="Calibri" w:cs="Calibri"/>
        </w:rPr>
      </w:pPr>
      <w:r w:rsidRPr="009654E1">
        <w:rPr>
          <w:rFonts w:ascii="Calibri" w:hAnsi="Calibri" w:cs="Calibri"/>
        </w:rPr>
        <w:t xml:space="preserve">Unit </w:t>
      </w:r>
      <w:r>
        <w:rPr>
          <w:rFonts w:ascii="Calibri" w:hAnsi="Calibri" w:cs="Calibri"/>
        </w:rPr>
        <w:t>437</w:t>
      </w:r>
      <w:r w:rsidRPr="009654E1">
        <w:rPr>
          <w:rFonts w:ascii="Calibri" w:hAnsi="Calibri" w:cs="Calibri"/>
        </w:rPr>
        <w:tab/>
      </w:r>
      <w:r>
        <w:rPr>
          <w:rFonts w:ascii="Calibri" w:hAnsi="Calibri" w:cs="Calibri"/>
        </w:rPr>
        <w:t xml:space="preserve">Supervise practice for handling payment  </w:t>
      </w:r>
    </w:p>
    <w:p w14:paraId="66E3A39C" w14:textId="77777777" w:rsidR="005D597A" w:rsidRPr="009654E1" w:rsidRDefault="005D597A" w:rsidP="005D597A">
      <w:pPr>
        <w:rPr>
          <w:rFonts w:ascii="Calibri" w:hAnsi="Calibri" w:cs="Calibri"/>
        </w:rPr>
      </w:pPr>
    </w:p>
    <w:p w14:paraId="46087735" w14:textId="19256BC1"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D</w:t>
      </w:r>
      <w:r w:rsidR="0080637F">
        <w:rPr>
          <w:rFonts w:ascii="Calibri" w:hAnsi="Calibri" w:cs="Calibri"/>
        </w:rPr>
        <w:t>/502/9539</w:t>
      </w:r>
    </w:p>
    <w:p w14:paraId="4DD1F66F"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AE7D36C" w14:textId="77777777" w:rsidR="005D597A" w:rsidRPr="009654E1" w:rsidRDefault="005D597A" w:rsidP="005D597A">
      <w:pPr>
        <w:rPr>
          <w:rFonts w:ascii="Calibri" w:hAnsi="Calibri" w:cs="Calibri"/>
        </w:rPr>
      </w:pPr>
      <w:r w:rsidRPr="009654E1">
        <w:rPr>
          <w:rFonts w:ascii="Calibri" w:hAnsi="Calibri" w:cs="Calibri"/>
        </w:rPr>
        <w:t xml:space="preserve">Credit value:       </w:t>
      </w:r>
      <w:r>
        <w:rPr>
          <w:rFonts w:ascii="Calibri" w:hAnsi="Calibri" w:cs="Calibri"/>
        </w:rPr>
        <w:t>4</w:t>
      </w:r>
    </w:p>
    <w:p w14:paraId="7AA69A91" w14:textId="00139C68"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80637F">
        <w:rPr>
          <w:rFonts w:ascii="Calibri" w:hAnsi="Calibri" w:cs="Calibri"/>
        </w:rPr>
        <w:t>18</w:t>
      </w:r>
    </w:p>
    <w:p w14:paraId="64849FB0" w14:textId="77777777" w:rsidR="005D597A" w:rsidRDefault="005D597A" w:rsidP="005D597A">
      <w:pPr>
        <w:rPr>
          <w:rFonts w:ascii="Calibri" w:hAnsi="Calibri" w:cs="Calibri"/>
        </w:rPr>
      </w:pPr>
    </w:p>
    <w:p w14:paraId="4EEF1C3F" w14:textId="77777777" w:rsidR="005D597A" w:rsidRPr="00AD72F6" w:rsidRDefault="005D597A" w:rsidP="005D597A">
      <w:pPr>
        <w:rPr>
          <w:rFonts w:ascii="Calibri" w:hAnsi="Calibri" w:cs="Calibri"/>
          <w:b/>
          <w:bCs/>
        </w:rPr>
      </w:pPr>
      <w:r w:rsidRPr="00AD72F6">
        <w:rPr>
          <w:rFonts w:ascii="Calibri" w:hAnsi="Calibri" w:cs="Calibri"/>
          <w:b/>
          <w:bCs/>
        </w:rPr>
        <w:t>Aim</w:t>
      </w:r>
    </w:p>
    <w:p w14:paraId="2716AA33" w14:textId="1686148F" w:rsidR="005D597A" w:rsidRPr="0080637F" w:rsidRDefault="0080637F" w:rsidP="0080637F">
      <w:pPr>
        <w:widowControl/>
        <w:adjustRightInd w:val="0"/>
        <w:rPr>
          <w:rFonts w:ascii="Calibri" w:eastAsiaTheme="minorHAnsi" w:hAnsi="Calibri" w:cs="Calibri"/>
          <w:lang w:val="en-GB"/>
          <w14:ligatures w14:val="standardContextual"/>
        </w:rPr>
      </w:pPr>
      <w:r w:rsidRPr="0080637F">
        <w:rPr>
          <w:rFonts w:ascii="Calibri" w:eastAsiaTheme="minorHAnsi" w:hAnsi="Calibri" w:cs="Calibri"/>
          <w:lang w:val="en-GB"/>
          <w14:ligatures w14:val="standardContextual"/>
        </w:rPr>
        <w:t>The aim of this unit is to develop your knowledge, understanding and practical skills when monitoring and controlling the handling of payments, collecting takings and processing payment information. You will also learn how to maintain security and deal with difficulties that may arise in connection with payments and takings.</w:t>
      </w:r>
    </w:p>
    <w:p w14:paraId="71B62A90" w14:textId="77777777" w:rsidR="0080637F" w:rsidRPr="000C03E8" w:rsidRDefault="0080637F" w:rsidP="0080637F">
      <w:pPr>
        <w:widowControl/>
        <w:adjustRightInd w:val="0"/>
        <w:rPr>
          <w:rFonts w:ascii="Calibri" w:eastAsiaTheme="minorHAnsi" w:hAnsi="Calibri" w:cs="Calibri"/>
          <w:lang w:val="en-GB"/>
          <w14:ligatures w14:val="standardContextual"/>
        </w:rPr>
      </w:pPr>
    </w:p>
    <w:p w14:paraId="2B8C38A6"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3D661524" w14:textId="65EEBD2E"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045E1F2"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63F9A88D"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7BC4066E"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2A37A8AB"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44E619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3E02C3E9"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B22844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46389DCF"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50AF322"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01E062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ADF568B" w14:textId="77777777" w:rsidR="005D597A" w:rsidRPr="00350C54" w:rsidRDefault="005D597A" w:rsidP="005D597A">
      <w:pPr>
        <w:rPr>
          <w:rFonts w:ascii="Calibri" w:hAnsi="Calibri" w:cs="Calibri"/>
        </w:rPr>
      </w:pPr>
    </w:p>
    <w:p w14:paraId="6CD44779" w14:textId="6E92F057"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6C6CC6B"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58044D9" w14:textId="161B20B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4DDFCCB"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C188392" w14:textId="77777777" w:rsidR="00DA3263" w:rsidRDefault="00DA3263"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0637F" w:rsidRPr="0080637F" w14:paraId="597096AA" w14:textId="77777777" w:rsidTr="00C8733F">
        <w:tc>
          <w:tcPr>
            <w:tcW w:w="4508" w:type="dxa"/>
          </w:tcPr>
          <w:p w14:paraId="500DB79D" w14:textId="77777777" w:rsidR="005D597A" w:rsidRDefault="005D597A" w:rsidP="00C8733F">
            <w:pPr>
              <w:rPr>
                <w:rFonts w:ascii="Calibri" w:hAnsi="Calibri" w:cs="Calibri"/>
              </w:rPr>
            </w:pPr>
            <w:r w:rsidRPr="0080637F">
              <w:rPr>
                <w:rFonts w:ascii="Calibri" w:hAnsi="Calibri" w:cs="Calibri"/>
              </w:rPr>
              <w:t>Learning outcome 1</w:t>
            </w:r>
          </w:p>
          <w:p w14:paraId="292F3208" w14:textId="77777777" w:rsidR="00324A36" w:rsidRPr="0080637F" w:rsidRDefault="00324A36" w:rsidP="00C8733F">
            <w:pPr>
              <w:rPr>
                <w:rFonts w:ascii="Calibri" w:hAnsi="Calibri" w:cs="Calibri"/>
              </w:rPr>
            </w:pPr>
          </w:p>
          <w:p w14:paraId="3949EFCE" w14:textId="738338ED" w:rsidR="005D597A" w:rsidRPr="0080637F" w:rsidRDefault="005D597A" w:rsidP="00C8733F">
            <w:pPr>
              <w:rPr>
                <w:rFonts w:ascii="Calibri" w:hAnsi="Calibri" w:cs="Calibri"/>
              </w:rPr>
            </w:pPr>
            <w:r w:rsidRPr="0080637F">
              <w:rPr>
                <w:rFonts w:ascii="Calibri" w:hAnsi="Calibri" w:cs="Calibri"/>
              </w:rPr>
              <w:t>1.</w:t>
            </w:r>
            <w:r w:rsidR="0080637F" w:rsidRPr="0080637F">
              <w:rPr>
                <w:rFonts w:ascii="Calibri" w:eastAsiaTheme="minorHAnsi" w:hAnsi="Calibri" w:cs="Calibri"/>
                <w:lang w:val="en-GB"/>
                <w14:ligatures w14:val="standardContextual"/>
              </w:rPr>
              <w:t xml:space="preserve"> Be able to supervise practices for handling payments</w:t>
            </w:r>
          </w:p>
        </w:tc>
        <w:tc>
          <w:tcPr>
            <w:tcW w:w="4508" w:type="dxa"/>
          </w:tcPr>
          <w:p w14:paraId="7816D858" w14:textId="129F20B8"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Ensure staff have the resources,</w:t>
            </w:r>
          </w:p>
          <w:p w14:paraId="27A83FF1" w14:textId="6EE4EFFB"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information and skills needed to carry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out</w:t>
            </w:r>
            <w:r w:rsidR="0080637F">
              <w:rPr>
                <w:rFonts w:ascii="Calibri" w:eastAsiaTheme="minorHAnsi" w:hAnsi="Calibri" w:cs="Calibri"/>
                <w:lang w:val="en-GB"/>
                <w14:ligatures w14:val="standardContextual"/>
              </w:rPr>
              <w:t xml:space="preserve"> </w:t>
            </w:r>
            <w:r w:rsidR="0080637F" w:rsidRPr="0080637F">
              <w:rPr>
                <w:rFonts w:ascii="Calibri" w:eastAsiaTheme="minorHAnsi" w:hAnsi="Calibri" w:cs="Calibri"/>
                <w:lang w:val="en-GB"/>
                <w14:ligatures w14:val="standardContextual"/>
              </w:rPr>
              <w:t>their responsibilities</w:t>
            </w:r>
          </w:p>
          <w:p w14:paraId="7CA9BE70" w14:textId="5FD769CA"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Ensure that staff communicate with</w:t>
            </w:r>
          </w:p>
          <w:p w14:paraId="5570903F" w14:textId="04A05B1A"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customers in a way that is likely to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promote</w:t>
            </w:r>
            <w:r w:rsidR="0080637F">
              <w:rPr>
                <w:rFonts w:ascii="Calibri" w:eastAsiaTheme="minorHAnsi" w:hAnsi="Calibri" w:cs="Calibri"/>
                <w:lang w:val="en-GB"/>
                <w14:ligatures w14:val="standardContextual"/>
              </w:rPr>
              <w:t xml:space="preserve"> </w:t>
            </w:r>
            <w:r w:rsidR="0080637F" w:rsidRPr="0080637F">
              <w:rPr>
                <w:rFonts w:ascii="Calibri" w:eastAsiaTheme="minorHAnsi" w:hAnsi="Calibri" w:cs="Calibri"/>
                <w:lang w:val="en-GB"/>
                <w14:ligatures w14:val="standardContextual"/>
              </w:rPr>
              <w:t>good will and understanding</w:t>
            </w:r>
          </w:p>
          <w:p w14:paraId="624A7398" w14:textId="781B8C42"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Ensure staff handle payments and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refunds</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according to the organisation’s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procedures</w:t>
            </w:r>
          </w:p>
          <w:p w14:paraId="313379C5" w14:textId="6C7C4172"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Ensure staff follow payment point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safety</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and security procedures</w:t>
            </w:r>
          </w:p>
          <w:p w14:paraId="299F6AE2" w14:textId="535A98FA"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Deal effectively with any problems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which</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occur at payment points</w:t>
            </w:r>
          </w:p>
          <w:p w14:paraId="5A87005C" w14:textId="6B9683FC"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 xml:space="preserve">1.6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Collect payment point contents in line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with</w:t>
            </w:r>
            <w:r w:rsidR="00324A36">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the organisation’s procedures</w:t>
            </w:r>
          </w:p>
          <w:p w14:paraId="269BF706" w14:textId="2253342A"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Reconcile actual takings against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recorded</w:t>
            </w:r>
            <w:r w:rsidR="00324A36">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takings</w:t>
            </w:r>
          </w:p>
          <w:p w14:paraId="702478F5" w14:textId="5C784D09"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Deal with discrepancies between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takings</w:t>
            </w:r>
            <w:r w:rsidR="00324A36">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following organisation’s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procedures and</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legal requirements</w:t>
            </w:r>
          </w:p>
          <w:p w14:paraId="68052E27" w14:textId="54B0E099"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1.9</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Complete documents relating to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takings</w:t>
            </w:r>
            <w:r w:rsidR="00324A36">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and process in line with the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organisation’s</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procedures</w:t>
            </w:r>
          </w:p>
          <w:p w14:paraId="29C88FB8" w14:textId="20A52C85"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1.10</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Process documents relating to takings</w:t>
            </w:r>
          </w:p>
          <w:p w14:paraId="64818FA5" w14:textId="404206D5" w:rsidR="0080637F" w:rsidRPr="0080637F" w:rsidRDefault="00324A36" w:rsidP="00324A3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and process in line with the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organisation’s</w:t>
            </w:r>
            <w:r>
              <w:rPr>
                <w:rFonts w:ascii="Calibri" w:eastAsiaTheme="minorHAnsi" w:hAnsi="Calibri" w:cs="Calibri"/>
                <w:lang w:val="en-GB"/>
                <w14:ligatures w14:val="standardContextual"/>
              </w:rPr>
              <w:t xml:space="preserve"> </w:t>
            </w:r>
            <w:r w:rsidR="0080637F" w:rsidRPr="0080637F">
              <w:rPr>
                <w:rFonts w:ascii="Calibri" w:eastAsiaTheme="minorHAnsi" w:hAnsi="Calibri" w:cs="Calibri"/>
                <w:lang w:val="en-GB"/>
                <w14:ligatures w14:val="standardContextual"/>
              </w:rPr>
              <w:t>procedures</w:t>
            </w:r>
          </w:p>
        </w:tc>
      </w:tr>
      <w:tr w:rsidR="0080637F" w:rsidRPr="0080637F" w14:paraId="659F2A34" w14:textId="77777777" w:rsidTr="00C8733F">
        <w:tc>
          <w:tcPr>
            <w:tcW w:w="4508" w:type="dxa"/>
          </w:tcPr>
          <w:p w14:paraId="4F50DCE9" w14:textId="77777777" w:rsidR="005D597A" w:rsidRDefault="005D597A" w:rsidP="00C8733F">
            <w:pPr>
              <w:rPr>
                <w:rFonts w:ascii="Calibri" w:hAnsi="Calibri" w:cs="Calibri"/>
              </w:rPr>
            </w:pPr>
            <w:r w:rsidRPr="0080637F">
              <w:rPr>
                <w:rFonts w:ascii="Calibri" w:hAnsi="Calibri" w:cs="Calibri"/>
              </w:rPr>
              <w:lastRenderedPageBreak/>
              <w:t>Learning outcome 2</w:t>
            </w:r>
          </w:p>
          <w:p w14:paraId="4BE6FC7F" w14:textId="77777777" w:rsidR="00324A36" w:rsidRPr="0080637F" w:rsidRDefault="00324A36" w:rsidP="00C8733F">
            <w:pPr>
              <w:rPr>
                <w:rFonts w:ascii="Calibri" w:hAnsi="Calibri" w:cs="Calibri"/>
              </w:rPr>
            </w:pPr>
          </w:p>
          <w:p w14:paraId="6C37B8B9" w14:textId="1A467A54" w:rsidR="005D597A" w:rsidRPr="0080637F" w:rsidRDefault="005D597A" w:rsidP="00C8733F">
            <w:pPr>
              <w:rPr>
                <w:rFonts w:ascii="Calibri" w:hAnsi="Calibri" w:cs="Calibri"/>
              </w:rPr>
            </w:pPr>
            <w:r w:rsidRPr="0080637F">
              <w:rPr>
                <w:rFonts w:ascii="Calibri" w:hAnsi="Calibri" w:cs="Calibri"/>
              </w:rPr>
              <w:t>2.</w:t>
            </w:r>
            <w:r w:rsidR="0080637F" w:rsidRPr="0080637F">
              <w:rPr>
                <w:rFonts w:ascii="Calibri" w:eastAsiaTheme="minorHAnsi" w:hAnsi="Calibri" w:cs="Calibri"/>
                <w:lang w:val="en-GB"/>
                <w14:ligatures w14:val="standardContextual"/>
              </w:rPr>
              <w:t xml:space="preserve"> Understand how payments should be handled</w:t>
            </w:r>
          </w:p>
        </w:tc>
        <w:tc>
          <w:tcPr>
            <w:tcW w:w="4508" w:type="dxa"/>
          </w:tcPr>
          <w:p w14:paraId="431EED90" w14:textId="58CAFC81"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Describe the different roles and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responsibilities of individuals in</w:t>
            </w:r>
          </w:p>
          <w:p w14:paraId="6B1EB7E3" w14:textId="5B1F4955"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own area of responsibility in relation to</w:t>
            </w:r>
            <w:r w:rsidR="0080637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handling payments and</w:t>
            </w:r>
            <w:r w:rsidR="0080637F">
              <w:rPr>
                <w:rFonts w:ascii="Calibri" w:eastAsiaTheme="minorHAnsi" w:hAnsi="Calibri" w:cs="Calibri"/>
                <w:lang w:val="en-GB"/>
                <w14:ligatures w14:val="standardContextual"/>
              </w:rPr>
              <w:t xml:space="preserve"> </w:t>
            </w:r>
            <w:r w:rsidR="0080637F" w:rsidRPr="0080637F">
              <w:rPr>
                <w:rFonts w:ascii="Calibri" w:eastAsiaTheme="minorHAnsi" w:hAnsi="Calibri" w:cs="Calibri"/>
                <w:lang w:val="en-GB"/>
                <w14:ligatures w14:val="standardContextual"/>
              </w:rPr>
              <w:t xml:space="preserve">collecting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takings</w:t>
            </w:r>
          </w:p>
          <w:p w14:paraId="14815D21" w14:textId="5B5291D5"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Explain limits of own authority when</w:t>
            </w:r>
            <w:r>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controlling payment</w:t>
            </w:r>
          </w:p>
          <w:p w14:paraId="41DE706A" w14:textId="7ADE98D4"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324A36">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I</w:t>
            </w:r>
            <w:r w:rsidRPr="0080637F">
              <w:rPr>
                <w:rFonts w:ascii="Calibri" w:eastAsiaTheme="minorHAnsi" w:hAnsi="Calibri" w:cs="Calibri"/>
                <w:lang w:val="en-GB"/>
                <w14:ligatures w14:val="standardContextual"/>
              </w:rPr>
              <w:t xml:space="preserve">dentify the methods of payment that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are:</w:t>
            </w:r>
          </w:p>
          <w:p w14:paraId="0D8B598B" w14:textId="535B2422"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accepted in the organisation</w:t>
            </w:r>
          </w:p>
          <w:p w14:paraId="35F6E477" w14:textId="534B7FB3"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 used in the hospitality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industry</w:t>
            </w:r>
          </w:p>
          <w:p w14:paraId="44143E72" w14:textId="73230E8E"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80637F">
              <w:rPr>
                <w:rFonts w:ascii="Calibri" w:eastAsiaTheme="minorHAnsi" w:hAnsi="Calibri" w:cs="Calibri"/>
                <w:lang w:val="en-GB"/>
                <w14:ligatures w14:val="standardContextual"/>
              </w:rPr>
              <w:t xml:space="preserv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Identify the organisational guidelines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and procedures that should</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be </w:t>
            </w:r>
            <w:r w:rsidR="00324A36">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followed when:</w:t>
            </w:r>
          </w:p>
          <w:p w14:paraId="57AC68BD" w14:textId="44785D69"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handling payments</w:t>
            </w:r>
          </w:p>
          <w:p w14:paraId="0C3B05E3" w14:textId="3701C285"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processing payments</w:t>
            </w:r>
          </w:p>
          <w:p w14:paraId="4F5D862B" w14:textId="435E0627" w:rsidR="0080637F" w:rsidRPr="0080637F" w:rsidRDefault="00324A36"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 processing payment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DF67FE">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information</w:t>
            </w:r>
          </w:p>
          <w:p w14:paraId="51F0FC02" w14:textId="004DE0DC"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collecting takings</w:t>
            </w:r>
          </w:p>
          <w:p w14:paraId="269898CF" w14:textId="1DC537CA"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Describe how to present information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relating to payment</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procedures to staff</w:t>
            </w:r>
          </w:p>
          <w:p w14:paraId="558B0C94" w14:textId="3127B084"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Describe the confirmation systems that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should be used when</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authorising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payments</w:t>
            </w:r>
          </w:p>
          <w:p w14:paraId="721ACA05" w14:textId="2E2AE6A8"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Identify the electronic point of sale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systems (EPOS) used within</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own area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of responsibility</w:t>
            </w:r>
          </w:p>
          <w:p w14:paraId="08C5057A" w14:textId="224801B8"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identify and deal with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discrepancies</w:t>
            </w:r>
          </w:p>
          <w:p w14:paraId="30B6887E" w14:textId="4A43DA55" w:rsidR="005D597A" w:rsidRPr="0080637F" w:rsidRDefault="0080637F" w:rsidP="0080637F">
            <w:pPr>
              <w:rPr>
                <w:rFonts w:ascii="Calibri" w:hAnsi="Calibri" w:cs="Calibri"/>
              </w:rPr>
            </w:pPr>
            <w:r>
              <w:rPr>
                <w:rFonts w:ascii="Calibri" w:eastAsiaTheme="minorHAnsi" w:hAnsi="Calibri" w:cs="Calibri"/>
                <w:lang w:val="en-GB"/>
                <w14:ligatures w14:val="standardContextual"/>
              </w:rPr>
              <w:t xml:space="preserve">2.9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complete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documentation that is needed</w:t>
            </w:r>
          </w:p>
        </w:tc>
      </w:tr>
      <w:tr w:rsidR="0080637F" w:rsidRPr="0080637F" w14:paraId="5FFE9558" w14:textId="77777777" w:rsidTr="00C8733F">
        <w:tc>
          <w:tcPr>
            <w:tcW w:w="4508" w:type="dxa"/>
          </w:tcPr>
          <w:p w14:paraId="26230454" w14:textId="77777777" w:rsidR="005D597A" w:rsidRDefault="005D597A" w:rsidP="00C8733F">
            <w:pPr>
              <w:rPr>
                <w:rFonts w:ascii="Calibri" w:hAnsi="Calibri" w:cs="Calibri"/>
              </w:rPr>
            </w:pPr>
            <w:r w:rsidRPr="0080637F">
              <w:rPr>
                <w:rFonts w:ascii="Calibri" w:hAnsi="Calibri" w:cs="Calibri"/>
              </w:rPr>
              <w:t>Learning outcome 3</w:t>
            </w:r>
          </w:p>
          <w:p w14:paraId="4F0C7434" w14:textId="77777777" w:rsidR="00DF67FE" w:rsidRPr="0080637F" w:rsidRDefault="00DF67FE" w:rsidP="00C8733F">
            <w:pPr>
              <w:rPr>
                <w:rFonts w:ascii="Calibri" w:hAnsi="Calibri" w:cs="Calibri"/>
              </w:rPr>
            </w:pPr>
          </w:p>
          <w:p w14:paraId="2869D286" w14:textId="161EB384" w:rsidR="005D597A" w:rsidRPr="0080637F" w:rsidRDefault="005D597A" w:rsidP="00C8733F">
            <w:pPr>
              <w:rPr>
                <w:rFonts w:ascii="Calibri" w:hAnsi="Calibri" w:cs="Calibri"/>
              </w:rPr>
            </w:pPr>
            <w:r w:rsidRPr="0080637F">
              <w:rPr>
                <w:rFonts w:ascii="Calibri" w:hAnsi="Calibri" w:cs="Calibri"/>
              </w:rPr>
              <w:t>3.</w:t>
            </w:r>
            <w:r w:rsidR="0080637F" w:rsidRPr="0080637F">
              <w:rPr>
                <w:rFonts w:ascii="Calibri" w:eastAsiaTheme="minorHAnsi" w:hAnsi="Calibri" w:cs="Calibri"/>
                <w:lang w:val="en-GB"/>
                <w14:ligatures w14:val="standardContextual"/>
              </w:rPr>
              <w:t xml:space="preserve"> Understand how to supervise practices for handling payments</w:t>
            </w:r>
          </w:p>
        </w:tc>
        <w:tc>
          <w:tcPr>
            <w:tcW w:w="4508" w:type="dxa"/>
          </w:tcPr>
          <w:p w14:paraId="1AD467F3" w14:textId="4F3ACD50"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Explain how to estimate the till items</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needed for handling payment</w:t>
            </w:r>
          </w:p>
          <w:p w14:paraId="005E62F2" w14:textId="36A509C3"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Identify who to gain approval from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when additional till items are</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required</w:t>
            </w:r>
          </w:p>
          <w:p w14:paraId="40068301" w14:textId="2AAB6A0B"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Describe how to control the issue and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use of till items</w:t>
            </w:r>
          </w:p>
          <w:p w14:paraId="2D202BC5" w14:textId="2E84A376"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3.4</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operate the payment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points and equipment used in</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own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organisation</w:t>
            </w:r>
          </w:p>
          <w:p w14:paraId="463BF2CB" w14:textId="317FB598"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Explain how to obtain till readings</w:t>
            </w:r>
          </w:p>
          <w:p w14:paraId="58B7F77A" w14:textId="5C6216C3"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3.6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Identify the types of problems that may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occur when controlling</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 xml:space="preserve">payment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practices</w:t>
            </w:r>
          </w:p>
          <w:p w14:paraId="249DE434" w14:textId="1584F313"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deal with payment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practice problems</w:t>
            </w:r>
          </w:p>
          <w:p w14:paraId="6E8058C9" w14:textId="17B3B5EC"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monitor staff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performance against organisational</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standards</w:t>
            </w:r>
          </w:p>
          <w:p w14:paraId="09E070DC" w14:textId="727A8B66"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Describe what action to take when staff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performance falls below</w:t>
            </w:r>
            <w:r>
              <w:rPr>
                <w:rFonts w:ascii="Calibri" w:eastAsiaTheme="minorHAnsi" w:hAnsi="Calibri" w:cs="Calibri"/>
                <w:lang w:val="en-GB"/>
                <w14:ligatures w14:val="standardContextual"/>
              </w:rPr>
              <w:t xml:space="preserve"> </w:t>
            </w:r>
            <w:r w:rsidRPr="0080637F">
              <w:rPr>
                <w:rFonts w:ascii="Calibri" w:eastAsiaTheme="minorHAnsi" w:hAnsi="Calibri" w:cs="Calibri"/>
                <w:lang w:val="en-GB"/>
                <w14:ligatures w14:val="standardContextual"/>
              </w:rPr>
              <w:t>standards</w:t>
            </w:r>
          </w:p>
          <w:p w14:paraId="0256612C" w14:textId="33CAA306"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deal with suspected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dishonesty in the organisation</w:t>
            </w:r>
          </w:p>
          <w:p w14:paraId="46DA7FC5" w14:textId="5B2E2A4A" w:rsidR="0080637F" w:rsidRPr="0080637F" w:rsidRDefault="0080637F"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Pr="0080637F">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 xml:space="preserve">Explain how to deal with fraudulent </w:t>
            </w:r>
            <w:r w:rsidR="00DF67FE">
              <w:rPr>
                <w:rFonts w:ascii="Calibri" w:eastAsiaTheme="minorHAnsi" w:hAnsi="Calibri" w:cs="Calibri"/>
                <w:lang w:val="en-GB"/>
                <w14:ligatures w14:val="standardContextual"/>
              </w:rPr>
              <w:tab/>
            </w:r>
            <w:r w:rsidRPr="0080637F">
              <w:rPr>
                <w:rFonts w:ascii="Calibri" w:eastAsiaTheme="minorHAnsi" w:hAnsi="Calibri" w:cs="Calibri"/>
                <w:lang w:val="en-GB"/>
                <w14:ligatures w14:val="standardContextual"/>
              </w:rPr>
              <w:t>payments</w:t>
            </w:r>
          </w:p>
          <w:p w14:paraId="4764778B" w14:textId="5F53D206"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0080637F" w:rsidRPr="0080637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Describe how to record information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about payments</w:t>
            </w:r>
          </w:p>
          <w:p w14:paraId="744AEB35" w14:textId="4B1FB37B"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0080637F" w:rsidRPr="0080637F">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Identify who information on payment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handling should be passed to</w:t>
            </w:r>
          </w:p>
          <w:p w14:paraId="792E36AD" w14:textId="7A43630A"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3.14</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Explain how to plan and implement the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organisation’s security</w:t>
            </w:r>
          </w:p>
          <w:p w14:paraId="7CF496BC" w14:textId="5D6E3928"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procedures to protect staff and takings</w:t>
            </w:r>
          </w:p>
          <w:p w14:paraId="4E47AF4B" w14:textId="01519B47"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3.15</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Identify who to gain security advice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from</w:t>
            </w:r>
          </w:p>
          <w:p w14:paraId="2F1CB9F9" w14:textId="0720C4E4" w:rsidR="0080637F" w:rsidRPr="0080637F" w:rsidRDefault="00DF67FE" w:rsidP="0080637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3.16</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 xml:space="preserve">Explain how to deal with emergency </w:t>
            </w: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situations including robbery</w:t>
            </w:r>
          </w:p>
          <w:p w14:paraId="7EBE2782" w14:textId="4621CD65" w:rsidR="005D597A" w:rsidRPr="0080637F" w:rsidRDefault="00DF67FE" w:rsidP="0080637F">
            <w:pPr>
              <w:rPr>
                <w:rFonts w:ascii="Calibri" w:hAnsi="Calibri" w:cs="Calibri"/>
              </w:rPr>
            </w:pPr>
            <w:r>
              <w:rPr>
                <w:rFonts w:ascii="Calibri" w:eastAsiaTheme="minorHAnsi" w:hAnsi="Calibri" w:cs="Calibri"/>
                <w:lang w:val="en-GB"/>
                <w14:ligatures w14:val="standardContextual"/>
              </w:rPr>
              <w:tab/>
            </w:r>
            <w:r w:rsidR="0080637F" w:rsidRPr="0080637F">
              <w:rPr>
                <w:rFonts w:ascii="Calibri" w:eastAsiaTheme="minorHAnsi" w:hAnsi="Calibri" w:cs="Calibri"/>
                <w:lang w:val="en-GB"/>
                <w14:ligatures w14:val="standardContextual"/>
              </w:rPr>
              <w:t>and threats to safety</w:t>
            </w:r>
          </w:p>
        </w:tc>
      </w:tr>
    </w:tbl>
    <w:p w14:paraId="5DFD69D8" w14:textId="77777777" w:rsidR="005D597A" w:rsidRDefault="005D597A" w:rsidP="00750F30">
      <w:pPr>
        <w:rPr>
          <w:rFonts w:ascii="Calibri" w:hAnsi="Calibri" w:cs="Calibri"/>
        </w:rPr>
      </w:pPr>
    </w:p>
    <w:p w14:paraId="6F2F195F" w14:textId="5360AB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4C098C0B" w14:textId="62C12E58"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43</w:t>
      </w:r>
      <w:r w:rsidR="0080637F">
        <w:rPr>
          <w:rFonts w:ascii="Calibri" w:hAnsi="Calibri" w:cs="Calibri"/>
        </w:rPr>
        <w:t>8</w:t>
      </w:r>
      <w:r w:rsidRPr="009654E1">
        <w:rPr>
          <w:rFonts w:ascii="Calibri" w:hAnsi="Calibri" w:cs="Calibri"/>
        </w:rPr>
        <w:tab/>
      </w:r>
      <w:r>
        <w:rPr>
          <w:rFonts w:ascii="Calibri" w:hAnsi="Calibri" w:cs="Calibri"/>
        </w:rPr>
        <w:t xml:space="preserve">Supervise </w:t>
      </w:r>
      <w:r w:rsidR="0080637F">
        <w:rPr>
          <w:rFonts w:ascii="Calibri" w:hAnsi="Calibri" w:cs="Calibri"/>
        </w:rPr>
        <w:t>the use of technological e</w:t>
      </w:r>
      <w:r w:rsidR="00E67A04">
        <w:rPr>
          <w:rFonts w:ascii="Calibri" w:hAnsi="Calibri" w:cs="Calibri"/>
        </w:rPr>
        <w:t>quipment in hospitality services</w:t>
      </w:r>
      <w:r>
        <w:rPr>
          <w:rFonts w:ascii="Calibri" w:hAnsi="Calibri" w:cs="Calibri"/>
        </w:rPr>
        <w:t xml:space="preserve">  </w:t>
      </w:r>
    </w:p>
    <w:p w14:paraId="254E6581" w14:textId="77777777" w:rsidR="005D597A" w:rsidRPr="009654E1" w:rsidRDefault="005D597A" w:rsidP="005D597A">
      <w:pPr>
        <w:rPr>
          <w:rFonts w:ascii="Calibri" w:hAnsi="Calibri" w:cs="Calibri"/>
        </w:rPr>
      </w:pPr>
    </w:p>
    <w:p w14:paraId="4B98C1BB" w14:textId="30ABE6C9"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E67A04">
        <w:rPr>
          <w:rFonts w:ascii="Calibri" w:hAnsi="Calibri" w:cs="Calibri"/>
        </w:rPr>
        <w:t>F/502/9534</w:t>
      </w:r>
    </w:p>
    <w:p w14:paraId="3E4D01CB"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B4AA0F0" w14:textId="77777777" w:rsidR="005D597A" w:rsidRPr="009654E1" w:rsidRDefault="005D597A" w:rsidP="005D597A">
      <w:pPr>
        <w:rPr>
          <w:rFonts w:ascii="Calibri" w:hAnsi="Calibri" w:cs="Calibri"/>
        </w:rPr>
      </w:pPr>
      <w:r w:rsidRPr="009654E1">
        <w:rPr>
          <w:rFonts w:ascii="Calibri" w:hAnsi="Calibri" w:cs="Calibri"/>
        </w:rPr>
        <w:t xml:space="preserve">Credit value:       </w:t>
      </w:r>
      <w:r>
        <w:rPr>
          <w:rFonts w:ascii="Calibri" w:hAnsi="Calibri" w:cs="Calibri"/>
        </w:rPr>
        <w:t>4</w:t>
      </w:r>
    </w:p>
    <w:p w14:paraId="690CE902" w14:textId="2E84D089"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E67A04">
        <w:rPr>
          <w:rFonts w:ascii="Calibri" w:hAnsi="Calibri" w:cs="Calibri"/>
        </w:rPr>
        <w:t>33</w:t>
      </w:r>
    </w:p>
    <w:p w14:paraId="2F53D90E" w14:textId="77777777" w:rsidR="005D597A" w:rsidRDefault="005D597A" w:rsidP="005D597A">
      <w:pPr>
        <w:rPr>
          <w:rFonts w:ascii="Calibri" w:hAnsi="Calibri" w:cs="Calibri"/>
        </w:rPr>
      </w:pPr>
    </w:p>
    <w:p w14:paraId="3EBAB412" w14:textId="77777777" w:rsidR="005D597A" w:rsidRPr="00AD72F6" w:rsidRDefault="005D597A" w:rsidP="005D597A">
      <w:pPr>
        <w:rPr>
          <w:rFonts w:ascii="Calibri" w:hAnsi="Calibri" w:cs="Calibri"/>
          <w:b/>
          <w:bCs/>
        </w:rPr>
      </w:pPr>
      <w:r w:rsidRPr="00AD72F6">
        <w:rPr>
          <w:rFonts w:ascii="Calibri" w:hAnsi="Calibri" w:cs="Calibri"/>
          <w:b/>
          <w:bCs/>
        </w:rPr>
        <w:t>Aim</w:t>
      </w:r>
    </w:p>
    <w:p w14:paraId="2004E1EF" w14:textId="33C2800B" w:rsidR="005D597A" w:rsidRPr="00E67A04" w:rsidRDefault="00E67A04" w:rsidP="00E67A04">
      <w:pPr>
        <w:widowControl/>
        <w:adjustRightInd w:val="0"/>
        <w:rPr>
          <w:rFonts w:ascii="Calibri" w:eastAsiaTheme="minorHAnsi" w:hAnsi="Calibri" w:cs="Calibri"/>
          <w:lang w:val="en-GB"/>
          <w14:ligatures w14:val="standardContextual"/>
        </w:rPr>
      </w:pPr>
      <w:r w:rsidRPr="00E67A04">
        <w:rPr>
          <w:rFonts w:ascii="Calibri" w:eastAsiaTheme="minorHAnsi" w:hAnsi="Calibri" w:cs="Calibri"/>
          <w:lang w:val="en-GB"/>
          <w14:ligatures w14:val="standardContextual"/>
        </w:rPr>
        <w:t>The aim of this unit is to develop your knowledge, understanding and practical skills when using, and supporting staff in their use of, new technology within a hospitality context.</w:t>
      </w:r>
    </w:p>
    <w:p w14:paraId="7FD6DD69" w14:textId="77777777" w:rsidR="00E67A04" w:rsidRPr="000C03E8" w:rsidRDefault="00E67A04" w:rsidP="00E67A04">
      <w:pPr>
        <w:widowControl/>
        <w:adjustRightInd w:val="0"/>
        <w:rPr>
          <w:rFonts w:ascii="Calibri" w:eastAsiaTheme="minorHAnsi" w:hAnsi="Calibri" w:cs="Calibri"/>
          <w:lang w:val="en-GB"/>
          <w14:ligatures w14:val="standardContextual"/>
        </w:rPr>
      </w:pPr>
    </w:p>
    <w:p w14:paraId="765C457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CE2F167" w14:textId="479623F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953D535" w14:textId="77777777" w:rsidR="005D597A" w:rsidRPr="00350C54" w:rsidRDefault="005D597A" w:rsidP="00A84C57">
      <w:pPr>
        <w:ind w:firstLine="567"/>
        <w:rPr>
          <w:rFonts w:ascii="Calibri" w:hAnsi="Calibri" w:cs="Calibri"/>
        </w:rPr>
      </w:pPr>
      <w:r w:rsidRPr="00350C54">
        <w:rPr>
          <w:rFonts w:ascii="Calibri" w:hAnsi="Calibri" w:cs="Calibri"/>
        </w:rPr>
        <w:t>• Projects</w:t>
      </w:r>
    </w:p>
    <w:p w14:paraId="60273575" w14:textId="77777777" w:rsidR="005D597A" w:rsidRPr="00350C54" w:rsidRDefault="005D597A" w:rsidP="00A84C57">
      <w:pPr>
        <w:ind w:firstLine="567"/>
        <w:rPr>
          <w:rFonts w:ascii="Calibri" w:hAnsi="Calibri" w:cs="Calibri"/>
        </w:rPr>
      </w:pPr>
      <w:r w:rsidRPr="00350C54">
        <w:rPr>
          <w:rFonts w:ascii="Calibri" w:hAnsi="Calibri" w:cs="Calibri"/>
        </w:rPr>
        <w:t>• Observed work</w:t>
      </w:r>
    </w:p>
    <w:p w14:paraId="5B3AB639" w14:textId="77777777" w:rsidR="005D597A" w:rsidRPr="00350C54" w:rsidRDefault="005D597A" w:rsidP="00A84C57">
      <w:pPr>
        <w:ind w:firstLine="567"/>
        <w:rPr>
          <w:rFonts w:ascii="Calibri" w:hAnsi="Calibri" w:cs="Calibri"/>
        </w:rPr>
      </w:pPr>
      <w:r w:rsidRPr="00350C54">
        <w:rPr>
          <w:rFonts w:ascii="Calibri" w:hAnsi="Calibri" w:cs="Calibri"/>
        </w:rPr>
        <w:t>• Witness statements</w:t>
      </w:r>
    </w:p>
    <w:p w14:paraId="766D980C" w14:textId="77777777" w:rsidR="005D597A" w:rsidRPr="00350C54" w:rsidRDefault="005D597A" w:rsidP="00A84C57">
      <w:pPr>
        <w:ind w:firstLine="567"/>
        <w:rPr>
          <w:rFonts w:ascii="Calibri" w:hAnsi="Calibri" w:cs="Calibri"/>
        </w:rPr>
      </w:pPr>
      <w:r w:rsidRPr="00350C54">
        <w:rPr>
          <w:rFonts w:ascii="Calibri" w:hAnsi="Calibri" w:cs="Calibri"/>
        </w:rPr>
        <w:t>• Audio-visual media</w:t>
      </w:r>
    </w:p>
    <w:p w14:paraId="656F016A" w14:textId="77777777" w:rsidR="005D597A" w:rsidRPr="00350C54" w:rsidRDefault="005D597A" w:rsidP="00A84C57">
      <w:pPr>
        <w:ind w:firstLine="567"/>
        <w:rPr>
          <w:rFonts w:ascii="Calibri" w:hAnsi="Calibri" w:cs="Calibri"/>
        </w:rPr>
      </w:pPr>
      <w:r w:rsidRPr="00350C54">
        <w:rPr>
          <w:rFonts w:ascii="Calibri" w:hAnsi="Calibri" w:cs="Calibri"/>
        </w:rPr>
        <w:t>• Evidence of prior learning or attainment</w:t>
      </w:r>
    </w:p>
    <w:p w14:paraId="6E961F7D" w14:textId="77777777" w:rsidR="005D597A" w:rsidRPr="00350C54" w:rsidRDefault="005D597A" w:rsidP="00A84C57">
      <w:pPr>
        <w:ind w:firstLine="567"/>
        <w:rPr>
          <w:rFonts w:ascii="Calibri" w:hAnsi="Calibri" w:cs="Calibri"/>
        </w:rPr>
      </w:pPr>
      <w:r w:rsidRPr="00350C54">
        <w:rPr>
          <w:rFonts w:ascii="Calibri" w:hAnsi="Calibri" w:cs="Calibri"/>
        </w:rPr>
        <w:t>• Written questions</w:t>
      </w:r>
    </w:p>
    <w:p w14:paraId="1042F267" w14:textId="77777777" w:rsidR="005D597A" w:rsidRPr="00350C54" w:rsidRDefault="005D597A" w:rsidP="00A84C57">
      <w:pPr>
        <w:ind w:firstLine="567"/>
        <w:rPr>
          <w:rFonts w:ascii="Calibri" w:hAnsi="Calibri" w:cs="Calibri"/>
        </w:rPr>
      </w:pPr>
      <w:r w:rsidRPr="00350C54">
        <w:rPr>
          <w:rFonts w:ascii="Calibri" w:hAnsi="Calibri" w:cs="Calibri"/>
        </w:rPr>
        <w:t>• Oral questions</w:t>
      </w:r>
    </w:p>
    <w:p w14:paraId="735A13C9" w14:textId="77777777" w:rsidR="005D597A" w:rsidRPr="00350C54" w:rsidRDefault="005D597A" w:rsidP="00A84C57">
      <w:pPr>
        <w:ind w:firstLine="567"/>
        <w:rPr>
          <w:rFonts w:ascii="Calibri" w:hAnsi="Calibri" w:cs="Calibri"/>
        </w:rPr>
      </w:pPr>
      <w:r w:rsidRPr="00350C54">
        <w:rPr>
          <w:rFonts w:ascii="Calibri" w:hAnsi="Calibri" w:cs="Calibri"/>
        </w:rPr>
        <w:t>• Assignments</w:t>
      </w:r>
    </w:p>
    <w:p w14:paraId="61B5F2F7" w14:textId="77777777" w:rsidR="005D597A" w:rsidRPr="00350C54" w:rsidRDefault="005D597A" w:rsidP="00A84C57">
      <w:pPr>
        <w:ind w:firstLine="567"/>
        <w:rPr>
          <w:rFonts w:ascii="Calibri" w:hAnsi="Calibri" w:cs="Calibri"/>
        </w:rPr>
      </w:pPr>
      <w:r w:rsidRPr="00350C54">
        <w:rPr>
          <w:rFonts w:ascii="Calibri" w:hAnsi="Calibri" w:cs="Calibri"/>
        </w:rPr>
        <w:t>• Case studies</w:t>
      </w:r>
    </w:p>
    <w:p w14:paraId="1C36CB9E" w14:textId="77777777" w:rsidR="005D597A" w:rsidRDefault="005D597A" w:rsidP="00A84C57">
      <w:pPr>
        <w:ind w:firstLine="567"/>
        <w:rPr>
          <w:rFonts w:ascii="Calibri" w:hAnsi="Calibri" w:cs="Calibri"/>
        </w:rPr>
      </w:pPr>
      <w:r w:rsidRPr="00350C54">
        <w:rPr>
          <w:rFonts w:ascii="Calibri" w:hAnsi="Calibri" w:cs="Calibri"/>
        </w:rPr>
        <w:t>• Professional discussion</w:t>
      </w:r>
    </w:p>
    <w:p w14:paraId="7D2E36B9" w14:textId="77777777" w:rsidR="005D597A" w:rsidRPr="00350C54" w:rsidRDefault="005D597A" w:rsidP="005D597A">
      <w:pPr>
        <w:rPr>
          <w:rFonts w:ascii="Calibri" w:hAnsi="Calibri" w:cs="Calibri"/>
        </w:rPr>
      </w:pPr>
    </w:p>
    <w:p w14:paraId="36981C7A" w14:textId="0F2E1681"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8948C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E2067F0" w14:textId="762204C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C403BCE"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45F6DF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67A04" w:rsidRPr="00E67A04" w14:paraId="1EB02A7D" w14:textId="77777777" w:rsidTr="00C8733F">
        <w:tc>
          <w:tcPr>
            <w:tcW w:w="4508" w:type="dxa"/>
          </w:tcPr>
          <w:p w14:paraId="0B0E0E9D" w14:textId="77777777" w:rsidR="005D597A" w:rsidRDefault="005D597A" w:rsidP="00C8733F">
            <w:pPr>
              <w:rPr>
                <w:rFonts w:ascii="Calibri" w:hAnsi="Calibri" w:cs="Calibri"/>
              </w:rPr>
            </w:pPr>
            <w:r w:rsidRPr="00E67A04">
              <w:rPr>
                <w:rFonts w:ascii="Calibri" w:hAnsi="Calibri" w:cs="Calibri"/>
              </w:rPr>
              <w:t>Learning outcome 1</w:t>
            </w:r>
          </w:p>
          <w:p w14:paraId="175C128E" w14:textId="77777777" w:rsidR="00DF67FE" w:rsidRPr="00E67A04" w:rsidRDefault="00DF67FE" w:rsidP="00C8733F">
            <w:pPr>
              <w:rPr>
                <w:rFonts w:ascii="Calibri" w:hAnsi="Calibri" w:cs="Calibri"/>
              </w:rPr>
            </w:pPr>
          </w:p>
          <w:p w14:paraId="3553419A" w14:textId="676C6ADD" w:rsidR="005D597A" w:rsidRPr="00DF67FE" w:rsidRDefault="005D597A" w:rsidP="00DF67FE">
            <w:pPr>
              <w:widowControl/>
              <w:adjustRightInd w:val="0"/>
              <w:rPr>
                <w:rFonts w:ascii="Calibri" w:eastAsiaTheme="minorHAnsi" w:hAnsi="Calibri" w:cs="Calibri"/>
                <w:lang w:val="en-GB"/>
                <w14:ligatures w14:val="standardContextual"/>
              </w:rPr>
            </w:pPr>
            <w:r w:rsidRPr="00E67A04">
              <w:rPr>
                <w:rFonts w:ascii="Calibri" w:hAnsi="Calibri" w:cs="Calibri"/>
              </w:rPr>
              <w:t>1.</w:t>
            </w:r>
            <w:r w:rsidR="00E67A04" w:rsidRPr="00E67A04">
              <w:rPr>
                <w:rFonts w:ascii="Calibri" w:eastAsiaTheme="minorHAnsi" w:hAnsi="Calibri" w:cs="Calibri"/>
                <w:lang w:val="en-GB"/>
                <w14:ligatures w14:val="standardContextual"/>
              </w:rPr>
              <w:t xml:space="preserve"> Be able to supervise the use of technological equipment in</w:t>
            </w:r>
            <w:r w:rsidR="00DF67FE">
              <w:rPr>
                <w:rFonts w:ascii="Calibri" w:eastAsiaTheme="minorHAnsi" w:hAnsi="Calibri" w:cs="Calibri"/>
                <w:lang w:val="en-GB"/>
                <w14:ligatures w14:val="standardContextual"/>
              </w:rPr>
              <w:t xml:space="preserve"> </w:t>
            </w:r>
            <w:r w:rsidR="00E67A04" w:rsidRPr="00E67A04">
              <w:rPr>
                <w:rFonts w:ascii="Calibri" w:eastAsiaTheme="minorHAnsi" w:hAnsi="Calibri" w:cs="Calibri"/>
                <w:lang w:val="en-GB"/>
                <w14:ligatures w14:val="standardContextual"/>
              </w:rPr>
              <w:t>hospitality services</w:t>
            </w:r>
          </w:p>
        </w:tc>
        <w:tc>
          <w:tcPr>
            <w:tcW w:w="4508" w:type="dxa"/>
          </w:tcPr>
          <w:p w14:paraId="675264B7" w14:textId="5083FC18"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Ensure that staff are competent in the</w:t>
            </w:r>
          </w:p>
          <w:p w14:paraId="03D0DFE3" w14:textId="10A5A3BE" w:rsidR="00E67A04" w:rsidRPr="00E67A04" w:rsidRDefault="00DF67FE"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 xml:space="preserve">operation of equipment that they have </w:t>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to</w:t>
            </w:r>
            <w:r w:rsidR="00E67A04">
              <w:rPr>
                <w:rFonts w:ascii="Calibri" w:eastAsiaTheme="minorHAnsi" w:hAnsi="Calibri" w:cs="Calibri"/>
                <w:lang w:val="en-GB"/>
                <w14:ligatures w14:val="standardContextual"/>
              </w:rPr>
              <w:t xml:space="preserve"> </w:t>
            </w:r>
            <w:r w:rsidR="00E67A04" w:rsidRPr="00E67A04">
              <w:rPr>
                <w:rFonts w:ascii="Calibri" w:eastAsiaTheme="minorHAnsi" w:hAnsi="Calibri" w:cs="Calibri"/>
                <w:lang w:val="en-GB"/>
                <w14:ligatures w14:val="standardContextual"/>
              </w:rPr>
              <w:t>use in own area of responsibility</w:t>
            </w:r>
          </w:p>
          <w:p w14:paraId="7D49347D" w14:textId="4A351CE1"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1.2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Monitor the use of the equipment to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ensure</w:t>
            </w:r>
            <w:r w:rsidR="00DF67FE">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it is being used:</w:t>
            </w:r>
          </w:p>
          <w:p w14:paraId="7C6F9F76" w14:textId="41D029FD" w:rsidR="00E67A04" w:rsidRPr="00E67A04" w:rsidRDefault="00DF67FE"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 safely and efficiently</w:t>
            </w:r>
          </w:p>
          <w:p w14:paraId="61455C0A" w14:textId="78D9CD0E" w:rsidR="00E67A04" w:rsidRPr="00E67A04" w:rsidRDefault="00DF67FE"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 to the benefit of customers</w:t>
            </w:r>
          </w:p>
          <w:p w14:paraId="3CE8D44F" w14:textId="311D6935" w:rsidR="00E67A04" w:rsidRPr="00E67A04" w:rsidRDefault="00DF67FE"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 xml:space="preserve">• to the benefit of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organisation</w:t>
            </w:r>
          </w:p>
          <w:p w14:paraId="7F1ED43A" w14:textId="3401A4C0" w:rsidR="00E67A04" w:rsidRPr="00E67A04" w:rsidRDefault="00DF67FE"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 xml:space="preserve">• in line with the organisation’s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and</w:t>
            </w:r>
            <w:r w:rsidR="00E67A04">
              <w:rPr>
                <w:rFonts w:ascii="Calibri" w:eastAsiaTheme="minorHAnsi" w:hAnsi="Calibri" w:cs="Calibri"/>
                <w:lang w:val="en-GB"/>
                <w14:ligatures w14:val="standardContextual"/>
              </w:rPr>
              <w:t xml:space="preserve"> </w:t>
            </w:r>
            <w:r w:rsidR="00E67A04" w:rsidRPr="00E67A04">
              <w:rPr>
                <w:rFonts w:ascii="Calibri" w:eastAsiaTheme="minorHAnsi" w:hAnsi="Calibri" w:cs="Calibri"/>
                <w:lang w:val="en-GB"/>
                <w14:ligatures w14:val="standardContextual"/>
              </w:rPr>
              <w:t>manufacturer’s guidelines</w:t>
            </w:r>
          </w:p>
          <w:p w14:paraId="65D7C88B" w14:textId="29D4A8D4"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Deal with problems promptly and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effectively</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within the limits of own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authority</w:t>
            </w:r>
          </w:p>
          <w:p w14:paraId="74EA3FA4" w14:textId="73728755"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Seek help and guidance from the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relevant</w:t>
            </w:r>
            <w:r w:rsidR="00DF67FE">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people if unable to deal with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problems</w:t>
            </w:r>
          </w:p>
          <w:p w14:paraId="5998761B" w14:textId="0BBEB0C8"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1.5</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Ensure that maintenance activities are</w:t>
            </w:r>
          </w:p>
          <w:p w14:paraId="48F7C97E" w14:textId="2D90A786" w:rsidR="00E67A04" w:rsidRPr="00E67A04" w:rsidRDefault="00DF67FE"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E67A04" w:rsidRPr="00E67A04">
              <w:rPr>
                <w:rFonts w:ascii="Calibri" w:eastAsiaTheme="minorHAnsi" w:hAnsi="Calibri" w:cs="Calibri"/>
                <w:lang w:val="en-GB"/>
                <w14:ligatures w14:val="standardContextual"/>
              </w:rPr>
              <w:t>carried out correctly</w:t>
            </w:r>
          </w:p>
          <w:p w14:paraId="64F9BEE3" w14:textId="00D11CF4"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Ensure records are completed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accurately</w:t>
            </w:r>
          </w:p>
          <w:p w14:paraId="56087CFF" w14:textId="6981CB41" w:rsidR="005D597A" w:rsidRPr="00DF67FE" w:rsidRDefault="00E67A04" w:rsidP="00DF67F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Identify and report ways in which use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of the</w:t>
            </w:r>
            <w:r w:rsidR="00DF67FE">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technology could be improved</w:t>
            </w:r>
          </w:p>
        </w:tc>
      </w:tr>
      <w:tr w:rsidR="00E67A04" w:rsidRPr="00E67A04" w14:paraId="1D4DF64E" w14:textId="77777777" w:rsidTr="00C8733F">
        <w:tc>
          <w:tcPr>
            <w:tcW w:w="4508" w:type="dxa"/>
          </w:tcPr>
          <w:p w14:paraId="675ACDCE" w14:textId="77777777" w:rsidR="005D597A" w:rsidRDefault="005D597A" w:rsidP="00C8733F">
            <w:pPr>
              <w:rPr>
                <w:rFonts w:ascii="Calibri" w:hAnsi="Calibri" w:cs="Calibri"/>
              </w:rPr>
            </w:pPr>
            <w:r w:rsidRPr="00E67A04">
              <w:rPr>
                <w:rFonts w:ascii="Calibri" w:hAnsi="Calibri" w:cs="Calibri"/>
              </w:rPr>
              <w:lastRenderedPageBreak/>
              <w:t>Learning outcome 2</w:t>
            </w:r>
          </w:p>
          <w:p w14:paraId="277F0F8A" w14:textId="77777777" w:rsidR="00DF67FE" w:rsidRPr="00E67A04" w:rsidRDefault="00DF67FE" w:rsidP="00C8733F">
            <w:pPr>
              <w:rPr>
                <w:rFonts w:ascii="Calibri" w:hAnsi="Calibri" w:cs="Calibri"/>
              </w:rPr>
            </w:pPr>
          </w:p>
          <w:p w14:paraId="21965438" w14:textId="07BD701A" w:rsidR="005D597A" w:rsidRPr="00E67A04" w:rsidRDefault="005D597A" w:rsidP="00E67A04">
            <w:pPr>
              <w:widowControl/>
              <w:adjustRightInd w:val="0"/>
              <w:rPr>
                <w:rFonts w:ascii="Calibri" w:eastAsiaTheme="minorHAnsi" w:hAnsi="Calibri" w:cs="Calibri"/>
                <w:lang w:val="en-GB"/>
                <w14:ligatures w14:val="standardContextual"/>
              </w:rPr>
            </w:pPr>
            <w:r w:rsidRPr="00E67A04">
              <w:rPr>
                <w:rFonts w:ascii="Calibri" w:hAnsi="Calibri" w:cs="Calibri"/>
              </w:rPr>
              <w:t>2.</w:t>
            </w:r>
            <w:r w:rsidR="00E67A04" w:rsidRPr="00E67A04">
              <w:rPr>
                <w:rFonts w:ascii="Calibri" w:eastAsiaTheme="minorHAnsi" w:hAnsi="Calibri" w:cs="Calibri"/>
                <w:lang w:val="en-GB"/>
                <w14:ligatures w14:val="standardContextual"/>
              </w:rPr>
              <w:t xml:space="preserve"> Understand the requirements that need to be met when using</w:t>
            </w:r>
            <w:r w:rsidR="00E67A04">
              <w:rPr>
                <w:rFonts w:ascii="Calibri" w:eastAsiaTheme="minorHAnsi" w:hAnsi="Calibri" w:cs="Calibri"/>
                <w:lang w:val="en-GB"/>
                <w14:ligatures w14:val="standardContextual"/>
              </w:rPr>
              <w:t xml:space="preserve"> </w:t>
            </w:r>
            <w:r w:rsidR="00E67A04" w:rsidRPr="00E67A04">
              <w:rPr>
                <w:rFonts w:ascii="Calibri" w:eastAsiaTheme="minorHAnsi" w:hAnsi="Calibri" w:cs="Calibri"/>
                <w:lang w:val="en-GB"/>
                <w14:ligatures w14:val="standardContextual"/>
              </w:rPr>
              <w:t>technological equipment in hospitality services</w:t>
            </w:r>
          </w:p>
        </w:tc>
        <w:tc>
          <w:tcPr>
            <w:tcW w:w="4508" w:type="dxa"/>
          </w:tcPr>
          <w:p w14:paraId="795B873E" w14:textId="5EF27079"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Describe the health and safety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requirements and precautions in</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relation to the use of technology in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own area of responsibility</w:t>
            </w:r>
          </w:p>
          <w:p w14:paraId="56B70774" w14:textId="739D27DF"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Describe the operational procedures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that staff in own area of</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responsibility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should follow when using technology</w:t>
            </w:r>
          </w:p>
          <w:p w14:paraId="61A6F327" w14:textId="5CAB6724"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Describe maintenance procedures for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the technology in own area</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responsibility</w:t>
            </w:r>
          </w:p>
          <w:p w14:paraId="1F29AFE7" w14:textId="17C3DEB9" w:rsidR="005D597A"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Describe organisational procedures and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contingency</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arrangements in the event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of the failure of the technology in own</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area of responsibility</w:t>
            </w:r>
          </w:p>
        </w:tc>
      </w:tr>
      <w:tr w:rsidR="00E67A04" w:rsidRPr="00E67A04" w14:paraId="4B197958" w14:textId="77777777" w:rsidTr="00C8733F">
        <w:tc>
          <w:tcPr>
            <w:tcW w:w="4508" w:type="dxa"/>
          </w:tcPr>
          <w:p w14:paraId="52EEC974" w14:textId="77777777" w:rsidR="005D597A" w:rsidRDefault="005D597A" w:rsidP="00C8733F">
            <w:pPr>
              <w:rPr>
                <w:rFonts w:ascii="Calibri" w:hAnsi="Calibri" w:cs="Calibri"/>
              </w:rPr>
            </w:pPr>
            <w:r w:rsidRPr="00E67A04">
              <w:rPr>
                <w:rFonts w:ascii="Calibri" w:hAnsi="Calibri" w:cs="Calibri"/>
              </w:rPr>
              <w:t>Learning outcome 3</w:t>
            </w:r>
          </w:p>
          <w:p w14:paraId="60650009" w14:textId="77777777" w:rsidR="00DF67FE" w:rsidRPr="00E67A04" w:rsidRDefault="00DF67FE" w:rsidP="00C8733F">
            <w:pPr>
              <w:rPr>
                <w:rFonts w:ascii="Calibri" w:hAnsi="Calibri" w:cs="Calibri"/>
              </w:rPr>
            </w:pPr>
          </w:p>
          <w:p w14:paraId="2DB34D0B" w14:textId="4D3AB245" w:rsidR="005D597A" w:rsidRPr="00DF67FE" w:rsidRDefault="005D597A" w:rsidP="00DF67FE">
            <w:pPr>
              <w:widowControl/>
              <w:adjustRightInd w:val="0"/>
              <w:rPr>
                <w:rFonts w:ascii="Calibri" w:eastAsiaTheme="minorHAnsi" w:hAnsi="Calibri" w:cs="Calibri"/>
                <w:lang w:val="en-GB"/>
                <w14:ligatures w14:val="standardContextual"/>
              </w:rPr>
            </w:pPr>
            <w:r w:rsidRPr="00E67A04">
              <w:rPr>
                <w:rFonts w:ascii="Calibri" w:hAnsi="Calibri" w:cs="Calibri"/>
              </w:rPr>
              <w:t>3.</w:t>
            </w:r>
            <w:r w:rsidR="00E67A04" w:rsidRPr="00E67A04">
              <w:rPr>
                <w:rFonts w:ascii="Calibri" w:eastAsiaTheme="minorHAnsi" w:hAnsi="Calibri" w:cs="Calibri"/>
                <w:lang w:val="en-GB"/>
                <w14:ligatures w14:val="standardContextual"/>
              </w:rPr>
              <w:t xml:space="preserve"> Understand how to supervise the use of technological</w:t>
            </w:r>
            <w:r w:rsidR="00DF67FE">
              <w:rPr>
                <w:rFonts w:ascii="Calibri" w:eastAsiaTheme="minorHAnsi" w:hAnsi="Calibri" w:cs="Calibri"/>
                <w:lang w:val="en-GB"/>
                <w14:ligatures w14:val="standardContextual"/>
              </w:rPr>
              <w:t xml:space="preserve"> </w:t>
            </w:r>
            <w:r w:rsidR="00E67A04" w:rsidRPr="00E67A04">
              <w:rPr>
                <w:rFonts w:ascii="Calibri" w:eastAsiaTheme="minorHAnsi" w:hAnsi="Calibri" w:cs="Calibri"/>
                <w:lang w:val="en-GB"/>
                <w14:ligatures w14:val="standardContextual"/>
              </w:rPr>
              <w:t>equipment in hospitality services</w:t>
            </w:r>
          </w:p>
        </w:tc>
        <w:tc>
          <w:tcPr>
            <w:tcW w:w="4508" w:type="dxa"/>
          </w:tcPr>
          <w:p w14:paraId="110DC136" w14:textId="2D8EA1AD"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List existing technology that support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activities in own field of work</w:t>
            </w:r>
          </w:p>
          <w:p w14:paraId="1293AC30" w14:textId="23F86354"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Compare the possible benefits and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disadvantages of introducing</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new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technologies in organisations</w:t>
            </w:r>
          </w:p>
          <w:p w14:paraId="54388DCD" w14:textId="1B28ABAE"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overcome or minimise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the disadvantages of</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introducing new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technologies</w:t>
            </w:r>
          </w:p>
          <w:p w14:paraId="0665FEBD" w14:textId="60744BCB"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Identify sources of information and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best practice in relation to</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various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types of technology used in the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industry</w:t>
            </w:r>
          </w:p>
          <w:p w14:paraId="61C00BAF" w14:textId="57545DD7"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ensure that self and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staff are competent in the</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operation 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the technology</w:t>
            </w:r>
          </w:p>
          <w:p w14:paraId="01F13F38" w14:textId="4017132D"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identify and address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training needs in connection</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with the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use of technologies</w:t>
            </w:r>
          </w:p>
          <w:p w14:paraId="354CE60D" w14:textId="3FF506E0"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empower staff members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to deal with technological</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problems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that are within their control and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expertise</w:t>
            </w:r>
          </w:p>
          <w:p w14:paraId="5AC83A2E" w14:textId="73B53AE5"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manage change during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the introduction of new</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technology</w:t>
            </w:r>
          </w:p>
          <w:p w14:paraId="4E6CEFCB" w14:textId="695B4EDF"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monitor the use 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equipment</w:t>
            </w:r>
          </w:p>
          <w:p w14:paraId="3A21E0FD" w14:textId="3F59E454"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minimise negative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effects on the environment when</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using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new technology</w:t>
            </w:r>
          </w:p>
          <w:p w14:paraId="4B321DAF" w14:textId="0374A4F2"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deal with a range 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problems that might occur with</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the </w:t>
            </w:r>
            <w:r w:rsidR="00DF67FE">
              <w:rPr>
                <w:rFonts w:ascii="Calibri" w:eastAsiaTheme="minorHAnsi" w:hAnsi="Calibri" w:cs="Calibri"/>
                <w:lang w:val="en-GB"/>
                <w14:ligatures w14:val="standardContextual"/>
              </w:rPr>
              <w:lastRenderedPageBreak/>
              <w:tab/>
            </w:r>
            <w:r w:rsidRPr="00E67A04">
              <w:rPr>
                <w:rFonts w:ascii="Calibri" w:eastAsiaTheme="minorHAnsi" w:hAnsi="Calibri" w:cs="Calibri"/>
                <w:lang w:val="en-GB"/>
                <w14:ligatures w14:val="standardContextual"/>
              </w:rPr>
              <w:t xml:space="preserve">technology in own area 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responsibility</w:t>
            </w:r>
          </w:p>
          <w:p w14:paraId="6FF3F66C" w14:textId="173D6BF6"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how to deal with customers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when equipment failure</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causes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disruption</w:t>
            </w:r>
          </w:p>
          <w:p w14:paraId="53C836DE" w14:textId="14BD499B" w:rsidR="00E67A04" w:rsidRPr="00E67A04" w:rsidRDefault="00E67A04" w:rsidP="00E67A0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Describe the systems used to record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information on the</w:t>
            </w:r>
            <w:r>
              <w:rPr>
                <w:rFonts w:ascii="Calibri" w:eastAsiaTheme="minorHAnsi" w:hAnsi="Calibri" w:cs="Calibri"/>
                <w:lang w:val="en-GB"/>
                <w14:ligatures w14:val="standardContextual"/>
              </w:rPr>
              <w:t xml:space="preserve"> </w:t>
            </w:r>
            <w:r w:rsidRPr="00E67A04">
              <w:rPr>
                <w:rFonts w:ascii="Calibri" w:eastAsiaTheme="minorHAnsi" w:hAnsi="Calibri" w:cs="Calibri"/>
                <w:lang w:val="en-GB"/>
                <w14:ligatures w14:val="standardContextual"/>
              </w:rPr>
              <w:t xml:space="preserve">maintenance 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technology in own area of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responsibility</w:t>
            </w:r>
          </w:p>
          <w:p w14:paraId="529F7A08" w14:textId="4BF78E89" w:rsidR="005D597A" w:rsidRPr="00E67A04" w:rsidRDefault="00E67A04" w:rsidP="00E67A04">
            <w:pPr>
              <w:rPr>
                <w:rFonts w:ascii="Calibri" w:hAnsi="Calibri" w:cs="Calibri"/>
              </w:rPr>
            </w:pPr>
            <w:r>
              <w:rPr>
                <w:rFonts w:ascii="Calibri" w:eastAsiaTheme="minorHAnsi" w:hAnsi="Calibri" w:cs="Calibri"/>
                <w:lang w:val="en-GB"/>
                <w14:ligatures w14:val="standardContextual"/>
              </w:rPr>
              <w:t>3.14</w:t>
            </w:r>
            <w:r w:rsidRPr="00E67A0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 xml:space="preserve">Explain the importance of maintaining </w:t>
            </w:r>
            <w:r w:rsidR="00DF67FE">
              <w:rPr>
                <w:rFonts w:ascii="Calibri" w:eastAsiaTheme="minorHAnsi" w:hAnsi="Calibri" w:cs="Calibri"/>
                <w:lang w:val="en-GB"/>
                <w14:ligatures w14:val="standardContextual"/>
              </w:rPr>
              <w:tab/>
            </w:r>
            <w:r w:rsidRPr="00E67A04">
              <w:rPr>
                <w:rFonts w:ascii="Calibri" w:eastAsiaTheme="minorHAnsi" w:hAnsi="Calibri" w:cs="Calibri"/>
                <w:lang w:val="en-GB"/>
                <w14:ligatures w14:val="standardContextual"/>
              </w:rPr>
              <w:t>accurate records</w:t>
            </w:r>
          </w:p>
        </w:tc>
      </w:tr>
    </w:tbl>
    <w:p w14:paraId="1F1BDD86" w14:textId="77777777" w:rsidR="005D597A" w:rsidRDefault="005D597A" w:rsidP="00750F30">
      <w:pPr>
        <w:rPr>
          <w:rFonts w:ascii="Calibri" w:hAnsi="Calibri" w:cs="Calibri"/>
        </w:rPr>
      </w:pPr>
    </w:p>
    <w:p w14:paraId="11FA9BB3" w14:textId="4FDA36FA"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B77E2C3" w14:textId="3572C655"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43</w:t>
      </w:r>
      <w:r w:rsidR="00E67A04">
        <w:rPr>
          <w:rFonts w:ascii="Calibri" w:hAnsi="Calibri" w:cs="Calibri"/>
        </w:rPr>
        <w:t>9</w:t>
      </w:r>
      <w:r w:rsidRPr="009654E1">
        <w:rPr>
          <w:rFonts w:ascii="Calibri" w:hAnsi="Calibri" w:cs="Calibri"/>
        </w:rPr>
        <w:tab/>
      </w:r>
      <w:r>
        <w:rPr>
          <w:rFonts w:ascii="Calibri" w:hAnsi="Calibri" w:cs="Calibri"/>
        </w:rPr>
        <w:t xml:space="preserve">Supervise </w:t>
      </w:r>
      <w:r w:rsidR="00E67A04">
        <w:rPr>
          <w:rFonts w:ascii="Calibri" w:hAnsi="Calibri" w:cs="Calibri"/>
        </w:rPr>
        <w:t xml:space="preserve">the wine store/cellar and dispense counter </w:t>
      </w:r>
    </w:p>
    <w:p w14:paraId="71435477" w14:textId="77777777" w:rsidR="005D597A" w:rsidRPr="009654E1" w:rsidRDefault="005D597A" w:rsidP="005D597A">
      <w:pPr>
        <w:rPr>
          <w:rFonts w:ascii="Calibri" w:hAnsi="Calibri" w:cs="Calibri"/>
        </w:rPr>
      </w:pPr>
    </w:p>
    <w:p w14:paraId="3F0C3C36" w14:textId="00968FBE"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E67A04">
        <w:rPr>
          <w:rFonts w:ascii="Calibri" w:hAnsi="Calibri" w:cs="Calibri"/>
        </w:rPr>
        <w:t>R/502/9537</w:t>
      </w:r>
    </w:p>
    <w:p w14:paraId="536EBB82"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5A1C4689" w14:textId="65ADF46E" w:rsidR="005D597A" w:rsidRPr="009654E1" w:rsidRDefault="005D597A" w:rsidP="005D597A">
      <w:pPr>
        <w:rPr>
          <w:rFonts w:ascii="Calibri" w:hAnsi="Calibri" w:cs="Calibri"/>
        </w:rPr>
      </w:pPr>
      <w:r w:rsidRPr="009654E1">
        <w:rPr>
          <w:rFonts w:ascii="Calibri" w:hAnsi="Calibri" w:cs="Calibri"/>
        </w:rPr>
        <w:t xml:space="preserve">Credit value:       </w:t>
      </w:r>
      <w:r w:rsidR="00E67A04">
        <w:rPr>
          <w:rFonts w:ascii="Calibri" w:hAnsi="Calibri" w:cs="Calibri"/>
        </w:rPr>
        <w:t>5</w:t>
      </w:r>
    </w:p>
    <w:p w14:paraId="09CAED95" w14:textId="1E67CC67"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2</w:t>
      </w:r>
      <w:r w:rsidR="00E67A04">
        <w:rPr>
          <w:rFonts w:ascii="Calibri" w:hAnsi="Calibri" w:cs="Calibri"/>
        </w:rPr>
        <w:t>4</w:t>
      </w:r>
    </w:p>
    <w:p w14:paraId="4909319D" w14:textId="77777777" w:rsidR="005D597A" w:rsidRDefault="005D597A" w:rsidP="005D597A">
      <w:pPr>
        <w:rPr>
          <w:rFonts w:ascii="Calibri" w:hAnsi="Calibri" w:cs="Calibri"/>
        </w:rPr>
      </w:pPr>
    </w:p>
    <w:p w14:paraId="00C12EA1" w14:textId="77777777" w:rsidR="005D597A" w:rsidRPr="00AD72F6" w:rsidRDefault="005D597A" w:rsidP="005D597A">
      <w:pPr>
        <w:rPr>
          <w:rFonts w:ascii="Calibri" w:hAnsi="Calibri" w:cs="Calibri"/>
          <w:b/>
          <w:bCs/>
        </w:rPr>
      </w:pPr>
      <w:r w:rsidRPr="00AD72F6">
        <w:rPr>
          <w:rFonts w:ascii="Calibri" w:hAnsi="Calibri" w:cs="Calibri"/>
          <w:b/>
          <w:bCs/>
        </w:rPr>
        <w:t>Aim</w:t>
      </w:r>
    </w:p>
    <w:p w14:paraId="754014A7" w14:textId="44621BF3" w:rsidR="005D597A" w:rsidRPr="00F33F4C" w:rsidRDefault="00F33F4C" w:rsidP="00F33F4C">
      <w:pPr>
        <w:widowControl/>
        <w:adjustRightInd w:val="0"/>
        <w:rPr>
          <w:rFonts w:ascii="Calibri" w:eastAsiaTheme="minorHAnsi" w:hAnsi="Calibri" w:cs="Calibri"/>
          <w:lang w:val="en-GB"/>
          <w14:ligatures w14:val="standardContextual"/>
        </w:rPr>
      </w:pPr>
      <w:r w:rsidRPr="00F33F4C">
        <w:rPr>
          <w:rFonts w:ascii="Calibri" w:eastAsiaTheme="minorHAnsi" w:hAnsi="Calibri" w:cs="Calibri"/>
          <w:lang w:val="en-GB"/>
          <w14:ligatures w14:val="standardContextual"/>
        </w:rPr>
        <w:t>The aim of this unit is to develop your knowledge, understanding and practical skills when supervising staff to maintain wine in the best possible condition. You will also learn how to maintain stock at the dispense counter.</w:t>
      </w:r>
    </w:p>
    <w:p w14:paraId="614BBE15" w14:textId="77777777" w:rsidR="00F33F4C" w:rsidRPr="000C03E8" w:rsidRDefault="00F33F4C" w:rsidP="00F33F4C">
      <w:pPr>
        <w:widowControl/>
        <w:adjustRightInd w:val="0"/>
        <w:rPr>
          <w:rFonts w:ascii="Calibri" w:eastAsiaTheme="minorHAnsi" w:hAnsi="Calibri" w:cs="Calibri"/>
          <w:lang w:val="en-GB"/>
          <w14:ligatures w14:val="standardContextual"/>
        </w:rPr>
      </w:pPr>
    </w:p>
    <w:p w14:paraId="36654E81"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7818872" w14:textId="16294058"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F5C789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98B50BC"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A51D5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596301F8"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64F7ADC"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229213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EEC05E9"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FAB87B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2819F8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1D15B5A"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7AA61B6" w14:textId="77777777" w:rsidR="005D597A" w:rsidRPr="00350C54" w:rsidRDefault="005D597A" w:rsidP="005D597A">
      <w:pPr>
        <w:rPr>
          <w:rFonts w:ascii="Calibri" w:hAnsi="Calibri" w:cs="Calibri"/>
        </w:rPr>
      </w:pPr>
    </w:p>
    <w:p w14:paraId="0DC45218" w14:textId="7323F36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F8E24CE"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BB78CD0" w14:textId="453DF496"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A1D21E"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1699B4F"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33F4C" w:rsidRPr="00F33F4C" w14:paraId="114DCB89" w14:textId="77777777" w:rsidTr="00C8733F">
        <w:tc>
          <w:tcPr>
            <w:tcW w:w="4508" w:type="dxa"/>
          </w:tcPr>
          <w:p w14:paraId="74F99BC8" w14:textId="77777777" w:rsidR="005D597A" w:rsidRDefault="005D597A" w:rsidP="00C8733F">
            <w:pPr>
              <w:rPr>
                <w:rFonts w:ascii="Calibri" w:hAnsi="Calibri" w:cs="Calibri"/>
              </w:rPr>
            </w:pPr>
            <w:r w:rsidRPr="00F33F4C">
              <w:rPr>
                <w:rFonts w:ascii="Calibri" w:hAnsi="Calibri" w:cs="Calibri"/>
              </w:rPr>
              <w:t>Learning outcome 1</w:t>
            </w:r>
          </w:p>
          <w:p w14:paraId="5C35664A" w14:textId="77777777" w:rsidR="00DF67FE" w:rsidRPr="00F33F4C" w:rsidRDefault="00DF67FE" w:rsidP="00C8733F">
            <w:pPr>
              <w:rPr>
                <w:rFonts w:ascii="Calibri" w:hAnsi="Calibri" w:cs="Calibri"/>
              </w:rPr>
            </w:pPr>
          </w:p>
          <w:p w14:paraId="26DA3295" w14:textId="4502FE60"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1.</w:t>
            </w:r>
            <w:r w:rsidR="00F33F4C" w:rsidRPr="00F33F4C">
              <w:rPr>
                <w:rFonts w:ascii="Calibri" w:eastAsiaTheme="minorHAnsi" w:hAnsi="Calibri" w:cs="Calibri"/>
                <w:lang w:val="en-GB"/>
                <w14:ligatures w14:val="standardContextual"/>
              </w:rPr>
              <w:t xml:space="preserve"> Be able to supervise the wine store/cellar and dispense</w:t>
            </w:r>
            <w:r w:rsidR="00F33F4C">
              <w:rPr>
                <w:rFonts w:ascii="Calibri" w:eastAsiaTheme="minorHAnsi" w:hAnsi="Calibri" w:cs="Calibri"/>
                <w:lang w:val="en-GB"/>
                <w14:ligatures w14:val="standardContextual"/>
              </w:rPr>
              <w:t xml:space="preserve"> </w:t>
            </w:r>
            <w:r w:rsidR="00F33F4C" w:rsidRPr="00F33F4C">
              <w:rPr>
                <w:rFonts w:ascii="Calibri" w:eastAsiaTheme="minorHAnsi" w:hAnsi="Calibri" w:cs="Calibri"/>
                <w:lang w:val="en-GB"/>
                <w14:ligatures w14:val="standardContextual"/>
              </w:rPr>
              <w:t>counter</w:t>
            </w:r>
          </w:p>
        </w:tc>
        <w:tc>
          <w:tcPr>
            <w:tcW w:w="4508" w:type="dxa"/>
          </w:tcPr>
          <w:p w14:paraId="52E8DDCC" w14:textId="331DC5AE"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Carry out regular inspections to make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sure</w:t>
            </w:r>
            <w:r w:rsidR="00DF67FE">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staff are following established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cellar and</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dispense counter procedures</w:t>
            </w:r>
          </w:p>
          <w:p w14:paraId="116EA03D" w14:textId="3BAEC47B"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Ensure wine and dispense counter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stock is</w:t>
            </w:r>
            <w:r w:rsidR="00DF67FE">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handled in a way that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minimises damage t</w:t>
            </w:r>
            <w:r>
              <w:rPr>
                <w:rFonts w:ascii="Calibri" w:eastAsiaTheme="minorHAnsi" w:hAnsi="Calibri" w:cs="Calibri"/>
                <w:lang w:val="en-GB"/>
                <w14:ligatures w14:val="standardContextual"/>
              </w:rPr>
              <w:t xml:space="preserve">o </w:t>
            </w:r>
            <w:r w:rsidRPr="00F33F4C">
              <w:rPr>
                <w:rFonts w:ascii="Calibri" w:eastAsiaTheme="minorHAnsi" w:hAnsi="Calibri" w:cs="Calibri"/>
                <w:lang w:val="en-GB"/>
                <w14:ligatures w14:val="standardContextual"/>
              </w:rPr>
              <w:t xml:space="preserve">bottles,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containers, packaging and content</w:t>
            </w:r>
          </w:p>
          <w:p w14:paraId="5C05F71C" w14:textId="3AB46871"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Ensure that staff follow relevant legal</w:t>
            </w:r>
          </w:p>
          <w:p w14:paraId="6BE5DACA" w14:textId="36179503" w:rsidR="00F33F4C" w:rsidRPr="00F33F4C" w:rsidRDefault="00DF67FE"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33F4C" w:rsidRPr="00F33F4C">
              <w:rPr>
                <w:rFonts w:ascii="Calibri" w:eastAsiaTheme="minorHAnsi" w:hAnsi="Calibri" w:cs="Calibri"/>
                <w:lang w:val="en-GB"/>
                <w14:ligatures w14:val="standardContextual"/>
              </w:rPr>
              <w:t>requirements for the sale of wine</w:t>
            </w:r>
          </w:p>
          <w:p w14:paraId="6C076D9E" w14:textId="41BC656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Store wine and dispense counter stock</w:t>
            </w:r>
          </w:p>
          <w:p w14:paraId="7405385D" w14:textId="1F266B35" w:rsidR="00F33F4C" w:rsidRPr="00F33F4C" w:rsidRDefault="00DF67FE"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33F4C" w:rsidRPr="00F33F4C">
              <w:rPr>
                <w:rFonts w:ascii="Calibri" w:eastAsiaTheme="minorHAnsi" w:hAnsi="Calibri" w:cs="Calibri"/>
                <w:lang w:val="en-GB"/>
                <w14:ligatures w14:val="standardContextual"/>
              </w:rPr>
              <w:t xml:space="preserve">under the correct environmental </w:t>
            </w:r>
            <w:r>
              <w:rPr>
                <w:rFonts w:ascii="Calibri" w:eastAsiaTheme="minorHAnsi" w:hAnsi="Calibri" w:cs="Calibri"/>
                <w:lang w:val="en-GB"/>
                <w14:ligatures w14:val="standardContextual"/>
              </w:rPr>
              <w:tab/>
            </w:r>
            <w:r w:rsidR="00F33F4C" w:rsidRPr="00F33F4C">
              <w:rPr>
                <w:rFonts w:ascii="Calibri" w:eastAsiaTheme="minorHAnsi" w:hAnsi="Calibri" w:cs="Calibri"/>
                <w:lang w:val="en-GB"/>
                <w14:ligatures w14:val="standardContextual"/>
              </w:rPr>
              <w:t>conditions</w:t>
            </w:r>
          </w:p>
          <w:p w14:paraId="29BEF682" w14:textId="12F77A11"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Deal with damage, deterioration and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loss of</w:t>
            </w:r>
            <w:r w:rsidR="00DF67FE">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wine, and dispense counter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stock correctly</w:t>
            </w:r>
          </w:p>
          <w:p w14:paraId="1E03AFD9" w14:textId="3B12A50F"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Ensure service equipment is clean, free</w:t>
            </w:r>
          </w:p>
          <w:p w14:paraId="0ACAE8ED" w14:textId="6CC755AD" w:rsidR="00F33F4C" w:rsidRPr="00F33F4C" w:rsidRDefault="00DF67FE"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F33F4C" w:rsidRPr="00F33F4C">
              <w:rPr>
                <w:rFonts w:ascii="Calibri" w:eastAsiaTheme="minorHAnsi" w:hAnsi="Calibri" w:cs="Calibri"/>
                <w:lang w:val="en-GB"/>
                <w14:ligatures w14:val="standardContextual"/>
              </w:rPr>
              <w:t>from damage and stored in the correct</w:t>
            </w:r>
            <w:r w:rsidR="00F33F4C">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F33F4C" w:rsidRPr="00F33F4C">
              <w:rPr>
                <w:rFonts w:ascii="Calibri" w:eastAsiaTheme="minorHAnsi" w:hAnsi="Calibri" w:cs="Calibri"/>
                <w:lang w:val="en-GB"/>
                <w14:ligatures w14:val="standardContextual"/>
              </w:rPr>
              <w:t>place</w:t>
            </w:r>
          </w:p>
          <w:p w14:paraId="25568A37" w14:textId="362EB061"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Deal with unforeseen situations and</w:t>
            </w:r>
          </w:p>
          <w:p w14:paraId="040129B7" w14:textId="38314DAF" w:rsidR="00F33F4C" w:rsidRPr="00F33F4C" w:rsidRDefault="00DF67FE"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F33F4C" w:rsidRPr="00F33F4C">
              <w:rPr>
                <w:rFonts w:ascii="Calibri" w:eastAsiaTheme="minorHAnsi" w:hAnsi="Calibri" w:cs="Calibri"/>
                <w:lang w:val="en-GB"/>
                <w14:ligatures w14:val="standardContextual"/>
              </w:rPr>
              <w:t>problems</w:t>
            </w:r>
          </w:p>
          <w:p w14:paraId="1BD33966" w14:textId="3B02C37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1.8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Record information so that it is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available to</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the appropriate people</w:t>
            </w:r>
          </w:p>
        </w:tc>
      </w:tr>
      <w:tr w:rsidR="00F33F4C" w:rsidRPr="00F33F4C" w14:paraId="3433E3C6" w14:textId="77777777" w:rsidTr="00C8733F">
        <w:tc>
          <w:tcPr>
            <w:tcW w:w="4508" w:type="dxa"/>
          </w:tcPr>
          <w:p w14:paraId="7085F333" w14:textId="77777777" w:rsidR="005D597A" w:rsidRDefault="005D597A" w:rsidP="00C8733F">
            <w:pPr>
              <w:rPr>
                <w:rFonts w:ascii="Calibri" w:hAnsi="Calibri" w:cs="Calibri"/>
              </w:rPr>
            </w:pPr>
            <w:r w:rsidRPr="00F33F4C">
              <w:rPr>
                <w:rFonts w:ascii="Calibri" w:hAnsi="Calibri" w:cs="Calibri"/>
              </w:rPr>
              <w:lastRenderedPageBreak/>
              <w:t>Learning outcome 2</w:t>
            </w:r>
          </w:p>
          <w:p w14:paraId="71281DAA" w14:textId="77777777" w:rsidR="00DF67FE" w:rsidRPr="00F33F4C" w:rsidRDefault="00DF67FE" w:rsidP="00C8733F">
            <w:pPr>
              <w:rPr>
                <w:rFonts w:ascii="Calibri" w:hAnsi="Calibri" w:cs="Calibri"/>
              </w:rPr>
            </w:pPr>
          </w:p>
          <w:p w14:paraId="5DCFE0B7" w14:textId="158D75B2" w:rsidR="005D597A" w:rsidRPr="00F33F4C" w:rsidRDefault="005D597A" w:rsidP="00F33F4C">
            <w:pPr>
              <w:widowControl/>
              <w:adjustRightInd w:val="0"/>
              <w:rPr>
                <w:rFonts w:ascii="Calibri" w:eastAsiaTheme="minorHAnsi" w:hAnsi="Calibri" w:cs="Calibri"/>
                <w:lang w:val="en-GB"/>
                <w14:ligatures w14:val="standardContextual"/>
              </w:rPr>
            </w:pPr>
            <w:r w:rsidRPr="00F33F4C">
              <w:rPr>
                <w:rFonts w:ascii="Calibri" w:hAnsi="Calibri" w:cs="Calibri"/>
              </w:rPr>
              <w:t>2.</w:t>
            </w:r>
            <w:r w:rsidR="00F33F4C" w:rsidRPr="00F33F4C">
              <w:rPr>
                <w:rFonts w:ascii="Calibri" w:eastAsiaTheme="minorHAnsi" w:hAnsi="Calibri" w:cs="Calibri"/>
                <w:lang w:val="en-GB"/>
                <w14:ligatures w14:val="standardContextual"/>
              </w:rPr>
              <w:t xml:space="preserve"> Understand the procedures for the storage and dispensing of</w:t>
            </w:r>
            <w:r w:rsidR="00F33F4C">
              <w:rPr>
                <w:rFonts w:ascii="Calibri" w:eastAsiaTheme="minorHAnsi" w:hAnsi="Calibri" w:cs="Calibri"/>
                <w:lang w:val="en-GB"/>
                <w14:ligatures w14:val="standardContextual"/>
              </w:rPr>
              <w:t xml:space="preserve"> </w:t>
            </w:r>
            <w:r w:rsidR="00F33F4C" w:rsidRPr="00F33F4C">
              <w:rPr>
                <w:rFonts w:ascii="Calibri" w:eastAsiaTheme="minorHAnsi" w:hAnsi="Calibri" w:cs="Calibri"/>
                <w:lang w:val="en-GB"/>
                <w14:ligatures w14:val="standardContextual"/>
              </w:rPr>
              <w:t>wine</w:t>
            </w:r>
          </w:p>
        </w:tc>
        <w:tc>
          <w:tcPr>
            <w:tcW w:w="4508" w:type="dxa"/>
          </w:tcPr>
          <w:p w14:paraId="5539B6A0" w14:textId="4ADDBD55" w:rsidR="00F33F4C" w:rsidRPr="00F33F4C" w:rsidRDefault="00F33F4C" w:rsidP="00F33F4C">
            <w:pPr>
              <w:widowControl/>
              <w:adjustRightInd w:val="0"/>
              <w:rPr>
                <w:rFonts w:ascii="Calibri" w:hAnsi="Calibri" w:cs="Calibri"/>
              </w:rPr>
            </w:pPr>
            <w:r>
              <w:rPr>
                <w:rFonts w:ascii="Calibri" w:eastAsiaTheme="minorHAnsi" w:hAnsi="Calibri" w:cs="Calibri"/>
                <w:lang w:val="en-GB"/>
                <w14:ligatures w14:val="standardContextual"/>
              </w:rPr>
              <w:t>2.1</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Describe legislation, industry codes and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best practice relating to</w:t>
            </w:r>
            <w:r>
              <w:rPr>
                <w:rFonts w:ascii="Calibri" w:hAnsi="Calibri" w:cs="Calibri"/>
              </w:rPr>
              <w:t xml:space="preserve"> </w:t>
            </w:r>
            <w:r w:rsidRPr="00F33F4C">
              <w:rPr>
                <w:rFonts w:ascii="Calibri" w:eastAsiaTheme="minorHAnsi" w:hAnsi="Calibri" w:cs="Calibri"/>
                <w:lang w:val="en-GB"/>
                <w14:ligatures w14:val="standardContextual"/>
              </w:rPr>
              <w:t xml:space="preserve">the sale of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wine</w:t>
            </w:r>
          </w:p>
          <w:p w14:paraId="3E75A3B2" w14:textId="5A4892C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ensure that legal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requirements relating to the wine</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cellar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operation are met</w:t>
            </w:r>
          </w:p>
          <w:p w14:paraId="576FCB65" w14:textId="4B40F28D"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the requirements for storing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and maintaining different types</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of wine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in own area of responsibility</w:t>
            </w:r>
          </w:p>
          <w:p w14:paraId="300DD7D3" w14:textId="1750B238"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Describe the procedures that need to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be in place to ensure wine</w:t>
            </w:r>
            <w:r w:rsidR="00DF67FE">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stock is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stored correctly and damage to labels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and bottles is</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minimised</w:t>
            </w:r>
          </w:p>
          <w:p w14:paraId="1E1D7E70" w14:textId="4494F4FC"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why wine stocks need specific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methods of care</w:t>
            </w:r>
          </w:p>
          <w:p w14:paraId="46A92587" w14:textId="1124F06B"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the impact that the care of wine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stocks can have on</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customers,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employees and profitability of the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organisation</w:t>
            </w:r>
          </w:p>
          <w:p w14:paraId="550503E0" w14:textId="0377C5F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the importance of maintaining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security needs within the</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wine cellar</w:t>
            </w:r>
          </w:p>
          <w:p w14:paraId="133BE427" w14:textId="1E3773D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the principles and procedures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for the cleaning and</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disinfection of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service areas, equipment and glassware</w:t>
            </w:r>
          </w:p>
          <w:p w14:paraId="1DEC997B" w14:textId="08C72AA0"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the importance of contributing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to the evaluation of</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procedures</w:t>
            </w:r>
          </w:p>
          <w:p w14:paraId="0AECA99F" w14:textId="24A39901"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contribute to the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evaluation of procedures in own</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organisation</w:t>
            </w:r>
          </w:p>
        </w:tc>
      </w:tr>
      <w:tr w:rsidR="00F33F4C" w:rsidRPr="00F33F4C" w14:paraId="13E5A6E1" w14:textId="77777777" w:rsidTr="00C8733F">
        <w:tc>
          <w:tcPr>
            <w:tcW w:w="4508" w:type="dxa"/>
          </w:tcPr>
          <w:p w14:paraId="45B5E072" w14:textId="77777777" w:rsidR="005D597A" w:rsidRDefault="005D597A" w:rsidP="00C8733F">
            <w:pPr>
              <w:rPr>
                <w:rFonts w:ascii="Calibri" w:hAnsi="Calibri" w:cs="Calibri"/>
              </w:rPr>
            </w:pPr>
            <w:r w:rsidRPr="00F33F4C">
              <w:rPr>
                <w:rFonts w:ascii="Calibri" w:hAnsi="Calibri" w:cs="Calibri"/>
              </w:rPr>
              <w:t>Learning outcome 3</w:t>
            </w:r>
          </w:p>
          <w:p w14:paraId="0CEB8375" w14:textId="77777777" w:rsidR="00DF67FE" w:rsidRPr="00F33F4C" w:rsidRDefault="00DF67FE" w:rsidP="00C8733F">
            <w:pPr>
              <w:rPr>
                <w:rFonts w:ascii="Calibri" w:hAnsi="Calibri" w:cs="Calibri"/>
              </w:rPr>
            </w:pPr>
          </w:p>
          <w:p w14:paraId="6D70541F" w14:textId="3639FA35" w:rsidR="005D597A" w:rsidRPr="00DF67FE" w:rsidRDefault="005D597A" w:rsidP="00DF67FE">
            <w:pPr>
              <w:widowControl/>
              <w:adjustRightInd w:val="0"/>
              <w:rPr>
                <w:rFonts w:ascii="Calibri" w:eastAsiaTheme="minorHAnsi" w:hAnsi="Calibri" w:cs="Calibri"/>
                <w:lang w:val="en-GB"/>
                <w14:ligatures w14:val="standardContextual"/>
              </w:rPr>
            </w:pPr>
            <w:r w:rsidRPr="00F33F4C">
              <w:rPr>
                <w:rFonts w:ascii="Calibri" w:hAnsi="Calibri" w:cs="Calibri"/>
              </w:rPr>
              <w:t>3.</w:t>
            </w:r>
            <w:r w:rsidR="00F33F4C" w:rsidRPr="00F33F4C">
              <w:rPr>
                <w:rFonts w:ascii="Calibri" w:eastAsiaTheme="minorHAnsi" w:hAnsi="Calibri" w:cs="Calibri"/>
                <w:lang w:val="en-GB"/>
                <w14:ligatures w14:val="standardContextual"/>
              </w:rPr>
              <w:t xml:space="preserve"> Understand how to supervise the storage and dispensing of</w:t>
            </w:r>
            <w:r w:rsidR="00DF67FE">
              <w:rPr>
                <w:rFonts w:ascii="Calibri" w:eastAsiaTheme="minorHAnsi" w:hAnsi="Calibri" w:cs="Calibri"/>
                <w:lang w:val="en-GB"/>
                <w14:ligatures w14:val="standardContextual"/>
              </w:rPr>
              <w:t xml:space="preserve"> </w:t>
            </w:r>
            <w:r w:rsidR="00F33F4C" w:rsidRPr="00F33F4C">
              <w:rPr>
                <w:rFonts w:ascii="Calibri" w:eastAsiaTheme="minorHAnsi" w:hAnsi="Calibri" w:cs="Calibri"/>
                <w:lang w:val="en-GB"/>
                <w14:ligatures w14:val="standardContextual"/>
              </w:rPr>
              <w:t>wine</w:t>
            </w:r>
          </w:p>
        </w:tc>
        <w:tc>
          <w:tcPr>
            <w:tcW w:w="4508" w:type="dxa"/>
          </w:tcPr>
          <w:p w14:paraId="08565694" w14:textId="3EDE775D"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identify damaged or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sub-standard wine stock</w:t>
            </w:r>
          </w:p>
          <w:p w14:paraId="734417AC" w14:textId="779607C5"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deal with damaged or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sub-standard wine stock</w:t>
            </w:r>
          </w:p>
          <w:p w14:paraId="24DC13AC" w14:textId="26F5ADE9"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3.3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Describe how to respond to faults with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wines identified by</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customers</w:t>
            </w:r>
          </w:p>
          <w:p w14:paraId="4B1533F0" w14:textId="642AB73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Identify the types of difficulties that are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likely to arise in own area of</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responsibility</w:t>
            </w:r>
          </w:p>
          <w:p w14:paraId="0776540F" w14:textId="353E4D4D"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Describe how to prepare for difficulties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in own area of responsibility</w:t>
            </w:r>
          </w:p>
          <w:p w14:paraId="52676212" w14:textId="5CFBAAB8" w:rsid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ensure staff receive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appropriate training to meet</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their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responsibilities</w:t>
            </w:r>
          </w:p>
          <w:p w14:paraId="227066DC" w14:textId="1E09D4F6"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monitor staff involved in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the storage and dispensing</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of wine</w:t>
            </w:r>
          </w:p>
          <w:p w14:paraId="623E88BE" w14:textId="4CF3C0B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3.8</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Identify the type of service equipment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typically used in the sale of</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wine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(including draft wine)</w:t>
            </w:r>
          </w:p>
          <w:p w14:paraId="1410C20F" w14:textId="7B137FE5"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service equipment should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be used</w:t>
            </w:r>
          </w:p>
          <w:p w14:paraId="61F1758A" w14:textId="4AEDE6A5"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Identify glassware appropriate for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serving different wines</w:t>
            </w:r>
          </w:p>
          <w:p w14:paraId="69429D61" w14:textId="340951B9"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maintain the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environmental conditions required in</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the wine store/cellar</w:t>
            </w:r>
          </w:p>
          <w:p w14:paraId="3B9C8B8C" w14:textId="27FB3235"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Explain how to monitor and maintain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stock rotation systems</w:t>
            </w:r>
          </w:p>
          <w:p w14:paraId="11E1E6A9" w14:textId="69790AB5"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Explain how to control cross-</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contamination of physical, chemical,</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microbial and allergen contaminants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that affect wine stocks</w:t>
            </w:r>
          </w:p>
          <w:p w14:paraId="06E8CDE1" w14:textId="24D5E383" w:rsidR="00F33F4C"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3.14</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Identify the information relating to the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wine store/cellar that needs</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to be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recorded</w:t>
            </w:r>
          </w:p>
          <w:p w14:paraId="095819E2" w14:textId="74C36B97" w:rsidR="005D597A" w:rsidRPr="00F33F4C" w:rsidRDefault="00F33F4C" w:rsidP="00F33F4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3.15</w:t>
            </w:r>
            <w:r w:rsidRPr="00F33F4C">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 xml:space="preserve">Describe how information relating to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the wine store/cellar needs to</w:t>
            </w:r>
            <w:r>
              <w:rPr>
                <w:rFonts w:ascii="Calibri" w:eastAsiaTheme="minorHAnsi" w:hAnsi="Calibri" w:cs="Calibri"/>
                <w:lang w:val="en-GB"/>
                <w14:ligatures w14:val="standardContextual"/>
              </w:rPr>
              <w:t xml:space="preserve"> </w:t>
            </w:r>
            <w:r w:rsidRPr="00F33F4C">
              <w:rPr>
                <w:rFonts w:ascii="Calibri" w:eastAsiaTheme="minorHAnsi" w:hAnsi="Calibri" w:cs="Calibri"/>
                <w:lang w:val="en-GB"/>
                <w14:ligatures w14:val="standardContextual"/>
              </w:rPr>
              <w:t xml:space="preserve">be </w:t>
            </w:r>
            <w:r w:rsidR="00DF67FE">
              <w:rPr>
                <w:rFonts w:ascii="Calibri" w:eastAsiaTheme="minorHAnsi" w:hAnsi="Calibri" w:cs="Calibri"/>
                <w:lang w:val="en-GB"/>
                <w14:ligatures w14:val="standardContextual"/>
              </w:rPr>
              <w:tab/>
            </w:r>
            <w:r w:rsidRPr="00F33F4C">
              <w:rPr>
                <w:rFonts w:ascii="Calibri" w:eastAsiaTheme="minorHAnsi" w:hAnsi="Calibri" w:cs="Calibri"/>
                <w:lang w:val="en-GB"/>
                <w14:ligatures w14:val="standardContextual"/>
              </w:rPr>
              <w:t>recorded</w:t>
            </w:r>
          </w:p>
        </w:tc>
      </w:tr>
    </w:tbl>
    <w:p w14:paraId="7A14300C" w14:textId="77777777" w:rsidR="005D597A" w:rsidRDefault="005D597A" w:rsidP="00750F30">
      <w:pPr>
        <w:rPr>
          <w:rFonts w:ascii="Calibri" w:hAnsi="Calibri" w:cs="Calibri"/>
        </w:rPr>
      </w:pPr>
    </w:p>
    <w:p w14:paraId="31622584" w14:textId="4EBA0B5B" w:rsidR="00A84C57" w:rsidRDefault="00A84C57">
      <w:pPr>
        <w:widowControl/>
        <w:autoSpaceDE/>
        <w:autoSpaceDN/>
        <w:spacing w:after="160" w:line="259" w:lineRule="auto"/>
        <w:rPr>
          <w:rFonts w:ascii="Calibri" w:hAnsi="Calibri" w:cs="Calibri"/>
        </w:rPr>
      </w:pPr>
      <w:r>
        <w:rPr>
          <w:rFonts w:ascii="Calibri" w:hAnsi="Calibri" w:cs="Calibri"/>
        </w:rPr>
        <w:br w:type="page"/>
      </w:r>
    </w:p>
    <w:p w14:paraId="030F1170" w14:textId="7B9E2A99"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F33F4C">
        <w:rPr>
          <w:rFonts w:ascii="Calibri" w:hAnsi="Calibri" w:cs="Calibri"/>
        </w:rPr>
        <w:t>40</w:t>
      </w:r>
      <w:r w:rsidRPr="009654E1">
        <w:rPr>
          <w:rFonts w:ascii="Calibri" w:hAnsi="Calibri" w:cs="Calibri"/>
        </w:rPr>
        <w:tab/>
      </w:r>
      <w:r>
        <w:rPr>
          <w:rFonts w:ascii="Calibri" w:hAnsi="Calibri" w:cs="Calibri"/>
        </w:rPr>
        <w:t xml:space="preserve">Supervise </w:t>
      </w:r>
      <w:r w:rsidR="00F33F4C">
        <w:rPr>
          <w:rFonts w:ascii="Calibri" w:hAnsi="Calibri" w:cs="Calibri"/>
        </w:rPr>
        <w:t xml:space="preserve">vending services </w:t>
      </w:r>
    </w:p>
    <w:p w14:paraId="741C9FA5" w14:textId="77777777" w:rsidR="005D597A" w:rsidRPr="009654E1" w:rsidRDefault="005D597A" w:rsidP="005D597A">
      <w:pPr>
        <w:rPr>
          <w:rFonts w:ascii="Calibri" w:hAnsi="Calibri" w:cs="Calibri"/>
        </w:rPr>
      </w:pPr>
    </w:p>
    <w:p w14:paraId="0925725C" w14:textId="2D1C2D99"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F33F4C">
        <w:rPr>
          <w:rFonts w:ascii="Calibri" w:hAnsi="Calibri" w:cs="Calibri"/>
        </w:rPr>
        <w:t>L/502/9536</w:t>
      </w:r>
    </w:p>
    <w:p w14:paraId="7CA0EFBC"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51A07F7" w14:textId="0DA632F5" w:rsidR="005D597A" w:rsidRPr="009654E1" w:rsidRDefault="005D597A" w:rsidP="005D597A">
      <w:pPr>
        <w:rPr>
          <w:rFonts w:ascii="Calibri" w:hAnsi="Calibri" w:cs="Calibri"/>
        </w:rPr>
      </w:pPr>
      <w:r w:rsidRPr="009654E1">
        <w:rPr>
          <w:rFonts w:ascii="Calibri" w:hAnsi="Calibri" w:cs="Calibri"/>
        </w:rPr>
        <w:t xml:space="preserve">Credit value:       </w:t>
      </w:r>
      <w:r w:rsidR="00F33F4C">
        <w:rPr>
          <w:rFonts w:ascii="Calibri" w:hAnsi="Calibri" w:cs="Calibri"/>
        </w:rPr>
        <w:t>5</w:t>
      </w:r>
    </w:p>
    <w:p w14:paraId="12B07490" w14:textId="76102432"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F33F4C">
        <w:rPr>
          <w:rFonts w:ascii="Calibri" w:hAnsi="Calibri" w:cs="Calibri"/>
        </w:rPr>
        <w:t>34</w:t>
      </w:r>
    </w:p>
    <w:p w14:paraId="16746606" w14:textId="77777777" w:rsidR="005D597A" w:rsidRDefault="005D597A" w:rsidP="005D597A">
      <w:pPr>
        <w:rPr>
          <w:rFonts w:ascii="Calibri" w:hAnsi="Calibri" w:cs="Calibri"/>
        </w:rPr>
      </w:pPr>
    </w:p>
    <w:p w14:paraId="0A7AA004" w14:textId="77777777" w:rsidR="005D597A" w:rsidRPr="00AD72F6" w:rsidRDefault="005D597A" w:rsidP="005D597A">
      <w:pPr>
        <w:rPr>
          <w:rFonts w:ascii="Calibri" w:hAnsi="Calibri" w:cs="Calibri"/>
          <w:b/>
          <w:bCs/>
        </w:rPr>
      </w:pPr>
      <w:r w:rsidRPr="00AD72F6">
        <w:rPr>
          <w:rFonts w:ascii="Calibri" w:hAnsi="Calibri" w:cs="Calibri"/>
          <w:b/>
          <w:bCs/>
        </w:rPr>
        <w:t>Aim</w:t>
      </w:r>
    </w:p>
    <w:p w14:paraId="0C3306F0" w14:textId="67D21E30" w:rsidR="005D597A" w:rsidRPr="0077346E" w:rsidRDefault="00F33F4C" w:rsidP="00F33F4C">
      <w:pPr>
        <w:widowControl/>
        <w:adjustRightInd w:val="0"/>
        <w:rPr>
          <w:rFonts w:ascii="Calibri" w:eastAsiaTheme="minorHAnsi" w:hAnsi="Calibri" w:cs="Calibri"/>
          <w:lang w:val="en-GB"/>
          <w14:ligatures w14:val="standardContextual"/>
        </w:rPr>
      </w:pPr>
      <w:r w:rsidRPr="0077346E">
        <w:rPr>
          <w:rFonts w:ascii="Calibri" w:eastAsiaTheme="minorHAnsi" w:hAnsi="Calibri" w:cs="Calibri"/>
          <w:lang w:val="en-GB"/>
          <w14:ligatures w14:val="standardContextual"/>
        </w:rPr>
        <w:t>The aim of this unit is to develop your knowledge, understanding and practical skills when maintaining the vending service. You will deal with the monitoring and supervision of the service including the briefing of staff on procedures and work schedules, reviewing sales, inspecting vending machines and dealing with problems.</w:t>
      </w:r>
    </w:p>
    <w:p w14:paraId="4520D555" w14:textId="77777777" w:rsidR="00F33F4C" w:rsidRPr="000C03E8" w:rsidRDefault="00F33F4C" w:rsidP="00F33F4C">
      <w:pPr>
        <w:widowControl/>
        <w:adjustRightInd w:val="0"/>
        <w:rPr>
          <w:rFonts w:ascii="Calibri" w:eastAsiaTheme="minorHAnsi" w:hAnsi="Calibri" w:cs="Calibri"/>
          <w:lang w:val="en-GB"/>
          <w14:ligatures w14:val="standardContextual"/>
        </w:rPr>
      </w:pPr>
    </w:p>
    <w:p w14:paraId="1C9DCD34"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6CD5F737" w14:textId="5C2BC4C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779E314"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A0957E6"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637DE007"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F0865B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0327937"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B61101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75B4204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1A46DAF3"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2B4A54B3"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5DA02840"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6434F531" w14:textId="77777777" w:rsidR="005D597A" w:rsidRPr="00350C54" w:rsidRDefault="005D597A" w:rsidP="005D597A">
      <w:pPr>
        <w:rPr>
          <w:rFonts w:ascii="Calibri" w:hAnsi="Calibri" w:cs="Calibri"/>
        </w:rPr>
      </w:pPr>
    </w:p>
    <w:p w14:paraId="5EAF3FC0"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444C681"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92FDC29" w14:textId="080366E3"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C1E0376"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FC27BAB"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7346E" w:rsidRPr="0077346E" w14:paraId="6AE811D5" w14:textId="77777777" w:rsidTr="00C8733F">
        <w:tc>
          <w:tcPr>
            <w:tcW w:w="4508" w:type="dxa"/>
          </w:tcPr>
          <w:p w14:paraId="6C5A35FE" w14:textId="77777777" w:rsidR="005D597A" w:rsidRDefault="005D597A" w:rsidP="00C8733F">
            <w:pPr>
              <w:rPr>
                <w:rFonts w:ascii="Calibri" w:hAnsi="Calibri" w:cs="Calibri"/>
              </w:rPr>
            </w:pPr>
            <w:r w:rsidRPr="0077346E">
              <w:rPr>
                <w:rFonts w:ascii="Calibri" w:hAnsi="Calibri" w:cs="Calibri"/>
              </w:rPr>
              <w:t>Learning outcome 1</w:t>
            </w:r>
          </w:p>
          <w:p w14:paraId="4FE81042" w14:textId="77777777" w:rsidR="00DF67FE" w:rsidRPr="0077346E" w:rsidRDefault="00DF67FE" w:rsidP="00C8733F">
            <w:pPr>
              <w:rPr>
                <w:rFonts w:ascii="Calibri" w:hAnsi="Calibri" w:cs="Calibri"/>
              </w:rPr>
            </w:pPr>
          </w:p>
          <w:p w14:paraId="5BD65419" w14:textId="6779F3E0" w:rsidR="005D597A" w:rsidRPr="0077346E" w:rsidRDefault="005D597A" w:rsidP="00C8733F">
            <w:pPr>
              <w:rPr>
                <w:rFonts w:ascii="Calibri" w:hAnsi="Calibri" w:cs="Calibri"/>
              </w:rPr>
            </w:pPr>
            <w:r w:rsidRPr="0077346E">
              <w:rPr>
                <w:rFonts w:ascii="Calibri" w:hAnsi="Calibri" w:cs="Calibri"/>
              </w:rPr>
              <w:t>1.</w:t>
            </w:r>
            <w:r w:rsidR="0077346E" w:rsidRPr="0077346E">
              <w:rPr>
                <w:rFonts w:ascii="Calibri" w:eastAsiaTheme="minorHAnsi" w:hAnsi="Calibri" w:cs="Calibri"/>
                <w:lang w:val="en-GB"/>
                <w14:ligatures w14:val="standardContextual"/>
              </w:rPr>
              <w:t xml:space="preserve"> Be able to supervise vending services</w:t>
            </w:r>
          </w:p>
        </w:tc>
        <w:tc>
          <w:tcPr>
            <w:tcW w:w="4508" w:type="dxa"/>
          </w:tcPr>
          <w:p w14:paraId="13552091" w14:textId="052BC8B9"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Ensure staff have the resources needed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to</w:t>
            </w:r>
            <w:r w:rsidR="00DF67FE">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maintain the vending service</w:t>
            </w:r>
          </w:p>
          <w:p w14:paraId="7B64288F" w14:textId="6B000866"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Assist with the development of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procedures</w:t>
            </w:r>
            <w:r w:rsidR="00DF67FE">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and work schedules</w:t>
            </w:r>
          </w:p>
          <w:p w14:paraId="3C145EEF" w14:textId="6DE7BF72"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Update staff on any new procedures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and</w:t>
            </w:r>
            <w:r w:rsidR="00DF67FE">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work schedules</w:t>
            </w:r>
          </w:p>
          <w:p w14:paraId="748ADBD3" w14:textId="6EA8673B"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Carry out inspections to ensure staff</w:t>
            </w:r>
          </w:p>
          <w:p w14:paraId="6F73AD00" w14:textId="610DA167" w:rsidR="0077346E" w:rsidRPr="0077346E" w:rsidRDefault="00DF67F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7346E" w:rsidRPr="0077346E">
              <w:rPr>
                <w:rFonts w:ascii="Calibri" w:eastAsiaTheme="minorHAnsi" w:hAnsi="Calibri" w:cs="Calibri"/>
                <w:lang w:val="en-GB"/>
                <w14:ligatures w14:val="standardContextual"/>
              </w:rPr>
              <w:t>are following procedures and work</w:t>
            </w:r>
            <w:r w:rsidR="0077346E">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77346E" w:rsidRPr="0077346E">
              <w:rPr>
                <w:rFonts w:ascii="Calibri" w:eastAsiaTheme="minorHAnsi" w:hAnsi="Calibri" w:cs="Calibri"/>
                <w:lang w:val="en-GB"/>
                <w14:ligatures w14:val="standardContextual"/>
              </w:rPr>
              <w:t xml:space="preserve">schedules that comply with legislation </w:t>
            </w:r>
            <w:r>
              <w:rPr>
                <w:rFonts w:ascii="Calibri" w:eastAsiaTheme="minorHAnsi" w:hAnsi="Calibri" w:cs="Calibri"/>
                <w:lang w:val="en-GB"/>
                <w14:ligatures w14:val="standardContextual"/>
              </w:rPr>
              <w:tab/>
            </w:r>
            <w:r w:rsidR="0077346E" w:rsidRPr="0077346E">
              <w:rPr>
                <w:rFonts w:ascii="Calibri" w:eastAsiaTheme="minorHAnsi" w:hAnsi="Calibri" w:cs="Calibri"/>
                <w:lang w:val="en-GB"/>
                <w14:ligatures w14:val="standardContextual"/>
              </w:rPr>
              <w:t>and</w:t>
            </w:r>
            <w:r w:rsidR="0077346E">
              <w:rPr>
                <w:rFonts w:ascii="Calibri" w:eastAsiaTheme="minorHAnsi" w:hAnsi="Calibri" w:cs="Calibri"/>
                <w:lang w:val="en-GB"/>
                <w14:ligatures w14:val="standardContextual"/>
              </w:rPr>
              <w:t xml:space="preserve"> </w:t>
            </w:r>
            <w:r w:rsidR="0077346E" w:rsidRPr="0077346E">
              <w:rPr>
                <w:rFonts w:ascii="Calibri" w:eastAsiaTheme="minorHAnsi" w:hAnsi="Calibri" w:cs="Calibri"/>
                <w:lang w:val="en-GB"/>
                <w14:ligatures w14:val="standardContextual"/>
              </w:rPr>
              <w:t>organisation’s policies</w:t>
            </w:r>
          </w:p>
          <w:p w14:paraId="43C0D35C" w14:textId="62F5E62D"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Manage problems that may disrupt the</w:t>
            </w:r>
          </w:p>
          <w:p w14:paraId="577952A7" w14:textId="0E8C2C8F" w:rsidR="0077346E" w:rsidRPr="0077346E" w:rsidRDefault="00DF67F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7346E" w:rsidRPr="0077346E">
              <w:rPr>
                <w:rFonts w:ascii="Calibri" w:eastAsiaTheme="minorHAnsi" w:hAnsi="Calibri" w:cs="Calibri"/>
                <w:lang w:val="en-GB"/>
                <w14:ligatures w14:val="standardContextual"/>
              </w:rPr>
              <w:t>vending service</w:t>
            </w:r>
          </w:p>
          <w:p w14:paraId="6464AF86" w14:textId="3296261E"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Inform staff and customers about any</w:t>
            </w:r>
          </w:p>
          <w:p w14:paraId="05AEA63D" w14:textId="45412145" w:rsidR="0077346E" w:rsidRPr="0077346E" w:rsidRDefault="00DF67F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7346E" w:rsidRPr="0077346E">
              <w:rPr>
                <w:rFonts w:ascii="Calibri" w:eastAsiaTheme="minorHAnsi" w:hAnsi="Calibri" w:cs="Calibri"/>
                <w:lang w:val="en-GB"/>
                <w14:ligatures w14:val="standardContextual"/>
              </w:rPr>
              <w:t>service changes that may affect them</w:t>
            </w:r>
          </w:p>
          <w:p w14:paraId="6F791DB9" w14:textId="6B5D9022"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1.7</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Collect feedback on the service, from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staff</w:t>
            </w:r>
            <w:r w:rsidR="00DF67FE">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and customers</w:t>
            </w:r>
          </w:p>
          <w:p w14:paraId="14762E8E" w14:textId="7F6F69C0"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Suggest how the service could be</w:t>
            </w:r>
          </w:p>
          <w:p w14:paraId="14E4CA17" w14:textId="7038DF43" w:rsidR="0077346E" w:rsidRPr="0077346E" w:rsidRDefault="00DF67F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77346E" w:rsidRPr="0077346E">
              <w:rPr>
                <w:rFonts w:ascii="Calibri" w:eastAsiaTheme="minorHAnsi" w:hAnsi="Calibri" w:cs="Calibri"/>
                <w:lang w:val="en-GB"/>
                <w14:ligatures w14:val="standardContextual"/>
              </w:rPr>
              <w:t>improved</w:t>
            </w:r>
          </w:p>
          <w:p w14:paraId="48652277" w14:textId="55218374"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1.9</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Record information as required and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make it available to the relevant people</w:t>
            </w:r>
          </w:p>
        </w:tc>
      </w:tr>
      <w:tr w:rsidR="0077346E" w:rsidRPr="0077346E" w14:paraId="1472CC76" w14:textId="77777777" w:rsidTr="00C8733F">
        <w:tc>
          <w:tcPr>
            <w:tcW w:w="4508" w:type="dxa"/>
          </w:tcPr>
          <w:p w14:paraId="64011A14" w14:textId="77777777" w:rsidR="005D597A" w:rsidRDefault="005D597A" w:rsidP="00C8733F">
            <w:pPr>
              <w:rPr>
                <w:rFonts w:ascii="Calibri" w:hAnsi="Calibri" w:cs="Calibri"/>
              </w:rPr>
            </w:pPr>
            <w:r w:rsidRPr="0077346E">
              <w:rPr>
                <w:rFonts w:ascii="Calibri" w:hAnsi="Calibri" w:cs="Calibri"/>
              </w:rPr>
              <w:lastRenderedPageBreak/>
              <w:t>Learning outcome 2</w:t>
            </w:r>
          </w:p>
          <w:p w14:paraId="4563C86E" w14:textId="77777777" w:rsidR="00DF67FE" w:rsidRPr="0077346E" w:rsidRDefault="00DF67FE" w:rsidP="00C8733F">
            <w:pPr>
              <w:rPr>
                <w:rFonts w:ascii="Calibri" w:hAnsi="Calibri" w:cs="Calibri"/>
              </w:rPr>
            </w:pPr>
          </w:p>
          <w:p w14:paraId="19525B4B" w14:textId="3110455D" w:rsidR="005D597A" w:rsidRPr="0077346E" w:rsidRDefault="005D597A" w:rsidP="0077346E">
            <w:pPr>
              <w:widowControl/>
              <w:adjustRightInd w:val="0"/>
              <w:rPr>
                <w:rFonts w:ascii="Calibri" w:eastAsiaTheme="minorHAnsi" w:hAnsi="Calibri" w:cs="Calibri"/>
                <w:lang w:val="en-GB"/>
                <w14:ligatures w14:val="standardContextual"/>
              </w:rPr>
            </w:pPr>
            <w:r w:rsidRPr="0077346E">
              <w:rPr>
                <w:rFonts w:ascii="Calibri" w:hAnsi="Calibri" w:cs="Calibri"/>
              </w:rPr>
              <w:t>2.</w:t>
            </w:r>
            <w:r w:rsidR="0077346E" w:rsidRPr="0077346E">
              <w:rPr>
                <w:rFonts w:ascii="Calibri" w:eastAsiaTheme="minorHAnsi" w:hAnsi="Calibri" w:cs="Calibri"/>
                <w:lang w:val="en-GB"/>
                <w14:ligatures w14:val="standardContextual"/>
              </w:rPr>
              <w:t xml:space="preserve"> Understand the procedures that need to be followed when</w:t>
            </w:r>
            <w:r w:rsidR="0077346E">
              <w:rPr>
                <w:rFonts w:ascii="Calibri" w:eastAsiaTheme="minorHAnsi" w:hAnsi="Calibri" w:cs="Calibri"/>
                <w:lang w:val="en-GB"/>
                <w14:ligatures w14:val="standardContextual"/>
              </w:rPr>
              <w:t xml:space="preserve"> </w:t>
            </w:r>
            <w:r w:rsidR="0077346E" w:rsidRPr="0077346E">
              <w:rPr>
                <w:rFonts w:ascii="Calibri" w:eastAsiaTheme="minorHAnsi" w:hAnsi="Calibri" w:cs="Calibri"/>
                <w:lang w:val="en-GB"/>
                <w14:ligatures w14:val="standardContextual"/>
              </w:rPr>
              <w:t>providing a vending service</w:t>
            </w:r>
          </w:p>
        </w:tc>
        <w:tc>
          <w:tcPr>
            <w:tcW w:w="4508" w:type="dxa"/>
          </w:tcPr>
          <w:p w14:paraId="4668057E" w14:textId="2F6E5342"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the legal requirements that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govern vending operations</w:t>
            </w:r>
          </w:p>
          <w:p w14:paraId="1FA79E99" w14:textId="6EE1C8ED"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own organisation’s policies for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providing a vending service</w:t>
            </w:r>
          </w:p>
          <w:p w14:paraId="3F5822E7" w14:textId="7ECD58C0"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Identify the resources needed for the</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hygiene, maintenance and</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operation of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the vending service</w:t>
            </w:r>
          </w:p>
          <w:p w14:paraId="333FD368" w14:textId="7AF3EC3C"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how to obtain the resources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needed for the vending service</w:t>
            </w:r>
          </w:p>
          <w:p w14:paraId="329E0E4E" w14:textId="655C67C0"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the procedures used to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monitor sales</w:t>
            </w:r>
          </w:p>
          <w:p w14:paraId="75C0C8D9" w14:textId="6897DAA3"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Identify how frequently machines in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own area of responsibility</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should be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refilled</w:t>
            </w:r>
          </w:p>
          <w:p w14:paraId="2D118789" w14:textId="2F08224F"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the procedures that staff need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to follow when cleaning</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machines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containing cash, filling machines</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containing cash and</w:t>
            </w:r>
            <w:r w:rsidR="00DF67FE">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emptying machines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containing cash</w:t>
            </w:r>
          </w:p>
          <w:p w14:paraId="14896664" w14:textId="69266845"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how to communicate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procedures to staff</w:t>
            </w:r>
          </w:p>
          <w:p w14:paraId="3E79AA6F" w14:textId="48D95EEA"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the systems that are in place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to ensure staff follow the</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correct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procedures</w:t>
            </w:r>
          </w:p>
          <w:p w14:paraId="0A92EA6F" w14:textId="124423D8"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own organisation’s policies for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identifying faults, breaches</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of security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and damage</w:t>
            </w:r>
          </w:p>
          <w:p w14:paraId="41386031" w14:textId="713B31BE"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how products should be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presented and displayed</w:t>
            </w:r>
          </w:p>
          <w:p w14:paraId="2ACF16A9" w14:textId="484D6D10"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2.12</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the importance of recording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procedures</w:t>
            </w:r>
          </w:p>
          <w:p w14:paraId="0785008D" w14:textId="1F66BC3E"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2.13</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the recording procedures that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apply to the maintenance</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and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operation of the vending service</w:t>
            </w:r>
          </w:p>
        </w:tc>
      </w:tr>
      <w:tr w:rsidR="0077346E" w:rsidRPr="0077346E" w14:paraId="646B6F3E" w14:textId="77777777" w:rsidTr="00C8733F">
        <w:tc>
          <w:tcPr>
            <w:tcW w:w="4508" w:type="dxa"/>
          </w:tcPr>
          <w:p w14:paraId="131A76EE" w14:textId="77777777" w:rsidR="005D597A" w:rsidRDefault="005D597A" w:rsidP="00C8733F">
            <w:pPr>
              <w:rPr>
                <w:rFonts w:ascii="Calibri" w:hAnsi="Calibri" w:cs="Calibri"/>
              </w:rPr>
            </w:pPr>
            <w:r w:rsidRPr="0077346E">
              <w:rPr>
                <w:rFonts w:ascii="Calibri" w:hAnsi="Calibri" w:cs="Calibri"/>
              </w:rPr>
              <w:t>Learning outcome 3</w:t>
            </w:r>
          </w:p>
          <w:p w14:paraId="7BBAA215" w14:textId="77777777" w:rsidR="00DF67FE" w:rsidRPr="0077346E" w:rsidRDefault="00DF67FE" w:rsidP="00C8733F">
            <w:pPr>
              <w:rPr>
                <w:rFonts w:ascii="Calibri" w:hAnsi="Calibri" w:cs="Calibri"/>
              </w:rPr>
            </w:pPr>
          </w:p>
          <w:p w14:paraId="537B62CB" w14:textId="2B07E47D" w:rsidR="0077346E" w:rsidRPr="0077346E" w:rsidRDefault="005D597A" w:rsidP="0077346E">
            <w:pPr>
              <w:widowControl/>
              <w:adjustRightInd w:val="0"/>
              <w:rPr>
                <w:rFonts w:ascii="Calibri" w:eastAsiaTheme="minorHAnsi" w:hAnsi="Calibri" w:cs="Calibri"/>
                <w:lang w:val="en-GB"/>
                <w14:ligatures w14:val="standardContextual"/>
              </w:rPr>
            </w:pPr>
            <w:r w:rsidRPr="0077346E">
              <w:rPr>
                <w:rFonts w:ascii="Calibri" w:hAnsi="Calibri" w:cs="Calibri"/>
              </w:rPr>
              <w:t>3.</w:t>
            </w:r>
            <w:r w:rsidR="0077346E" w:rsidRPr="0077346E">
              <w:rPr>
                <w:rFonts w:ascii="Calibri" w:eastAsiaTheme="minorHAnsi" w:hAnsi="Calibri" w:cs="Calibri"/>
                <w:lang w:val="en-GB"/>
                <w14:ligatures w14:val="standardContextual"/>
              </w:rPr>
              <w:t xml:space="preserve"> Understand how to supervise a vending service</w:t>
            </w:r>
          </w:p>
          <w:p w14:paraId="79513471" w14:textId="340596F5" w:rsidR="005D597A" w:rsidRPr="0077346E" w:rsidRDefault="005D597A" w:rsidP="0077346E">
            <w:pPr>
              <w:rPr>
                <w:rFonts w:ascii="Calibri" w:hAnsi="Calibri" w:cs="Calibri"/>
              </w:rPr>
            </w:pPr>
          </w:p>
        </w:tc>
        <w:tc>
          <w:tcPr>
            <w:tcW w:w="4508" w:type="dxa"/>
          </w:tcPr>
          <w:p w14:paraId="37881ADE" w14:textId="1F194941"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Identify the range of products provided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by own organisation</w:t>
            </w:r>
          </w:p>
          <w:p w14:paraId="7B7B8DC9" w14:textId="55A26C2C"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Identify the type of machines used by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own organisation</w:t>
            </w:r>
          </w:p>
          <w:p w14:paraId="4DFB61BD" w14:textId="0D50F452"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the importance of reporting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fluctuations in sales</w:t>
            </w:r>
          </w:p>
          <w:p w14:paraId="3FE163F4" w14:textId="6E1BD77C"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Identify who to report fluctuations in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sales to</w:t>
            </w:r>
          </w:p>
          <w:p w14:paraId="44C46EBE" w14:textId="0D087E3F"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3.5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how to deal with cash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discrepancies</w:t>
            </w:r>
          </w:p>
          <w:p w14:paraId="30711C19" w14:textId="542DF8E1"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3.6</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how to contribute to the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development of procedures for the</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vending service</w:t>
            </w:r>
          </w:p>
          <w:p w14:paraId="51F5496D" w14:textId="37F298F6"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the importance of maintaining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the temperature of products</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in own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area of responsibility</w:t>
            </w:r>
          </w:p>
          <w:p w14:paraId="34745899" w14:textId="5956FC3A"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Identify the temperatures that should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be maintained for products in</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 xml:space="preserve">own area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of responsibility</w:t>
            </w:r>
          </w:p>
          <w:p w14:paraId="6E77B0E2" w14:textId="0613179B"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Identify vended products that may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cause allergic reactions</w:t>
            </w:r>
          </w:p>
          <w:p w14:paraId="566455E2" w14:textId="50D72A47"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the measures that can be taken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to prevent reactions to</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potent allergens</w:t>
            </w:r>
          </w:p>
          <w:p w14:paraId="623F915F" w14:textId="1B9D13F4"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Describe how to monitor and review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the vending service</w:t>
            </w:r>
          </w:p>
          <w:p w14:paraId="3BB8DFC0" w14:textId="1F1667D0"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the importance of contingency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plans</w:t>
            </w:r>
          </w:p>
          <w:p w14:paraId="66842519" w14:textId="4BD94F5A" w:rsidR="0077346E" w:rsidRPr="0077346E" w:rsidRDefault="0077346E" w:rsidP="0077346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how to manage problems that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may affect the vending</w:t>
            </w:r>
            <w:r>
              <w:rPr>
                <w:rFonts w:ascii="Calibri" w:eastAsiaTheme="minorHAnsi" w:hAnsi="Calibri" w:cs="Calibri"/>
                <w:lang w:val="en-GB"/>
                <w14:ligatures w14:val="standardContextual"/>
              </w:rPr>
              <w:t xml:space="preserve"> </w:t>
            </w:r>
            <w:r w:rsidRPr="0077346E">
              <w:rPr>
                <w:rFonts w:ascii="Calibri" w:eastAsiaTheme="minorHAnsi" w:hAnsi="Calibri" w:cs="Calibri"/>
                <w:lang w:val="en-GB"/>
                <w14:ligatures w14:val="standardContextual"/>
              </w:rPr>
              <w:t>service</w:t>
            </w:r>
          </w:p>
          <w:p w14:paraId="3B55C4CB" w14:textId="4B20962A" w:rsidR="005D597A" w:rsidRPr="0077346E" w:rsidRDefault="0077346E" w:rsidP="0077346E">
            <w:pPr>
              <w:rPr>
                <w:rFonts w:ascii="Calibri" w:hAnsi="Calibri" w:cs="Calibri"/>
              </w:rPr>
            </w:pPr>
            <w:r>
              <w:rPr>
                <w:rFonts w:ascii="Calibri" w:eastAsiaTheme="minorHAnsi" w:hAnsi="Calibri" w:cs="Calibri"/>
                <w:lang w:val="en-GB"/>
                <w14:ligatures w14:val="standardContextual"/>
              </w:rPr>
              <w:t>3.14</w:t>
            </w:r>
            <w:r w:rsidRPr="0077346E">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 xml:space="preserve">Explain the importance of liaising with </w:t>
            </w:r>
            <w:r w:rsidR="00DF67FE">
              <w:rPr>
                <w:rFonts w:ascii="Calibri" w:eastAsiaTheme="minorHAnsi" w:hAnsi="Calibri" w:cs="Calibri"/>
                <w:lang w:val="en-GB"/>
                <w14:ligatures w14:val="standardContextual"/>
              </w:rPr>
              <w:tab/>
            </w:r>
            <w:r w:rsidRPr="0077346E">
              <w:rPr>
                <w:rFonts w:ascii="Calibri" w:eastAsiaTheme="minorHAnsi" w:hAnsi="Calibri" w:cs="Calibri"/>
                <w:lang w:val="en-GB"/>
                <w14:ligatures w14:val="standardContextual"/>
              </w:rPr>
              <w:t>customers and staff</w:t>
            </w:r>
          </w:p>
        </w:tc>
      </w:tr>
    </w:tbl>
    <w:p w14:paraId="14AA0647" w14:textId="77777777" w:rsidR="005D597A" w:rsidRDefault="005D597A" w:rsidP="00750F30">
      <w:pPr>
        <w:rPr>
          <w:rFonts w:ascii="Calibri" w:hAnsi="Calibri" w:cs="Calibri"/>
        </w:rPr>
      </w:pPr>
    </w:p>
    <w:p w14:paraId="22548628" w14:textId="744FC664"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B1E1B9B" w14:textId="3E7D8041"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925261">
        <w:rPr>
          <w:rFonts w:ascii="Calibri" w:hAnsi="Calibri" w:cs="Calibri"/>
        </w:rPr>
        <w:t>41</w:t>
      </w:r>
      <w:r w:rsidRPr="009654E1">
        <w:rPr>
          <w:rFonts w:ascii="Calibri" w:hAnsi="Calibri" w:cs="Calibri"/>
        </w:rPr>
        <w:tab/>
      </w:r>
      <w:r w:rsidR="00925261">
        <w:rPr>
          <w:rFonts w:ascii="Calibri" w:hAnsi="Calibri" w:cs="Calibri"/>
        </w:rPr>
        <w:t xml:space="preserve">Ensure food safety practices are followed in the preparation and serving of food and </w:t>
      </w:r>
      <w:r w:rsidR="00DF67FE">
        <w:rPr>
          <w:rFonts w:ascii="Calibri" w:hAnsi="Calibri" w:cs="Calibri"/>
        </w:rPr>
        <w:tab/>
      </w:r>
      <w:r w:rsidR="00DF67FE">
        <w:rPr>
          <w:rFonts w:ascii="Calibri" w:hAnsi="Calibri" w:cs="Calibri"/>
        </w:rPr>
        <w:tab/>
      </w:r>
      <w:r w:rsidR="00925261">
        <w:rPr>
          <w:rFonts w:ascii="Calibri" w:hAnsi="Calibri" w:cs="Calibri"/>
        </w:rPr>
        <w:t>drink</w:t>
      </w:r>
      <w:r>
        <w:rPr>
          <w:rFonts w:ascii="Calibri" w:hAnsi="Calibri" w:cs="Calibri"/>
        </w:rPr>
        <w:t xml:space="preserve">  </w:t>
      </w:r>
    </w:p>
    <w:p w14:paraId="0D15EADE" w14:textId="77777777" w:rsidR="005D597A" w:rsidRPr="009654E1" w:rsidRDefault="005D597A" w:rsidP="005D597A">
      <w:pPr>
        <w:rPr>
          <w:rFonts w:ascii="Calibri" w:hAnsi="Calibri" w:cs="Calibri"/>
        </w:rPr>
      </w:pPr>
    </w:p>
    <w:p w14:paraId="1CE00D29" w14:textId="24E9A3AE"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925261">
        <w:rPr>
          <w:rFonts w:ascii="Calibri" w:hAnsi="Calibri" w:cs="Calibri"/>
        </w:rPr>
        <w:t>H/502/9591</w:t>
      </w:r>
    </w:p>
    <w:p w14:paraId="5A658E72"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0516A03B" w14:textId="541204F0" w:rsidR="005D597A" w:rsidRPr="009654E1" w:rsidRDefault="005D597A" w:rsidP="005D597A">
      <w:pPr>
        <w:rPr>
          <w:rFonts w:ascii="Calibri" w:hAnsi="Calibri" w:cs="Calibri"/>
        </w:rPr>
      </w:pPr>
      <w:r w:rsidRPr="009654E1">
        <w:rPr>
          <w:rFonts w:ascii="Calibri" w:hAnsi="Calibri" w:cs="Calibri"/>
        </w:rPr>
        <w:t xml:space="preserve">Credit value:       </w:t>
      </w:r>
      <w:r w:rsidR="00925261">
        <w:rPr>
          <w:rFonts w:ascii="Calibri" w:hAnsi="Calibri" w:cs="Calibri"/>
        </w:rPr>
        <w:t>5</w:t>
      </w:r>
    </w:p>
    <w:p w14:paraId="500DB1BA" w14:textId="31D2871E"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925261">
        <w:rPr>
          <w:rFonts w:ascii="Calibri" w:hAnsi="Calibri" w:cs="Calibri"/>
        </w:rPr>
        <w:t>35</w:t>
      </w:r>
    </w:p>
    <w:p w14:paraId="3868128C" w14:textId="77777777" w:rsidR="005D597A" w:rsidRDefault="005D597A" w:rsidP="005D597A">
      <w:pPr>
        <w:rPr>
          <w:rFonts w:ascii="Calibri" w:hAnsi="Calibri" w:cs="Calibri"/>
        </w:rPr>
      </w:pPr>
    </w:p>
    <w:p w14:paraId="0B9C66DE" w14:textId="77777777" w:rsidR="005D597A" w:rsidRPr="00AD72F6" w:rsidRDefault="005D597A" w:rsidP="005D597A">
      <w:pPr>
        <w:rPr>
          <w:rFonts w:ascii="Calibri" w:hAnsi="Calibri" w:cs="Calibri"/>
          <w:b/>
          <w:bCs/>
        </w:rPr>
      </w:pPr>
      <w:r w:rsidRPr="00AD72F6">
        <w:rPr>
          <w:rFonts w:ascii="Calibri" w:hAnsi="Calibri" w:cs="Calibri"/>
          <w:b/>
          <w:bCs/>
        </w:rPr>
        <w:t>Aim</w:t>
      </w:r>
    </w:p>
    <w:p w14:paraId="000D2481" w14:textId="2C9AED38" w:rsidR="005D597A" w:rsidRPr="00925261" w:rsidRDefault="00925261" w:rsidP="00925261">
      <w:pPr>
        <w:widowControl/>
        <w:adjustRightInd w:val="0"/>
        <w:rPr>
          <w:rFonts w:ascii="Calibri" w:eastAsiaTheme="minorHAnsi" w:hAnsi="Calibri" w:cs="Calibri"/>
          <w:lang w:val="en-GB"/>
          <w14:ligatures w14:val="standardContextual"/>
        </w:rPr>
      </w:pPr>
      <w:r w:rsidRPr="00925261">
        <w:rPr>
          <w:rFonts w:ascii="Calibri" w:eastAsiaTheme="minorHAnsi" w:hAnsi="Calibri" w:cs="Calibri"/>
          <w:lang w:val="en-GB"/>
          <w14:ligatures w14:val="standardContextual"/>
        </w:rPr>
        <w:t>The aim of this unit is to develop your knowledge, understanding and practical skills in ensuring that appropriate food safety practices and procedures are followed in the preparation and serving of food and drink.</w:t>
      </w:r>
    </w:p>
    <w:p w14:paraId="62D748CC" w14:textId="77777777" w:rsidR="00925261" w:rsidRPr="000C03E8" w:rsidRDefault="00925261" w:rsidP="00925261">
      <w:pPr>
        <w:widowControl/>
        <w:adjustRightInd w:val="0"/>
        <w:rPr>
          <w:rFonts w:ascii="Calibri" w:eastAsiaTheme="minorHAnsi" w:hAnsi="Calibri" w:cs="Calibri"/>
          <w:lang w:val="en-GB"/>
          <w14:ligatures w14:val="standardContextual"/>
        </w:rPr>
      </w:pPr>
    </w:p>
    <w:p w14:paraId="133E133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4F73570E" w14:textId="27900C12"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6DF9F2E"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1BEA68FA"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AC9FA51"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194B17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406828D9"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6F3DC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0469C2B2"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85ED8A4"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19A9EB5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6B62154"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295A40" w14:textId="77777777" w:rsidR="005D597A" w:rsidRPr="00350C54" w:rsidRDefault="005D597A" w:rsidP="005D597A">
      <w:pPr>
        <w:rPr>
          <w:rFonts w:ascii="Calibri" w:hAnsi="Calibri" w:cs="Calibri"/>
        </w:rPr>
      </w:pPr>
    </w:p>
    <w:p w14:paraId="65D91E34" w14:textId="6FAE0E29"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56892AC"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502611B" w14:textId="03621EDA"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543EBF"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49AA7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5924E6" w:rsidRPr="005924E6" w14:paraId="38D6EA57" w14:textId="77777777" w:rsidTr="00C8733F">
        <w:tc>
          <w:tcPr>
            <w:tcW w:w="4508" w:type="dxa"/>
          </w:tcPr>
          <w:p w14:paraId="7C25CB69" w14:textId="77777777" w:rsidR="005D597A" w:rsidRDefault="005D597A" w:rsidP="00C8733F">
            <w:pPr>
              <w:rPr>
                <w:rFonts w:ascii="Calibri" w:hAnsi="Calibri" w:cs="Calibri"/>
              </w:rPr>
            </w:pPr>
            <w:r w:rsidRPr="005924E6">
              <w:rPr>
                <w:rFonts w:ascii="Calibri" w:hAnsi="Calibri" w:cs="Calibri"/>
              </w:rPr>
              <w:t>Learning outcome 1</w:t>
            </w:r>
          </w:p>
          <w:p w14:paraId="328B77B9" w14:textId="77777777" w:rsidR="00DF67FE" w:rsidRPr="005924E6" w:rsidRDefault="00DF67FE" w:rsidP="00C8733F">
            <w:pPr>
              <w:rPr>
                <w:rFonts w:ascii="Calibri" w:hAnsi="Calibri" w:cs="Calibri"/>
              </w:rPr>
            </w:pPr>
          </w:p>
          <w:p w14:paraId="50F978CC" w14:textId="2C751460"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t>1.</w:t>
            </w:r>
            <w:r w:rsidR="005924E6" w:rsidRPr="005924E6">
              <w:rPr>
                <w:rFonts w:ascii="Calibri" w:eastAsiaTheme="minorHAnsi" w:hAnsi="Calibri" w:cs="Calibri"/>
                <w:lang w:val="en-GB"/>
                <w14:ligatures w14:val="standardContextual"/>
              </w:rPr>
              <w:t xml:space="preserve"> Be able to ensure food safety practices are followed in the</w:t>
            </w:r>
            <w:r w:rsidR="005924E6">
              <w:rPr>
                <w:rFonts w:ascii="Calibri" w:eastAsiaTheme="minorHAnsi" w:hAnsi="Calibri" w:cs="Calibri"/>
                <w:lang w:val="en-GB"/>
                <w14:ligatures w14:val="standardContextual"/>
              </w:rPr>
              <w:t xml:space="preserve"> </w:t>
            </w:r>
            <w:r w:rsidR="005924E6" w:rsidRPr="005924E6">
              <w:rPr>
                <w:rFonts w:ascii="Calibri" w:eastAsiaTheme="minorHAnsi" w:hAnsi="Calibri" w:cs="Calibri"/>
                <w:lang w:val="en-GB"/>
                <w14:ligatures w14:val="standardContextual"/>
              </w:rPr>
              <w:t>preparation and serving of food and drink</w:t>
            </w:r>
          </w:p>
        </w:tc>
        <w:tc>
          <w:tcPr>
            <w:tcW w:w="4508" w:type="dxa"/>
          </w:tcPr>
          <w:p w14:paraId="30B5E404" w14:textId="6E1072FE"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Ensure relevant information about food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procedures is available</w:t>
            </w:r>
          </w:p>
          <w:p w14:paraId="0E3467D5" w14:textId="10D80742"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own responsibilities in relation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to</w:t>
            </w:r>
            <w:r w:rsidR="00DF67FE">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food safety procedures</w:t>
            </w:r>
          </w:p>
          <w:p w14:paraId="4ABC0015" w14:textId="312984B2"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Ensure that good hygiene practices are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in</w:t>
            </w:r>
            <w:r w:rsidR="00DF67FE">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place</w:t>
            </w:r>
          </w:p>
          <w:p w14:paraId="4AA941A7" w14:textId="1CAA71DB"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Implement food safety procedures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within</w:t>
            </w:r>
            <w:r w:rsidR="00DF67FE">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the limits of own responsibility</w:t>
            </w:r>
          </w:p>
          <w:p w14:paraId="29265FDC" w14:textId="199C754D"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Monitor own area of responsibility for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food</w:t>
            </w:r>
            <w:r w:rsidR="00DF67FE">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safety hazards</w:t>
            </w:r>
          </w:p>
          <w:p w14:paraId="5433167F" w14:textId="751C147B"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potential food safety hazards in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own</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area of responsibility</w:t>
            </w:r>
          </w:p>
          <w:p w14:paraId="383D7E90" w14:textId="4A830C1C"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Report any potential food safety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hazards for</w:t>
            </w:r>
            <w:r w:rsidR="00DF67FE">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review</w:t>
            </w:r>
          </w:p>
          <w:p w14:paraId="1FE693FE" w14:textId="7B12F72D"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1.8</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Identify control measures appropriate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to</w:t>
            </w:r>
            <w:r w:rsidR="00DF67FE">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food safety hazards</w:t>
            </w:r>
          </w:p>
          <w:p w14:paraId="6BC844BF" w14:textId="21A175E1"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Evaluate food safety procedures</w:t>
            </w:r>
          </w:p>
          <w:p w14:paraId="7D024C8B" w14:textId="4A340E3B"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1.10</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Feedback to the relevant person, the</w:t>
            </w:r>
          </w:p>
          <w:p w14:paraId="0D9C1B7B" w14:textId="4EE6696B" w:rsidR="005924E6" w:rsidRPr="005924E6" w:rsidRDefault="00DF67FE"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5924E6" w:rsidRPr="005924E6">
              <w:rPr>
                <w:rFonts w:ascii="Calibri" w:eastAsiaTheme="minorHAnsi" w:hAnsi="Calibri" w:cs="Calibri"/>
                <w:lang w:val="en-GB"/>
                <w14:ligatures w14:val="standardContextual"/>
              </w:rPr>
              <w:t>effectiveness of the organisation’s food</w:t>
            </w:r>
            <w:r w:rsidR="005924E6">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5924E6" w:rsidRPr="005924E6">
              <w:rPr>
                <w:rFonts w:ascii="Calibri" w:eastAsiaTheme="minorHAnsi" w:hAnsi="Calibri" w:cs="Calibri"/>
                <w:lang w:val="en-GB"/>
                <w14:ligatures w14:val="standardContextual"/>
              </w:rPr>
              <w:t>safety procedures</w:t>
            </w:r>
          </w:p>
        </w:tc>
      </w:tr>
      <w:tr w:rsidR="005924E6" w:rsidRPr="005924E6" w14:paraId="394A2198" w14:textId="77777777" w:rsidTr="00C8733F">
        <w:tc>
          <w:tcPr>
            <w:tcW w:w="4508" w:type="dxa"/>
          </w:tcPr>
          <w:p w14:paraId="27E8EF56" w14:textId="77777777" w:rsidR="005D597A" w:rsidRDefault="005D597A" w:rsidP="00C8733F">
            <w:pPr>
              <w:rPr>
                <w:rFonts w:ascii="Calibri" w:hAnsi="Calibri" w:cs="Calibri"/>
              </w:rPr>
            </w:pPr>
            <w:r w:rsidRPr="005924E6">
              <w:rPr>
                <w:rFonts w:ascii="Calibri" w:hAnsi="Calibri" w:cs="Calibri"/>
              </w:rPr>
              <w:lastRenderedPageBreak/>
              <w:t>Learning outcome 2</w:t>
            </w:r>
          </w:p>
          <w:p w14:paraId="24603A20" w14:textId="77777777" w:rsidR="00DF67FE" w:rsidRPr="005924E6" w:rsidRDefault="00DF67FE" w:rsidP="00C8733F">
            <w:pPr>
              <w:rPr>
                <w:rFonts w:ascii="Calibri" w:hAnsi="Calibri" w:cs="Calibri"/>
              </w:rPr>
            </w:pPr>
          </w:p>
          <w:p w14:paraId="2E328704" w14:textId="768BA582" w:rsidR="005D597A" w:rsidRPr="005924E6" w:rsidRDefault="005D597A" w:rsidP="005924E6">
            <w:pPr>
              <w:widowControl/>
              <w:adjustRightInd w:val="0"/>
              <w:rPr>
                <w:rFonts w:ascii="Calibri" w:eastAsiaTheme="minorHAnsi" w:hAnsi="Calibri" w:cs="Calibri"/>
                <w:lang w:val="en-GB"/>
                <w14:ligatures w14:val="standardContextual"/>
              </w:rPr>
            </w:pPr>
            <w:r w:rsidRPr="005924E6">
              <w:rPr>
                <w:rFonts w:ascii="Calibri" w:hAnsi="Calibri" w:cs="Calibri"/>
              </w:rPr>
              <w:t>2.</w:t>
            </w:r>
            <w:r w:rsidR="005924E6" w:rsidRPr="005924E6">
              <w:rPr>
                <w:rFonts w:ascii="Calibri" w:eastAsiaTheme="minorHAnsi" w:hAnsi="Calibri" w:cs="Calibri"/>
                <w:lang w:val="en-GB"/>
                <w14:ligatures w14:val="standardContextual"/>
              </w:rPr>
              <w:t xml:space="preserve"> Understand the importance of ensuring food safety practices</w:t>
            </w:r>
            <w:r w:rsidR="005924E6">
              <w:rPr>
                <w:rFonts w:ascii="Calibri" w:eastAsiaTheme="minorHAnsi" w:hAnsi="Calibri" w:cs="Calibri"/>
                <w:lang w:val="en-GB"/>
                <w14:ligatures w14:val="standardContextual"/>
              </w:rPr>
              <w:t xml:space="preserve"> </w:t>
            </w:r>
            <w:r w:rsidR="005924E6" w:rsidRPr="005924E6">
              <w:rPr>
                <w:rFonts w:ascii="Calibri" w:eastAsiaTheme="minorHAnsi" w:hAnsi="Calibri" w:cs="Calibri"/>
                <w:lang w:val="en-GB"/>
                <w14:ligatures w14:val="standardContextual"/>
              </w:rPr>
              <w:t>are followed in the preparation and serving of food and drink</w:t>
            </w:r>
          </w:p>
        </w:tc>
        <w:tc>
          <w:tcPr>
            <w:tcW w:w="4508" w:type="dxa"/>
          </w:tcPr>
          <w:p w14:paraId="1EF1327B" w14:textId="6E346F9C"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Explain the importance of food safety</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procedures</w:t>
            </w:r>
          </w:p>
          <w:p w14:paraId="439B25D2" w14:textId="6AC6AAAE"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Outline the food safety legislation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requirements affecting own area</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of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responsibility</w:t>
            </w:r>
          </w:p>
          <w:p w14:paraId="3206BC3C" w14:textId="1A95CC97"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good hygiene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practices</w:t>
            </w:r>
          </w:p>
          <w:p w14:paraId="4770268F" w14:textId="631B81F8"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Outline the hygiene practices relevant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to own work</w:t>
            </w:r>
          </w:p>
          <w:p w14:paraId="49870097" w14:textId="19D88D89"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being aware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of potential food safety</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 xml:space="preserve">hazards in own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area of responsibility</w:t>
            </w:r>
          </w:p>
          <w:p w14:paraId="5B2E7DB1" w14:textId="42BCCA0D"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Outline the principal causes of food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safety hazards</w:t>
            </w:r>
          </w:p>
          <w:p w14:paraId="2198CB2A" w14:textId="1E83435C"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effective pest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control measures</w:t>
            </w:r>
          </w:p>
          <w:p w14:paraId="6A93392F" w14:textId="45064E3A"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using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effective methods for cleaning</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equipment and surfaces</w:t>
            </w:r>
          </w:p>
          <w:p w14:paraId="5074B80D" w14:textId="317DCB81"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disposing of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waste hygienically and</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effectively</w:t>
            </w:r>
          </w:p>
          <w:p w14:paraId="28C5A9CF" w14:textId="6C726282"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food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temperature control</w:t>
            </w:r>
          </w:p>
          <w:p w14:paraId="421030EF" w14:textId="7C9A429F"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Explain the consequences of cross-</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contamination</w:t>
            </w:r>
          </w:p>
          <w:p w14:paraId="637276F3" w14:textId="6318A15B" w:rsidR="005924E6"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2.12</w:t>
            </w:r>
            <w:r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 xml:space="preserve">Explain the importance of providing </w:t>
            </w:r>
            <w:r w:rsidR="00DF67FE">
              <w:rPr>
                <w:rFonts w:ascii="Calibri" w:eastAsiaTheme="minorHAnsi" w:hAnsi="Calibri" w:cs="Calibri"/>
                <w:lang w:val="en-GB"/>
                <w14:ligatures w14:val="standardContextual"/>
              </w:rPr>
              <w:tab/>
            </w:r>
            <w:r w:rsidRPr="005924E6">
              <w:rPr>
                <w:rFonts w:ascii="Calibri" w:eastAsiaTheme="minorHAnsi" w:hAnsi="Calibri" w:cs="Calibri"/>
                <w:lang w:val="en-GB"/>
                <w14:ligatures w14:val="standardContextual"/>
              </w:rPr>
              <w:t>feedback on food safety</w:t>
            </w:r>
            <w:r>
              <w:rPr>
                <w:rFonts w:ascii="Calibri" w:eastAsiaTheme="minorHAnsi" w:hAnsi="Calibri" w:cs="Calibri"/>
                <w:lang w:val="en-GB"/>
                <w14:ligatures w14:val="standardContextual"/>
              </w:rPr>
              <w:t xml:space="preserve"> </w:t>
            </w:r>
            <w:r w:rsidRPr="005924E6">
              <w:rPr>
                <w:rFonts w:ascii="Calibri" w:eastAsiaTheme="minorHAnsi" w:hAnsi="Calibri" w:cs="Calibri"/>
                <w:lang w:val="en-GB"/>
                <w14:ligatures w14:val="standardContextual"/>
              </w:rPr>
              <w:t>procedures</w:t>
            </w:r>
          </w:p>
        </w:tc>
      </w:tr>
      <w:tr w:rsidR="005924E6" w:rsidRPr="005924E6" w14:paraId="2DEE579C" w14:textId="77777777" w:rsidTr="00C8733F">
        <w:tc>
          <w:tcPr>
            <w:tcW w:w="4508" w:type="dxa"/>
          </w:tcPr>
          <w:p w14:paraId="6BF78B79" w14:textId="77777777" w:rsidR="005D597A" w:rsidRPr="005924E6" w:rsidRDefault="005D597A" w:rsidP="00C8733F">
            <w:pPr>
              <w:rPr>
                <w:rFonts w:ascii="Calibri" w:hAnsi="Calibri" w:cs="Calibri"/>
              </w:rPr>
            </w:pPr>
            <w:r w:rsidRPr="005924E6">
              <w:rPr>
                <w:rFonts w:ascii="Calibri" w:hAnsi="Calibri" w:cs="Calibri"/>
              </w:rPr>
              <w:t>Learning outcome 3</w:t>
            </w:r>
          </w:p>
          <w:p w14:paraId="12AE9732" w14:textId="1B8D98BA" w:rsidR="005D597A" w:rsidRPr="00DF67FE" w:rsidRDefault="005D597A" w:rsidP="00DF67FE">
            <w:pPr>
              <w:widowControl/>
              <w:adjustRightInd w:val="0"/>
              <w:rPr>
                <w:rFonts w:ascii="Calibri" w:eastAsiaTheme="minorHAnsi" w:hAnsi="Calibri" w:cs="Calibri"/>
                <w:lang w:val="en-GB"/>
                <w14:ligatures w14:val="standardContextual"/>
              </w:rPr>
            </w:pPr>
            <w:r w:rsidRPr="005924E6">
              <w:rPr>
                <w:rFonts w:ascii="Calibri" w:hAnsi="Calibri" w:cs="Calibri"/>
              </w:rPr>
              <w:t>3.</w:t>
            </w:r>
            <w:r w:rsidR="005924E6" w:rsidRPr="005924E6">
              <w:rPr>
                <w:rFonts w:ascii="Calibri" w:eastAsiaTheme="minorHAnsi" w:hAnsi="Calibri" w:cs="Calibri"/>
                <w:lang w:val="en-GB"/>
                <w14:ligatures w14:val="standardContextual"/>
              </w:rPr>
              <w:t xml:space="preserve"> Understand how to ensure food safety practices are followed in</w:t>
            </w:r>
            <w:r w:rsidR="00DF67FE">
              <w:rPr>
                <w:rFonts w:ascii="Calibri" w:eastAsiaTheme="minorHAnsi" w:hAnsi="Calibri" w:cs="Calibri"/>
                <w:lang w:val="en-GB"/>
                <w14:ligatures w14:val="standardContextual"/>
              </w:rPr>
              <w:t xml:space="preserve"> </w:t>
            </w:r>
            <w:r w:rsidR="005924E6" w:rsidRPr="005924E6">
              <w:rPr>
                <w:rFonts w:ascii="Calibri" w:eastAsiaTheme="minorHAnsi" w:hAnsi="Calibri" w:cs="Calibri"/>
                <w:lang w:val="en-GB"/>
                <w14:ligatures w14:val="standardContextual"/>
              </w:rPr>
              <w:t>the preparation and serving of food and drink</w:t>
            </w:r>
          </w:p>
        </w:tc>
        <w:tc>
          <w:tcPr>
            <w:tcW w:w="4508" w:type="dxa"/>
          </w:tcPr>
          <w:p w14:paraId="31407EC1" w14:textId="0351E5B7"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Explain the principles of good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workplace design</w:t>
            </w:r>
          </w:p>
          <w:p w14:paraId="77088406" w14:textId="15F34FA4"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Explain how to implement the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organisation’s food safety</w:t>
            </w:r>
            <w:r>
              <w:rPr>
                <w:rFonts w:ascii="Calibri" w:eastAsiaTheme="minorHAnsi" w:hAnsi="Calibri" w:cs="Calibri"/>
                <w:lang w:val="en-GB"/>
                <w14:ligatures w14:val="standardContextual"/>
              </w:rPr>
              <w:t xml:space="preserve"> </w:t>
            </w:r>
            <w:r w:rsidR="00925261" w:rsidRPr="005924E6">
              <w:rPr>
                <w:rFonts w:ascii="Calibri" w:eastAsiaTheme="minorHAnsi" w:hAnsi="Calibri" w:cs="Calibri"/>
                <w:lang w:val="en-GB"/>
                <w14:ligatures w14:val="standardContextual"/>
              </w:rPr>
              <w:t xml:space="preserve">procedures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in own area of responsibility</w:t>
            </w:r>
          </w:p>
          <w:p w14:paraId="1CBDE3C0" w14:textId="50208A01"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Describe the different types of food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safety hazards including:</w:t>
            </w:r>
          </w:p>
          <w:p w14:paraId="3BD7031C" w14:textId="449A7B46" w:rsidR="00925261" w:rsidRPr="005924E6" w:rsidRDefault="00DF67FE"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microbiological</w:t>
            </w:r>
          </w:p>
          <w:p w14:paraId="429F1227" w14:textId="1A6FA167" w:rsidR="00925261" w:rsidRPr="005924E6" w:rsidRDefault="00DF67FE"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physical</w:t>
            </w:r>
          </w:p>
          <w:p w14:paraId="6B8838DC" w14:textId="6D7CD446" w:rsidR="00925261" w:rsidRPr="005924E6" w:rsidRDefault="00DF67FE"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chemical</w:t>
            </w:r>
          </w:p>
          <w:p w14:paraId="63FA2FD4" w14:textId="372FDEBA" w:rsidR="00925261" w:rsidRPr="005924E6" w:rsidRDefault="00DF67FE"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allergenic</w:t>
            </w:r>
          </w:p>
          <w:p w14:paraId="1009C50A" w14:textId="4DFF1D2D"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Describe the conditions that affect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microbial growth</w:t>
            </w:r>
          </w:p>
          <w:p w14:paraId="61D8CF1F" w14:textId="1184AB1B"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3.5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Explain how to identify food safety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hazards</w:t>
            </w:r>
          </w:p>
          <w:p w14:paraId="558EC4D5" w14:textId="359FC04E"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Explain how to control significant food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safety hazards</w:t>
            </w:r>
          </w:p>
          <w:p w14:paraId="612200C9" w14:textId="5F68B765"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3.7</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Identify the correct methods to control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waste</w:t>
            </w:r>
          </w:p>
          <w:p w14:paraId="390F58CD" w14:textId="2D66D6CC"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Describe the operational requirements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in relation to personal</w:t>
            </w:r>
            <w:r>
              <w:rPr>
                <w:rFonts w:ascii="Calibri" w:eastAsiaTheme="minorHAnsi" w:hAnsi="Calibri" w:cs="Calibri"/>
                <w:lang w:val="en-GB"/>
                <w14:ligatures w14:val="standardContextual"/>
              </w:rPr>
              <w:t xml:space="preserve"> </w:t>
            </w:r>
            <w:r w:rsidR="00925261" w:rsidRPr="005924E6">
              <w:rPr>
                <w:rFonts w:ascii="Calibri" w:eastAsiaTheme="minorHAnsi" w:hAnsi="Calibri" w:cs="Calibri"/>
                <w:lang w:val="en-GB"/>
                <w14:ligatures w14:val="standardContextual"/>
              </w:rPr>
              <w:t xml:space="preserve">hygiene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practices that staff should follow</w:t>
            </w:r>
          </w:p>
          <w:p w14:paraId="1CCE7E2D" w14:textId="26CBEA01"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Identify effective methods for cleaning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equipment and surfaces</w:t>
            </w:r>
          </w:p>
          <w:p w14:paraId="693D3366" w14:textId="38776F41"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Identify the temperature levels and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controls for the types of food in</w:t>
            </w:r>
            <w:r>
              <w:rPr>
                <w:rFonts w:ascii="Calibri" w:eastAsiaTheme="minorHAnsi" w:hAnsi="Calibri" w:cs="Calibri"/>
                <w:lang w:val="en-GB"/>
                <w14:ligatures w14:val="standardContextual"/>
              </w:rPr>
              <w:t xml:space="preserve"> </w:t>
            </w:r>
            <w:r w:rsidR="00925261" w:rsidRPr="005924E6">
              <w:rPr>
                <w:rFonts w:ascii="Calibri" w:eastAsiaTheme="minorHAnsi" w:hAnsi="Calibri" w:cs="Calibri"/>
                <w:lang w:val="en-GB"/>
                <w14:ligatures w14:val="standardContextual"/>
              </w:rPr>
              <w:t xml:space="preserve">own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area of responsibility</w:t>
            </w:r>
          </w:p>
          <w:p w14:paraId="6BE9AE50" w14:textId="21D4E609"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Explain how to eliminate cross-</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contamination</w:t>
            </w:r>
          </w:p>
          <w:p w14:paraId="37CE6A4D" w14:textId="6215A89A"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3.11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Explain how to confirm responsibilities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for food safety procedures</w:t>
            </w:r>
            <w:r>
              <w:rPr>
                <w:rFonts w:ascii="Calibri" w:eastAsiaTheme="minorHAnsi" w:hAnsi="Calibri" w:cs="Calibri"/>
                <w:lang w:val="en-GB"/>
                <w14:ligatures w14:val="standardContextual"/>
              </w:rPr>
              <w:t xml:space="preserve"> </w:t>
            </w:r>
            <w:r w:rsidR="00925261" w:rsidRPr="005924E6">
              <w:rPr>
                <w:rFonts w:ascii="Calibri" w:eastAsiaTheme="minorHAnsi" w:hAnsi="Calibri" w:cs="Calibri"/>
                <w:lang w:val="en-GB"/>
                <w14:ligatures w14:val="standardContextual"/>
              </w:rPr>
              <w:t>to staff</w:t>
            </w:r>
          </w:p>
          <w:p w14:paraId="0B44DCAE" w14:textId="704AC06A" w:rsidR="005D597A"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Explain how to ensure that staff receive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training to meet their food</w:t>
            </w:r>
            <w:r>
              <w:rPr>
                <w:rFonts w:ascii="Calibri" w:eastAsiaTheme="minorHAnsi" w:hAnsi="Calibri" w:cs="Calibri"/>
                <w:lang w:val="en-GB"/>
                <w14:ligatures w14:val="standardContextual"/>
              </w:rPr>
              <w:t xml:space="preserve"> </w:t>
            </w:r>
            <w:r w:rsidR="00925261" w:rsidRPr="005924E6">
              <w:rPr>
                <w:rFonts w:ascii="Calibri" w:eastAsiaTheme="minorHAnsi" w:hAnsi="Calibri" w:cs="Calibri"/>
                <w:lang w:val="en-GB"/>
                <w14:ligatures w14:val="standardContextual"/>
              </w:rPr>
              <w:t xml:space="preserve">safety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responsibilities</w:t>
            </w:r>
          </w:p>
          <w:p w14:paraId="2CDB9822" w14:textId="57DC9AB6"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Identify the types of failures that may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occur with control measures</w:t>
            </w:r>
          </w:p>
          <w:p w14:paraId="7F680B8B" w14:textId="2F95DB09" w:rsidR="00925261" w:rsidRPr="005924E6" w:rsidRDefault="005924E6" w:rsidP="0092526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3.14</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Identify the corrective actions to take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when control measures fail</w:t>
            </w:r>
          </w:p>
          <w:p w14:paraId="4EEB24C4" w14:textId="7C74579F" w:rsidR="00925261" w:rsidRPr="005924E6" w:rsidRDefault="005924E6" w:rsidP="005924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3.15</w:t>
            </w:r>
            <w:r w:rsidR="00925261" w:rsidRPr="005924E6">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Identify the types of issues that should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be communicated to the</w:t>
            </w:r>
            <w:r>
              <w:rPr>
                <w:rFonts w:ascii="Calibri" w:eastAsiaTheme="minorHAnsi" w:hAnsi="Calibri" w:cs="Calibri"/>
                <w:lang w:val="en-GB"/>
                <w14:ligatures w14:val="standardContextual"/>
              </w:rPr>
              <w:t xml:space="preserve"> </w:t>
            </w:r>
            <w:r w:rsidR="00925261" w:rsidRPr="005924E6">
              <w:rPr>
                <w:rFonts w:ascii="Calibri" w:eastAsiaTheme="minorHAnsi" w:hAnsi="Calibri" w:cs="Calibri"/>
                <w:lang w:val="en-GB"/>
                <w14:ligatures w14:val="standardContextual"/>
              </w:rPr>
              <w:t xml:space="preserve">person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 xml:space="preserve">responsible for the food safety </w:t>
            </w:r>
            <w:r w:rsidR="00DF67FE">
              <w:rPr>
                <w:rFonts w:ascii="Calibri" w:eastAsiaTheme="minorHAnsi" w:hAnsi="Calibri" w:cs="Calibri"/>
                <w:lang w:val="en-GB"/>
                <w14:ligatures w14:val="standardContextual"/>
              </w:rPr>
              <w:tab/>
            </w:r>
            <w:r w:rsidR="00925261" w:rsidRPr="005924E6">
              <w:rPr>
                <w:rFonts w:ascii="Calibri" w:eastAsiaTheme="minorHAnsi" w:hAnsi="Calibri" w:cs="Calibri"/>
                <w:lang w:val="en-GB"/>
                <w14:ligatures w14:val="standardContextual"/>
              </w:rPr>
              <w:t>procedures</w:t>
            </w:r>
          </w:p>
        </w:tc>
      </w:tr>
    </w:tbl>
    <w:p w14:paraId="3DE7AEB3" w14:textId="77777777" w:rsidR="005D597A" w:rsidRDefault="005D597A" w:rsidP="00750F30">
      <w:pPr>
        <w:rPr>
          <w:rFonts w:ascii="Calibri" w:hAnsi="Calibri" w:cs="Calibri"/>
        </w:rPr>
      </w:pPr>
    </w:p>
    <w:p w14:paraId="75776C35" w14:textId="04610523" w:rsidR="00A84C57" w:rsidRDefault="00A84C57">
      <w:pPr>
        <w:widowControl/>
        <w:autoSpaceDE/>
        <w:autoSpaceDN/>
        <w:spacing w:after="160" w:line="259" w:lineRule="auto"/>
        <w:rPr>
          <w:rFonts w:ascii="Calibri" w:hAnsi="Calibri" w:cs="Calibri"/>
        </w:rPr>
      </w:pPr>
      <w:r>
        <w:rPr>
          <w:rFonts w:ascii="Calibri" w:hAnsi="Calibri" w:cs="Calibri"/>
        </w:rPr>
        <w:br w:type="page"/>
      </w:r>
    </w:p>
    <w:p w14:paraId="5054D279" w14:textId="79B60A48"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5924E6">
        <w:rPr>
          <w:rFonts w:ascii="Calibri" w:hAnsi="Calibri" w:cs="Calibri"/>
        </w:rPr>
        <w:t>42</w:t>
      </w:r>
      <w:r w:rsidRPr="009654E1">
        <w:rPr>
          <w:rFonts w:ascii="Calibri" w:hAnsi="Calibri" w:cs="Calibri"/>
        </w:rPr>
        <w:tab/>
      </w:r>
      <w:r w:rsidR="008A5BD5">
        <w:rPr>
          <w:rFonts w:ascii="Calibri" w:hAnsi="Calibri" w:cs="Calibri"/>
        </w:rPr>
        <w:t xml:space="preserve">Contribute to promoting hospitality products and services </w:t>
      </w:r>
    </w:p>
    <w:p w14:paraId="611B39C4" w14:textId="77777777" w:rsidR="005D597A" w:rsidRPr="009654E1" w:rsidRDefault="005D597A" w:rsidP="005D597A">
      <w:pPr>
        <w:rPr>
          <w:rFonts w:ascii="Calibri" w:hAnsi="Calibri" w:cs="Calibri"/>
        </w:rPr>
      </w:pPr>
    </w:p>
    <w:p w14:paraId="6C840292" w14:textId="22FDE8E4"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820134">
        <w:rPr>
          <w:rFonts w:ascii="Calibri" w:hAnsi="Calibri" w:cs="Calibri"/>
        </w:rPr>
        <w:t>J/502/9535</w:t>
      </w:r>
    </w:p>
    <w:p w14:paraId="1F638A3C"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8BAE88D" w14:textId="797664CF" w:rsidR="005D597A" w:rsidRPr="009654E1" w:rsidRDefault="005D597A" w:rsidP="005D597A">
      <w:pPr>
        <w:rPr>
          <w:rFonts w:ascii="Calibri" w:hAnsi="Calibri" w:cs="Calibri"/>
        </w:rPr>
      </w:pPr>
      <w:r w:rsidRPr="009654E1">
        <w:rPr>
          <w:rFonts w:ascii="Calibri" w:hAnsi="Calibri" w:cs="Calibri"/>
        </w:rPr>
        <w:t xml:space="preserve">Credit value:       </w:t>
      </w:r>
      <w:r w:rsidR="00820134">
        <w:rPr>
          <w:rFonts w:ascii="Calibri" w:hAnsi="Calibri" w:cs="Calibri"/>
        </w:rPr>
        <w:t>5</w:t>
      </w:r>
    </w:p>
    <w:p w14:paraId="4578515F" w14:textId="6541A5D9"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Pr>
          <w:rFonts w:ascii="Calibri" w:hAnsi="Calibri" w:cs="Calibri"/>
        </w:rPr>
        <w:t>2</w:t>
      </w:r>
      <w:r w:rsidR="00820134">
        <w:rPr>
          <w:rFonts w:ascii="Calibri" w:hAnsi="Calibri" w:cs="Calibri"/>
        </w:rPr>
        <w:t>8</w:t>
      </w:r>
    </w:p>
    <w:p w14:paraId="33D695C9" w14:textId="77777777" w:rsidR="005D597A" w:rsidRDefault="005D597A" w:rsidP="005D597A">
      <w:pPr>
        <w:rPr>
          <w:rFonts w:ascii="Calibri" w:hAnsi="Calibri" w:cs="Calibri"/>
        </w:rPr>
      </w:pPr>
    </w:p>
    <w:p w14:paraId="4A3D058D" w14:textId="77777777" w:rsidR="005D597A" w:rsidRPr="00AD72F6" w:rsidRDefault="005D597A" w:rsidP="005D597A">
      <w:pPr>
        <w:rPr>
          <w:rFonts w:ascii="Calibri" w:hAnsi="Calibri" w:cs="Calibri"/>
          <w:b/>
          <w:bCs/>
        </w:rPr>
      </w:pPr>
      <w:r w:rsidRPr="00AD72F6">
        <w:rPr>
          <w:rFonts w:ascii="Calibri" w:hAnsi="Calibri" w:cs="Calibri"/>
          <w:b/>
          <w:bCs/>
        </w:rPr>
        <w:t>Aim</w:t>
      </w:r>
    </w:p>
    <w:p w14:paraId="167F2E3E" w14:textId="5E79589C" w:rsidR="005D597A" w:rsidRPr="008A5BD5" w:rsidRDefault="008A5BD5" w:rsidP="008A5BD5">
      <w:pPr>
        <w:widowControl/>
        <w:adjustRightInd w:val="0"/>
        <w:rPr>
          <w:rFonts w:ascii="Calibri" w:eastAsiaTheme="minorHAnsi" w:hAnsi="Calibri" w:cs="Calibri"/>
          <w:lang w:val="en-GB"/>
          <w14:ligatures w14:val="standardContextual"/>
        </w:rPr>
      </w:pPr>
      <w:r w:rsidRPr="008A5BD5">
        <w:rPr>
          <w:rFonts w:ascii="Calibri" w:eastAsiaTheme="minorHAnsi" w:hAnsi="Calibri" w:cs="Calibri"/>
          <w:lang w:val="en-GB"/>
          <w14:ligatures w14:val="standardContextual"/>
        </w:rPr>
        <w:t>The aim of this unit is to develop your knowledge, understanding and practical skills when promoting services and products. It is geared towards those in a supervisory role who are well placed to offer new ideas for promotional activities. Promotion may be through regular activities such as posters, leaflets and discounts as well as more irregular innovations such as special timely events.</w:t>
      </w:r>
    </w:p>
    <w:p w14:paraId="311134DC" w14:textId="77777777" w:rsidR="008A5BD5" w:rsidRPr="000C03E8" w:rsidRDefault="008A5BD5" w:rsidP="008A5BD5">
      <w:pPr>
        <w:widowControl/>
        <w:adjustRightInd w:val="0"/>
        <w:rPr>
          <w:rFonts w:ascii="Calibri" w:eastAsiaTheme="minorHAnsi" w:hAnsi="Calibri" w:cs="Calibri"/>
          <w:lang w:val="en-GB"/>
          <w14:ligatures w14:val="standardContextual"/>
        </w:rPr>
      </w:pPr>
    </w:p>
    <w:p w14:paraId="281DB5F3"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16D9F250" w14:textId="3CD08B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231A208"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0521E4E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056224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036E6493"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D152043"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E838FC7"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82FAC65"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7F57621"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4EC1CF37"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7C375B27"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2B0CFC4" w14:textId="77777777" w:rsidR="005D597A" w:rsidRPr="00350C54" w:rsidRDefault="005D597A" w:rsidP="005D597A">
      <w:pPr>
        <w:rPr>
          <w:rFonts w:ascii="Calibri" w:hAnsi="Calibri" w:cs="Calibri"/>
        </w:rPr>
      </w:pPr>
    </w:p>
    <w:p w14:paraId="47C80DFB" w14:textId="165258DD"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0CD2874"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415E8A1" w14:textId="7027D18D"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78A373E"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350DDAC"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20134" w:rsidRPr="00820134" w14:paraId="64A15C8C" w14:textId="77777777" w:rsidTr="00C8733F">
        <w:tc>
          <w:tcPr>
            <w:tcW w:w="4508" w:type="dxa"/>
          </w:tcPr>
          <w:p w14:paraId="3178D139" w14:textId="77777777" w:rsidR="005D597A" w:rsidRDefault="005D597A" w:rsidP="00C8733F">
            <w:pPr>
              <w:rPr>
                <w:rFonts w:ascii="Calibri" w:hAnsi="Calibri" w:cs="Calibri"/>
              </w:rPr>
            </w:pPr>
            <w:r w:rsidRPr="00820134">
              <w:rPr>
                <w:rFonts w:ascii="Calibri" w:hAnsi="Calibri" w:cs="Calibri"/>
              </w:rPr>
              <w:t>Learning outcome 1</w:t>
            </w:r>
          </w:p>
          <w:p w14:paraId="691EF29B" w14:textId="77777777" w:rsidR="00DF67FE" w:rsidRPr="00820134" w:rsidRDefault="00DF67FE" w:rsidP="00C8733F">
            <w:pPr>
              <w:rPr>
                <w:rFonts w:ascii="Calibri" w:hAnsi="Calibri" w:cs="Calibri"/>
              </w:rPr>
            </w:pPr>
          </w:p>
          <w:p w14:paraId="02FF35D4" w14:textId="19C33DBF" w:rsidR="005D597A" w:rsidRPr="00820134" w:rsidRDefault="005D597A" w:rsidP="008A5BD5">
            <w:pPr>
              <w:widowControl/>
              <w:adjustRightInd w:val="0"/>
              <w:rPr>
                <w:rFonts w:ascii="Calibri" w:eastAsiaTheme="minorHAnsi" w:hAnsi="Calibri" w:cs="Calibri"/>
                <w:lang w:val="en-GB"/>
                <w14:ligatures w14:val="standardContextual"/>
              </w:rPr>
            </w:pPr>
            <w:r w:rsidRPr="00820134">
              <w:rPr>
                <w:rFonts w:ascii="Calibri" w:hAnsi="Calibri" w:cs="Calibri"/>
              </w:rPr>
              <w:t>1.</w:t>
            </w:r>
            <w:r w:rsidR="008A5BD5" w:rsidRPr="00820134">
              <w:rPr>
                <w:rFonts w:ascii="Calibri" w:eastAsiaTheme="minorHAnsi" w:hAnsi="Calibri" w:cs="Calibri"/>
                <w:lang w:val="en-GB"/>
                <w14:ligatures w14:val="standardContextual"/>
              </w:rPr>
              <w:t xml:space="preserve"> Be able to contribute to promoting</w:t>
            </w:r>
            <w:r w:rsidR="00820134">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hospitality services and products</w:t>
            </w:r>
          </w:p>
        </w:tc>
        <w:tc>
          <w:tcPr>
            <w:tcW w:w="4508" w:type="dxa"/>
          </w:tcPr>
          <w:p w14:paraId="3A9C5558" w14:textId="6F55277A"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Identify possible activities to promote</w:t>
            </w:r>
            <w:r>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the services and products in own area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of</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responsibility</w:t>
            </w:r>
          </w:p>
          <w:p w14:paraId="1A82D72E" w14:textId="30D86AE8"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Identify the sales improvements</w:t>
            </w:r>
          </w:p>
          <w:p w14:paraId="2885BAC2" w14:textId="798A1C39" w:rsidR="008A5BD5" w:rsidRPr="00820134" w:rsidRDefault="00DF67FE"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promotional activities could generate</w:t>
            </w:r>
          </w:p>
          <w:p w14:paraId="7EB07484" w14:textId="284D533E"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Consult with relevant colleagues about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own</w:t>
            </w:r>
            <w:r w:rsidR="00DF67FE">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ideas for promotional activities</w:t>
            </w:r>
          </w:p>
          <w:p w14:paraId="1C08E13B" w14:textId="17C1D03C"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Ensure promotional activities are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consistent</w:t>
            </w:r>
            <w:r w:rsidR="00DF67FE">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with:</w:t>
            </w:r>
          </w:p>
          <w:p w14:paraId="1BB55DDE" w14:textId="1A3CB21C" w:rsidR="008A5BD5" w:rsidRPr="00820134" w:rsidRDefault="00DF67FE"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targets</w:t>
            </w:r>
          </w:p>
          <w:p w14:paraId="17DEC16D" w14:textId="74A4D138" w:rsidR="008A5BD5" w:rsidRPr="00820134" w:rsidRDefault="00DF67FE"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 the organisation’s objectives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and values</w:t>
            </w:r>
          </w:p>
          <w:p w14:paraId="57AF39C7" w14:textId="4E917AC4" w:rsidR="008A5BD5" w:rsidRPr="00820134" w:rsidRDefault="00DF67FE"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social responsibility practices</w:t>
            </w:r>
          </w:p>
          <w:p w14:paraId="7848768F" w14:textId="5E958F18" w:rsidR="008A5BD5" w:rsidRPr="00820134" w:rsidRDefault="00DF67FE"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legal requirements</w:t>
            </w:r>
          </w:p>
          <w:p w14:paraId="0B67374D" w14:textId="6161BB8F"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1.5</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Collect relevant information to support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ideas</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for promotional activities</w:t>
            </w:r>
          </w:p>
          <w:p w14:paraId="3F70E4FD" w14:textId="4F872A86"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Organise relevant information to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support</w:t>
            </w:r>
            <w:r w:rsidR="00DF67FE">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ideas for promotional activities</w:t>
            </w:r>
          </w:p>
          <w:p w14:paraId="690D98B9" w14:textId="0F77273B"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1.7</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Contribute to the development and</w:t>
            </w:r>
          </w:p>
          <w:p w14:paraId="49A8D0BE" w14:textId="6928C006" w:rsidR="008A5BD5" w:rsidRPr="00820134" w:rsidRDefault="00DF67FE"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implementation of plans</w:t>
            </w:r>
          </w:p>
          <w:p w14:paraId="401F44FD" w14:textId="643323BC"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Instruct colleagues on planned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activities as</w:t>
            </w:r>
            <w:r w:rsidR="00DF67FE">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appropriate</w:t>
            </w:r>
          </w:p>
          <w:p w14:paraId="0AA66253" w14:textId="18EEC215"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sidR="008A5BD5" w:rsidRPr="00820134">
              <w:rPr>
                <w:rFonts w:ascii="Calibri" w:eastAsiaTheme="minorHAnsi" w:hAnsi="Calibri" w:cs="Calibri"/>
                <w:lang w:val="en-GB"/>
                <w14:ligatures w14:val="standardContextual"/>
              </w:rPr>
              <w:t xml:space="preserve"> </w:t>
            </w:r>
            <w:r w:rsidR="00DF67FE">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Monitor activities to ensure that:</w:t>
            </w:r>
          </w:p>
          <w:p w14:paraId="2C16B769" w14:textId="4BA90959"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 targeted customers are being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reached</w:t>
            </w:r>
          </w:p>
          <w:p w14:paraId="1CF9F85D" w14:textId="2481E6A3"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 promotional activities are run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according to</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agreed plans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standards</w:t>
            </w:r>
          </w:p>
          <w:p w14:paraId="3BAB1283" w14:textId="6D540BEA"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1.10</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Collect information about the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promotional</w:t>
            </w:r>
            <w:r w:rsidR="0057186D">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activities</w:t>
            </w:r>
          </w:p>
          <w:p w14:paraId="13C0C063" w14:textId="1395F0FB" w:rsidR="005D597A" w:rsidRPr="0057186D" w:rsidRDefault="00820134" w:rsidP="0057186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1.11</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Evaluate the effectiveness of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promotional</w:t>
            </w:r>
            <w:r w:rsidR="0057186D">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activities</w:t>
            </w:r>
          </w:p>
        </w:tc>
      </w:tr>
      <w:tr w:rsidR="00820134" w:rsidRPr="00820134" w14:paraId="39E8704C" w14:textId="77777777" w:rsidTr="00C8733F">
        <w:tc>
          <w:tcPr>
            <w:tcW w:w="4508" w:type="dxa"/>
          </w:tcPr>
          <w:p w14:paraId="1D685BC0" w14:textId="77777777" w:rsidR="005D597A" w:rsidRDefault="005D597A" w:rsidP="00C8733F">
            <w:pPr>
              <w:rPr>
                <w:rFonts w:ascii="Calibri" w:hAnsi="Calibri" w:cs="Calibri"/>
              </w:rPr>
            </w:pPr>
            <w:r w:rsidRPr="00820134">
              <w:rPr>
                <w:rFonts w:ascii="Calibri" w:hAnsi="Calibri" w:cs="Calibri"/>
              </w:rPr>
              <w:lastRenderedPageBreak/>
              <w:t>Learning outcome 2</w:t>
            </w:r>
          </w:p>
          <w:p w14:paraId="4634FA46" w14:textId="77777777" w:rsidR="00DF67FE" w:rsidRPr="00820134" w:rsidRDefault="00DF67FE" w:rsidP="00C8733F">
            <w:pPr>
              <w:rPr>
                <w:rFonts w:ascii="Calibri" w:hAnsi="Calibri" w:cs="Calibri"/>
              </w:rPr>
            </w:pPr>
          </w:p>
          <w:p w14:paraId="47949603" w14:textId="1F64A07F" w:rsidR="005D597A" w:rsidRPr="00820134" w:rsidRDefault="005D597A" w:rsidP="00820134">
            <w:pPr>
              <w:widowControl/>
              <w:adjustRightInd w:val="0"/>
              <w:rPr>
                <w:rFonts w:ascii="Calibri" w:eastAsiaTheme="minorHAnsi" w:hAnsi="Calibri" w:cs="Calibri"/>
                <w:lang w:val="en-GB"/>
                <w14:ligatures w14:val="standardContextual"/>
              </w:rPr>
            </w:pPr>
            <w:r w:rsidRPr="00820134">
              <w:rPr>
                <w:rFonts w:ascii="Calibri" w:hAnsi="Calibri" w:cs="Calibri"/>
              </w:rPr>
              <w:t>2.</w:t>
            </w:r>
            <w:r w:rsidR="008A5BD5" w:rsidRPr="00820134">
              <w:rPr>
                <w:rFonts w:ascii="Calibri" w:eastAsiaTheme="minorHAnsi" w:hAnsi="Calibri" w:cs="Calibri"/>
                <w:lang w:val="en-GB"/>
                <w14:ligatures w14:val="standardContextual"/>
              </w:rPr>
              <w:t>Understand how to plan the promotion of hospitality products</w:t>
            </w:r>
            <w:r w:rsidR="00820134">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and service promotions</w:t>
            </w:r>
          </w:p>
        </w:tc>
        <w:tc>
          <w:tcPr>
            <w:tcW w:w="4508" w:type="dxa"/>
          </w:tcPr>
          <w:p w14:paraId="30EBDFB2" w14:textId="6894BE4F"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Outline the legal requirements that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should be taken into account</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when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developing and implementing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promotional activities including:</w:t>
            </w:r>
          </w:p>
          <w:p w14:paraId="63F1708D" w14:textId="4FE0746B"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Trade Descriptions Act</w:t>
            </w:r>
          </w:p>
          <w:p w14:paraId="4077B69A" w14:textId="6362ECD2"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 Health and Safety at Work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w:t>
            </w:r>
          </w:p>
          <w:p w14:paraId="4BA50291" w14:textId="37E4E41F"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Discrimination Acts</w:t>
            </w:r>
          </w:p>
          <w:p w14:paraId="14605F9A" w14:textId="0187FE32"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Copyright law</w:t>
            </w:r>
          </w:p>
          <w:p w14:paraId="50405223" w14:textId="0AEB78D4"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COSHH</w:t>
            </w:r>
          </w:p>
          <w:p w14:paraId="4E9BF596" w14:textId="04D2F77F" w:rsidR="008A5BD5" w:rsidRPr="00820134" w:rsidRDefault="0057186D"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Food Hygiene</w:t>
            </w:r>
          </w:p>
          <w:p w14:paraId="5C4B5498" w14:textId="6799115E"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Explain the consequences of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promotional activities not meeting</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legal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requirements</w:t>
            </w:r>
          </w:p>
          <w:p w14:paraId="7E075CB3" w14:textId="54850CF4"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Describe social responsibility practices,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‘Best Practice’ principles</w:t>
            </w:r>
            <w:r>
              <w:rPr>
                <w:rFonts w:ascii="Calibri" w:eastAsiaTheme="minorHAnsi" w:hAnsi="Calibri" w:cs="Calibri"/>
                <w:lang w:val="en-GB"/>
                <w14:ligatures w14:val="standardContextual"/>
              </w:rPr>
              <w:t xml:space="preserve"> a</w:t>
            </w:r>
            <w:r w:rsidR="008A5BD5" w:rsidRPr="00820134">
              <w:rPr>
                <w:rFonts w:ascii="Calibri" w:eastAsiaTheme="minorHAnsi" w:hAnsi="Calibri" w:cs="Calibri"/>
                <w:lang w:val="en-GB"/>
                <w14:ligatures w14:val="standardContextual"/>
              </w:rPr>
              <w:t xml:space="preserve">nd ethical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considerations that need to be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considered when</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promoting hospitality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services and products</w:t>
            </w:r>
          </w:p>
          <w:p w14:paraId="66313E86" w14:textId="26D705D4"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Identify the organisation’s target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markets, sales targets and main</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competitors that are relevant to own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area of responsibility</w:t>
            </w:r>
          </w:p>
          <w:p w14:paraId="35E30112" w14:textId="471473F6"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Identify what information is needed to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support suggested</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promotional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activities</w:t>
            </w:r>
          </w:p>
          <w:p w14:paraId="60ACE8C7" w14:textId="112F9558"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Identify the resources that are available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for promotional activities</w:t>
            </w:r>
          </w:p>
          <w:p w14:paraId="646B00F1" w14:textId="174F072C"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Explain how to obtain additional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resources</w:t>
            </w:r>
          </w:p>
          <w:p w14:paraId="2A4BD2F3" w14:textId="1F745C99" w:rsidR="005D597A" w:rsidRPr="00820134" w:rsidRDefault="00820134" w:rsidP="0082013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Explain how to cost promotional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activities to ensure profitability is</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maintained and improved</w:t>
            </w:r>
          </w:p>
        </w:tc>
      </w:tr>
      <w:tr w:rsidR="00820134" w:rsidRPr="00820134" w14:paraId="4D0F9254" w14:textId="77777777" w:rsidTr="00C8733F">
        <w:tc>
          <w:tcPr>
            <w:tcW w:w="4508" w:type="dxa"/>
          </w:tcPr>
          <w:p w14:paraId="2528DA0B" w14:textId="77777777" w:rsidR="005D597A" w:rsidRDefault="005D597A" w:rsidP="00C8733F">
            <w:pPr>
              <w:rPr>
                <w:rFonts w:ascii="Calibri" w:hAnsi="Calibri" w:cs="Calibri"/>
              </w:rPr>
            </w:pPr>
            <w:r w:rsidRPr="00820134">
              <w:rPr>
                <w:rFonts w:ascii="Calibri" w:hAnsi="Calibri" w:cs="Calibri"/>
              </w:rPr>
              <w:lastRenderedPageBreak/>
              <w:t>Learning outcome 3</w:t>
            </w:r>
          </w:p>
          <w:p w14:paraId="113E6309" w14:textId="77777777" w:rsidR="0057186D" w:rsidRPr="00820134" w:rsidRDefault="0057186D" w:rsidP="00C8733F">
            <w:pPr>
              <w:rPr>
                <w:rFonts w:ascii="Calibri" w:hAnsi="Calibri" w:cs="Calibri"/>
              </w:rPr>
            </w:pPr>
          </w:p>
          <w:p w14:paraId="2B41A7F2" w14:textId="05B91353" w:rsidR="005D597A" w:rsidRPr="00820134" w:rsidRDefault="005D597A" w:rsidP="00820134">
            <w:pPr>
              <w:widowControl/>
              <w:adjustRightInd w:val="0"/>
              <w:rPr>
                <w:rFonts w:ascii="Calibri" w:eastAsiaTheme="minorHAnsi" w:hAnsi="Calibri" w:cs="Calibri"/>
                <w:lang w:val="en-GB"/>
                <w14:ligatures w14:val="standardContextual"/>
              </w:rPr>
            </w:pPr>
            <w:r w:rsidRPr="00820134">
              <w:rPr>
                <w:rFonts w:ascii="Calibri" w:hAnsi="Calibri" w:cs="Calibri"/>
              </w:rPr>
              <w:t>3.</w:t>
            </w:r>
            <w:r w:rsidR="008A5BD5" w:rsidRPr="00820134">
              <w:rPr>
                <w:rFonts w:ascii="Calibri" w:eastAsiaTheme="minorHAnsi" w:hAnsi="Calibri" w:cs="Calibri"/>
                <w:lang w:val="en-GB"/>
                <w14:ligatures w14:val="standardContextual"/>
              </w:rPr>
              <w:t xml:space="preserve"> Understand how to contribute to promoting hospitality</w:t>
            </w:r>
            <w:r w:rsidR="00820134">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products and services</w:t>
            </w:r>
          </w:p>
        </w:tc>
        <w:tc>
          <w:tcPr>
            <w:tcW w:w="4508" w:type="dxa"/>
          </w:tcPr>
          <w:p w14:paraId="27A32CEB" w14:textId="7452BEEA"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Describe the nature of the product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being promoted and any other</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materials that feature in the promotion</w:t>
            </w:r>
          </w:p>
          <w:p w14:paraId="08D0009D" w14:textId="53DE9833"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Outline any other promotional plans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within the organisation that</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are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relevant</w:t>
            </w:r>
          </w:p>
          <w:p w14:paraId="50DCC04A" w14:textId="3E0106D9"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Describe the possible adverse results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that the promotion, products</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and other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materials may have and how to avoid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these</w:t>
            </w:r>
          </w:p>
          <w:p w14:paraId="3A143DC8" w14:textId="774024AE"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Identify the terms and conditions that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need to be included in</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promotions and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how these</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should be written</w:t>
            </w:r>
          </w:p>
          <w:p w14:paraId="61BBB4D6" w14:textId="2FDA17D1"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Describe how to present promotional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ideas to other people in the</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organisation</w:t>
            </w:r>
          </w:p>
          <w:p w14:paraId="417B3A39" w14:textId="60405576"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Identify which colleagues need to be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briefed in relation to different</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types of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promotional plans</w:t>
            </w:r>
          </w:p>
          <w:p w14:paraId="494E9F26" w14:textId="6E49F774"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Outline the information that colleagues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should be given about</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promotional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activities</w:t>
            </w:r>
          </w:p>
          <w:p w14:paraId="6FB57E2D" w14:textId="4F21A72D"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Explain when to use product and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organisational logos, trademarks</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and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branding to support promotional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activities</w:t>
            </w:r>
          </w:p>
          <w:p w14:paraId="12788475" w14:textId="38F01084"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Describe how to use product and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organisational logos, trademarks</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and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branding to support promotional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activities</w:t>
            </w:r>
          </w:p>
          <w:p w14:paraId="6BD1F603" w14:textId="2ED9432D"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Outline the organisation's procedures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for implementing</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promotional activities</w:t>
            </w:r>
          </w:p>
          <w:p w14:paraId="200F783E" w14:textId="631EFF17"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Explain how promotional activities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could become disrupted and</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 xml:space="preserve">how to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deal with this</w:t>
            </w:r>
          </w:p>
          <w:p w14:paraId="58722D87" w14:textId="551A1DB8" w:rsidR="008A5BD5" w:rsidRPr="00820134" w:rsidRDefault="00820134" w:rsidP="008A5BD5">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3.12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Describe how to measure the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effectiveness of promotional</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activities</w:t>
            </w:r>
          </w:p>
          <w:p w14:paraId="10D4C17D" w14:textId="35B0E1C6" w:rsidR="005D597A" w:rsidRPr="00820134" w:rsidRDefault="00820134" w:rsidP="00820134">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008A5BD5" w:rsidRPr="00820134">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 xml:space="preserve">State who to make recommendations </w:t>
            </w:r>
            <w:r w:rsidR="0057186D">
              <w:rPr>
                <w:rFonts w:ascii="Calibri" w:eastAsiaTheme="minorHAnsi" w:hAnsi="Calibri" w:cs="Calibri"/>
                <w:lang w:val="en-GB"/>
                <w14:ligatures w14:val="standardContextual"/>
              </w:rPr>
              <w:tab/>
            </w:r>
            <w:r w:rsidR="008A5BD5" w:rsidRPr="00820134">
              <w:rPr>
                <w:rFonts w:ascii="Calibri" w:eastAsiaTheme="minorHAnsi" w:hAnsi="Calibri" w:cs="Calibri"/>
                <w:lang w:val="en-GB"/>
                <w14:ligatures w14:val="standardContextual"/>
              </w:rPr>
              <w:t>to for improving promotional</w:t>
            </w:r>
            <w:r>
              <w:rPr>
                <w:rFonts w:ascii="Calibri" w:eastAsiaTheme="minorHAnsi" w:hAnsi="Calibri" w:cs="Calibri"/>
                <w:lang w:val="en-GB"/>
                <w14:ligatures w14:val="standardContextual"/>
              </w:rPr>
              <w:t xml:space="preserve"> </w:t>
            </w:r>
            <w:r w:rsidR="008A5BD5" w:rsidRPr="00820134">
              <w:rPr>
                <w:rFonts w:ascii="Calibri" w:eastAsiaTheme="minorHAnsi" w:hAnsi="Calibri" w:cs="Calibri"/>
                <w:lang w:val="en-GB"/>
                <w14:ligatures w14:val="standardContextual"/>
              </w:rPr>
              <w:t>activities</w:t>
            </w:r>
          </w:p>
        </w:tc>
      </w:tr>
    </w:tbl>
    <w:p w14:paraId="0342B726" w14:textId="77777777" w:rsidR="005D597A" w:rsidRDefault="005D597A" w:rsidP="00750F30">
      <w:pPr>
        <w:rPr>
          <w:rFonts w:ascii="Calibri" w:hAnsi="Calibri" w:cs="Calibri"/>
        </w:rPr>
      </w:pPr>
    </w:p>
    <w:p w14:paraId="44516D02" w14:textId="224D4720"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F0A5E9F" w14:textId="243B0676"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EA0126">
        <w:rPr>
          <w:rFonts w:ascii="Calibri" w:hAnsi="Calibri" w:cs="Calibri"/>
        </w:rPr>
        <w:t>43</w:t>
      </w:r>
      <w:r w:rsidRPr="009654E1">
        <w:rPr>
          <w:rFonts w:ascii="Calibri" w:hAnsi="Calibri" w:cs="Calibri"/>
        </w:rPr>
        <w:tab/>
      </w:r>
      <w:r w:rsidR="00EA0126">
        <w:rPr>
          <w:rFonts w:ascii="Calibri" w:hAnsi="Calibri" w:cs="Calibri"/>
        </w:rPr>
        <w:t xml:space="preserve">Contribute to the development of a wine list </w:t>
      </w:r>
      <w:r>
        <w:rPr>
          <w:rFonts w:ascii="Calibri" w:hAnsi="Calibri" w:cs="Calibri"/>
        </w:rPr>
        <w:t xml:space="preserve">  </w:t>
      </w:r>
    </w:p>
    <w:p w14:paraId="0BDCC285" w14:textId="77777777" w:rsidR="005D597A" w:rsidRPr="009654E1" w:rsidRDefault="005D597A" w:rsidP="005D597A">
      <w:pPr>
        <w:rPr>
          <w:rFonts w:ascii="Calibri" w:hAnsi="Calibri" w:cs="Calibri"/>
        </w:rPr>
      </w:pPr>
    </w:p>
    <w:p w14:paraId="2F1F2A1B" w14:textId="76088A7C"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5510C">
        <w:rPr>
          <w:rFonts w:ascii="Calibri" w:hAnsi="Calibri" w:cs="Calibri"/>
        </w:rPr>
        <w:t>K/502/9530</w:t>
      </w:r>
    </w:p>
    <w:p w14:paraId="599F13B7"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6C43F61" w14:textId="123ED24C" w:rsidR="005D597A" w:rsidRPr="009654E1" w:rsidRDefault="005D597A" w:rsidP="005D597A">
      <w:pPr>
        <w:rPr>
          <w:rFonts w:ascii="Calibri" w:hAnsi="Calibri" w:cs="Calibri"/>
        </w:rPr>
      </w:pPr>
      <w:r w:rsidRPr="009654E1">
        <w:rPr>
          <w:rFonts w:ascii="Calibri" w:hAnsi="Calibri" w:cs="Calibri"/>
        </w:rPr>
        <w:t xml:space="preserve">Credit value:       </w:t>
      </w:r>
      <w:r w:rsidR="0015510C">
        <w:rPr>
          <w:rFonts w:ascii="Calibri" w:hAnsi="Calibri" w:cs="Calibri"/>
        </w:rPr>
        <w:t>5</w:t>
      </w:r>
    </w:p>
    <w:p w14:paraId="71C0354A" w14:textId="4D48E21E"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5510C">
        <w:rPr>
          <w:rFonts w:ascii="Calibri" w:hAnsi="Calibri" w:cs="Calibri"/>
        </w:rPr>
        <w:t>24</w:t>
      </w:r>
    </w:p>
    <w:p w14:paraId="75C95BE7" w14:textId="77777777" w:rsidR="005D597A" w:rsidRDefault="005D597A" w:rsidP="005D597A">
      <w:pPr>
        <w:rPr>
          <w:rFonts w:ascii="Calibri" w:hAnsi="Calibri" w:cs="Calibri"/>
        </w:rPr>
      </w:pPr>
    </w:p>
    <w:p w14:paraId="48D7AF11" w14:textId="77777777" w:rsidR="005D597A" w:rsidRPr="00AD72F6" w:rsidRDefault="005D597A" w:rsidP="005D597A">
      <w:pPr>
        <w:rPr>
          <w:rFonts w:ascii="Calibri" w:hAnsi="Calibri" w:cs="Calibri"/>
          <w:b/>
          <w:bCs/>
        </w:rPr>
      </w:pPr>
      <w:r w:rsidRPr="00AD72F6">
        <w:rPr>
          <w:rFonts w:ascii="Calibri" w:hAnsi="Calibri" w:cs="Calibri"/>
          <w:b/>
          <w:bCs/>
        </w:rPr>
        <w:t>Aim</w:t>
      </w:r>
    </w:p>
    <w:p w14:paraId="3A45FE3E" w14:textId="38DCB314" w:rsidR="005D597A" w:rsidRPr="0015510C" w:rsidRDefault="0015510C" w:rsidP="0015510C">
      <w:pPr>
        <w:widowControl/>
        <w:adjustRightInd w:val="0"/>
        <w:rPr>
          <w:rFonts w:ascii="Calibri" w:eastAsiaTheme="minorHAnsi" w:hAnsi="Calibri" w:cs="Calibri"/>
          <w:lang w:val="en-GB"/>
          <w14:ligatures w14:val="standardContextual"/>
        </w:rPr>
      </w:pPr>
      <w:r w:rsidRPr="0015510C">
        <w:rPr>
          <w:rFonts w:ascii="Calibri" w:eastAsiaTheme="minorHAnsi" w:hAnsi="Calibri" w:cs="Calibri"/>
          <w:lang w:val="en-GB"/>
          <w14:ligatures w14:val="standardContextual"/>
        </w:rPr>
        <w:t>The aim of this unit is to develop your knowledge, understanding and practical skills when helping to develop new wine lists. You will cover the research, analysis and introduction of wines to develop or complement a wine list.</w:t>
      </w:r>
    </w:p>
    <w:p w14:paraId="2CB266AD" w14:textId="77777777" w:rsidR="0015510C" w:rsidRPr="000C03E8" w:rsidRDefault="0015510C" w:rsidP="0015510C">
      <w:pPr>
        <w:widowControl/>
        <w:adjustRightInd w:val="0"/>
        <w:rPr>
          <w:rFonts w:ascii="Calibri" w:eastAsiaTheme="minorHAnsi" w:hAnsi="Calibri" w:cs="Calibri"/>
          <w:lang w:val="en-GB"/>
          <w14:ligatures w14:val="standardContextual"/>
        </w:rPr>
      </w:pPr>
    </w:p>
    <w:p w14:paraId="2A37645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A124DCE" w14:textId="478462D6"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B3FA1A5"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7328E731"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3A421C"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D06D0A9"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397FCED8"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772F110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3AC39B7"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612EFFF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31E8271"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247F0F7B"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981A0C6" w14:textId="77777777" w:rsidR="005D597A" w:rsidRPr="00350C54" w:rsidRDefault="005D597A" w:rsidP="005D597A">
      <w:pPr>
        <w:rPr>
          <w:rFonts w:ascii="Calibri" w:hAnsi="Calibri" w:cs="Calibri"/>
        </w:rPr>
      </w:pPr>
    </w:p>
    <w:p w14:paraId="02EB0C1F" w14:textId="5DD2276B"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E3CBCD5"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4A5C176" w14:textId="623F2071"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5FBB97D"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867BEA9"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830F1" w:rsidRPr="006830F1" w14:paraId="75D4422F" w14:textId="77777777" w:rsidTr="00C8733F">
        <w:tc>
          <w:tcPr>
            <w:tcW w:w="4508" w:type="dxa"/>
          </w:tcPr>
          <w:p w14:paraId="22BDD9DC" w14:textId="77777777" w:rsidR="005D597A" w:rsidRDefault="005D597A" w:rsidP="00C8733F">
            <w:pPr>
              <w:rPr>
                <w:rFonts w:ascii="Calibri" w:hAnsi="Calibri" w:cs="Calibri"/>
              </w:rPr>
            </w:pPr>
            <w:r w:rsidRPr="006830F1">
              <w:rPr>
                <w:rFonts w:ascii="Calibri" w:hAnsi="Calibri" w:cs="Calibri"/>
              </w:rPr>
              <w:t>Learning outcome 1</w:t>
            </w:r>
          </w:p>
          <w:p w14:paraId="00031771" w14:textId="77777777" w:rsidR="0057186D" w:rsidRPr="006830F1" w:rsidRDefault="0057186D" w:rsidP="00C8733F">
            <w:pPr>
              <w:rPr>
                <w:rFonts w:ascii="Calibri" w:hAnsi="Calibri" w:cs="Calibri"/>
              </w:rPr>
            </w:pPr>
          </w:p>
          <w:p w14:paraId="685B8EA2" w14:textId="796EAE52" w:rsidR="005D597A" w:rsidRPr="006830F1" w:rsidRDefault="005D597A" w:rsidP="00C8733F">
            <w:pPr>
              <w:rPr>
                <w:rFonts w:ascii="Calibri" w:hAnsi="Calibri" w:cs="Calibri"/>
              </w:rPr>
            </w:pPr>
            <w:r w:rsidRPr="006830F1">
              <w:rPr>
                <w:rFonts w:ascii="Calibri" w:hAnsi="Calibri" w:cs="Calibri"/>
              </w:rPr>
              <w:t>1.</w:t>
            </w:r>
            <w:r w:rsidR="0015510C" w:rsidRPr="006830F1">
              <w:rPr>
                <w:rFonts w:ascii="Calibri" w:eastAsiaTheme="minorHAnsi" w:hAnsi="Calibri" w:cs="Calibri"/>
                <w:lang w:val="en-GB"/>
                <w14:ligatures w14:val="standardContextual"/>
              </w:rPr>
              <w:t xml:space="preserve"> Be able to contribute to the development of a wine list</w:t>
            </w:r>
          </w:p>
        </w:tc>
        <w:tc>
          <w:tcPr>
            <w:tcW w:w="4508" w:type="dxa"/>
          </w:tcPr>
          <w:p w14:paraId="129FE790" w14:textId="5B03F5C2"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Collect information needed to help plan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the</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development of the wine list</w:t>
            </w:r>
          </w:p>
          <w:p w14:paraId="16E956E6" w14:textId="4A2D96D4"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Evaluate information collected to help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with</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the development of the wine list</w:t>
            </w:r>
          </w:p>
          <w:p w14:paraId="67172BA5" w14:textId="1BDE64AC"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Contribute to the decision making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when</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agreeing the final wine list</w:t>
            </w:r>
          </w:p>
          <w:p w14:paraId="30A38583" w14:textId="4D0FEE34"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Record the decisions made for the wine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list</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according to organisation’s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procedures</w:t>
            </w:r>
          </w:p>
          <w:p w14:paraId="6D55E2E8" w14:textId="0E9355E6"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Collect the information needed to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introduce</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the new wines to the wine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list</w:t>
            </w:r>
          </w:p>
          <w:p w14:paraId="27FF1590" w14:textId="2EC8FF29"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1.6</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Ensure staff have the resources needed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to</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carry out their responsibilities in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relation to</w:t>
            </w:r>
            <w:r>
              <w:rPr>
                <w:rFonts w:ascii="Calibri" w:eastAsiaTheme="minorHAnsi" w:hAnsi="Calibri" w:cs="Calibri"/>
                <w:lang w:val="en-GB"/>
                <w14:ligatures w14:val="standardContextual"/>
              </w:rPr>
              <w:t xml:space="preserve"> t</w:t>
            </w:r>
            <w:r w:rsidR="0015510C" w:rsidRPr="006830F1">
              <w:rPr>
                <w:rFonts w:ascii="Calibri" w:eastAsiaTheme="minorHAnsi" w:hAnsi="Calibri" w:cs="Calibri"/>
                <w:lang w:val="en-GB"/>
                <w14:ligatures w14:val="standardContextual"/>
              </w:rPr>
              <w:t>he wine list</w:t>
            </w:r>
          </w:p>
          <w:p w14:paraId="7566B738" w14:textId="0125D085"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 xml:space="preserve">1.7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Collect feedback from staff and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customers</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on the introduction of the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new wines</w:t>
            </w:r>
          </w:p>
          <w:p w14:paraId="29F01613" w14:textId="256684B7"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Analyse feedback on the new wines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from</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staff and customers</w:t>
            </w:r>
          </w:p>
          <w:p w14:paraId="7A8B9F22" w14:textId="68FE3359"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Feedback to the relevant people</w:t>
            </w:r>
          </w:p>
          <w:p w14:paraId="1B7BC228" w14:textId="0418696E" w:rsidR="005D597A" w:rsidRPr="006830F1" w:rsidRDefault="0057186D" w:rsidP="006830F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regarding the wine list, according to </w:t>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own</w:t>
            </w:r>
            <w:r w:rsidR="006830F1">
              <w:rPr>
                <w:rFonts w:ascii="Calibri" w:eastAsiaTheme="minorHAnsi" w:hAnsi="Calibri" w:cs="Calibri"/>
                <w:lang w:val="en-GB"/>
                <w14:ligatures w14:val="standardContextual"/>
              </w:rPr>
              <w:t xml:space="preserve"> o</w:t>
            </w:r>
            <w:r w:rsidR="0015510C" w:rsidRPr="006830F1">
              <w:rPr>
                <w:rFonts w:ascii="Calibri" w:eastAsiaTheme="minorHAnsi" w:hAnsi="Calibri" w:cs="Calibri"/>
                <w:lang w:val="en-GB"/>
                <w14:ligatures w14:val="standardContextual"/>
              </w:rPr>
              <w:t>rganisational requirements</w:t>
            </w:r>
          </w:p>
        </w:tc>
      </w:tr>
      <w:tr w:rsidR="006830F1" w:rsidRPr="006830F1" w14:paraId="0B7CEF6D" w14:textId="77777777" w:rsidTr="00C8733F">
        <w:tc>
          <w:tcPr>
            <w:tcW w:w="4508" w:type="dxa"/>
          </w:tcPr>
          <w:p w14:paraId="6AFBF41E" w14:textId="77777777" w:rsidR="005D597A" w:rsidRPr="006830F1" w:rsidRDefault="005D597A" w:rsidP="00C8733F">
            <w:pPr>
              <w:rPr>
                <w:rFonts w:ascii="Calibri" w:hAnsi="Calibri" w:cs="Calibri"/>
              </w:rPr>
            </w:pPr>
            <w:r w:rsidRPr="006830F1">
              <w:rPr>
                <w:rFonts w:ascii="Calibri" w:hAnsi="Calibri" w:cs="Calibri"/>
              </w:rPr>
              <w:lastRenderedPageBreak/>
              <w:t>Learning outcome 2</w:t>
            </w:r>
          </w:p>
          <w:p w14:paraId="5ED10414" w14:textId="7F7AE0BE" w:rsidR="005D597A" w:rsidRPr="006830F1" w:rsidRDefault="005D597A" w:rsidP="00C8733F">
            <w:pPr>
              <w:rPr>
                <w:rFonts w:ascii="Calibri" w:hAnsi="Calibri" w:cs="Calibri"/>
              </w:rPr>
            </w:pPr>
            <w:r w:rsidRPr="006830F1">
              <w:rPr>
                <w:rFonts w:ascii="Calibri" w:hAnsi="Calibri" w:cs="Calibri"/>
              </w:rPr>
              <w:t>2.</w:t>
            </w:r>
            <w:r w:rsidR="0015510C" w:rsidRPr="006830F1">
              <w:rPr>
                <w:rFonts w:ascii="Calibri" w:eastAsiaTheme="minorHAnsi" w:hAnsi="Calibri" w:cs="Calibri"/>
                <w:lang w:val="en-GB"/>
                <w14:ligatures w14:val="standardContextual"/>
              </w:rPr>
              <w:t xml:space="preserve"> Understand how to plan the development of a wine list</w:t>
            </w:r>
          </w:p>
        </w:tc>
        <w:tc>
          <w:tcPr>
            <w:tcW w:w="4508" w:type="dxa"/>
          </w:tcPr>
          <w:p w14:paraId="01FFDAB6" w14:textId="6C21DC9E"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Identify the organisational procedures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that apply to the</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development of a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wine list</w:t>
            </w:r>
          </w:p>
          <w:p w14:paraId="0339BA7C" w14:textId="5F0E3680"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how to evaluate information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that will help to plan and</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update the </w:t>
            </w:r>
            <w:r w:rsidR="0057186D">
              <w:rPr>
                <w:rFonts w:ascii="Calibri" w:eastAsiaTheme="minorHAnsi" w:hAnsi="Calibri" w:cs="Calibri"/>
                <w:lang w:val="en-GB"/>
                <w14:ligatures w14:val="standardContextual"/>
              </w:rPr>
              <w:tab/>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wine list</w:t>
            </w:r>
          </w:p>
          <w:p w14:paraId="44384DD9" w14:textId="42603B26"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0015510C" w:rsidRPr="006830F1">
              <w:rPr>
                <w:rFonts w:ascii="Calibri" w:eastAsiaTheme="minorHAnsi" w:hAnsi="Calibri" w:cs="Calibri"/>
                <w:lang w:val="en-GB"/>
                <w14:ligatures w14:val="standardContextual"/>
              </w:rPr>
              <w:t xml:space="preserve"> </w:t>
            </w:r>
            <w:r w:rsidR="00A84C57">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Describe the types of wine direct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competitors of own organisation</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are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offering and how this can inform the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development of own wine</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list</w:t>
            </w:r>
          </w:p>
          <w:p w14:paraId="3F0F5D24" w14:textId="63E00945"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the types of customers the wine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list is aimed at</w:t>
            </w:r>
          </w:p>
          <w:p w14:paraId="4B7509B7" w14:textId="71ABD8E0"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2.5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Identify the budget available for the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wine list</w:t>
            </w:r>
          </w:p>
          <w:p w14:paraId="640290F0" w14:textId="27AB2A89"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2.6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Identify the wines that are available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from own suppliers</w:t>
            </w:r>
          </w:p>
          <w:p w14:paraId="517F30C3" w14:textId="42A359C5"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2.7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Identify alternative wine suppliers that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could be approached</w:t>
            </w:r>
          </w:p>
          <w:p w14:paraId="177E800F" w14:textId="137463C5" w:rsidR="0015510C" w:rsidRPr="006830F1" w:rsidRDefault="006830F1"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2.8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Identify who should be consulted when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developing a wine list</w:t>
            </w:r>
          </w:p>
          <w:p w14:paraId="139663BC" w14:textId="4F621B83" w:rsidR="005D597A" w:rsidRPr="00A31BBE" w:rsidRDefault="00A31BBE" w:rsidP="00A31B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how feedback can be used to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evaluate the impact of new</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wines</w:t>
            </w:r>
          </w:p>
        </w:tc>
      </w:tr>
      <w:tr w:rsidR="006830F1" w:rsidRPr="006830F1" w14:paraId="0C1E18C0" w14:textId="77777777" w:rsidTr="00C8733F">
        <w:tc>
          <w:tcPr>
            <w:tcW w:w="4508" w:type="dxa"/>
          </w:tcPr>
          <w:p w14:paraId="52F9F10D" w14:textId="77777777" w:rsidR="005D597A" w:rsidRDefault="005D597A" w:rsidP="00C8733F">
            <w:pPr>
              <w:rPr>
                <w:rFonts w:ascii="Calibri" w:hAnsi="Calibri" w:cs="Calibri"/>
              </w:rPr>
            </w:pPr>
            <w:r w:rsidRPr="006830F1">
              <w:rPr>
                <w:rFonts w:ascii="Calibri" w:hAnsi="Calibri" w:cs="Calibri"/>
              </w:rPr>
              <w:t>Learning outcome 3</w:t>
            </w:r>
          </w:p>
          <w:p w14:paraId="2E8136E0" w14:textId="77777777" w:rsidR="0057186D" w:rsidRPr="006830F1" w:rsidRDefault="0057186D" w:rsidP="00C8733F">
            <w:pPr>
              <w:rPr>
                <w:rFonts w:ascii="Calibri" w:hAnsi="Calibri" w:cs="Calibri"/>
              </w:rPr>
            </w:pPr>
          </w:p>
          <w:p w14:paraId="59A1725D" w14:textId="157E4906" w:rsidR="005D597A" w:rsidRPr="006830F1" w:rsidRDefault="005D597A" w:rsidP="00C8733F">
            <w:pPr>
              <w:rPr>
                <w:rFonts w:ascii="Calibri" w:hAnsi="Calibri" w:cs="Calibri"/>
              </w:rPr>
            </w:pPr>
            <w:r w:rsidRPr="006830F1">
              <w:rPr>
                <w:rFonts w:ascii="Calibri" w:hAnsi="Calibri" w:cs="Calibri"/>
              </w:rPr>
              <w:t>3.</w:t>
            </w:r>
            <w:r w:rsidR="0015510C" w:rsidRPr="006830F1">
              <w:rPr>
                <w:rFonts w:ascii="Calibri" w:eastAsiaTheme="minorHAnsi" w:hAnsi="Calibri" w:cs="Calibri"/>
                <w:lang w:val="en-GB"/>
                <w14:ligatures w14:val="standardContextual"/>
              </w:rPr>
              <w:t xml:space="preserve"> Understand how to contribute to the development of a wine list</w:t>
            </w:r>
          </w:p>
        </w:tc>
        <w:tc>
          <w:tcPr>
            <w:tcW w:w="4508" w:type="dxa"/>
          </w:tcPr>
          <w:p w14:paraId="3A369017" w14:textId="112B2B66"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Describe legal requirements relevant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to:</w:t>
            </w:r>
          </w:p>
          <w:p w14:paraId="5A4295D3" w14:textId="0D6DFE84"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weights and measures</w:t>
            </w:r>
          </w:p>
          <w:p w14:paraId="477AA6D4" w14:textId="0CA0AD05"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trade descriptions</w:t>
            </w:r>
          </w:p>
          <w:p w14:paraId="475EF16D" w14:textId="0D29B12F"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licensing legislation</w:t>
            </w:r>
          </w:p>
          <w:p w14:paraId="2060B758" w14:textId="0F6EA96B"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Explain how to implement legal</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requirements for:</w:t>
            </w:r>
          </w:p>
          <w:p w14:paraId="39666F27" w14:textId="2233ACD2"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weights and measures</w:t>
            </w:r>
          </w:p>
          <w:p w14:paraId="29C3103F" w14:textId="62530041"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trade descriptions</w:t>
            </w:r>
          </w:p>
          <w:p w14:paraId="3B531C00" w14:textId="49970FE7"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licensing legislation</w:t>
            </w:r>
          </w:p>
          <w:p w14:paraId="2A42E30E" w14:textId="0EEAD20A"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3.3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the different roles and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responsibilities of individuals within</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own organisation in relation to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developing a wine list</w:t>
            </w:r>
          </w:p>
          <w:p w14:paraId="630D64AE" w14:textId="6188777D"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3.4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Explain how to communicate with:</w:t>
            </w:r>
          </w:p>
          <w:p w14:paraId="13DC43D3" w14:textId="439F6E0F"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own team</w:t>
            </w:r>
          </w:p>
          <w:p w14:paraId="0422BC9D" w14:textId="0B799DE3"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customers</w:t>
            </w:r>
          </w:p>
          <w:p w14:paraId="43AA8709" w14:textId="5845B465"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management</w:t>
            </w:r>
          </w:p>
          <w:p w14:paraId="000B405C" w14:textId="2DF5C033" w:rsidR="0015510C" w:rsidRPr="006830F1"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suppliers</w:t>
            </w:r>
          </w:p>
          <w:p w14:paraId="7AA76594" w14:textId="3F895B40"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3.5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Describe the current and future trends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in wine style and wine</w:t>
            </w:r>
            <w:r w:rsidR="0057186D">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consumption</w:t>
            </w:r>
          </w:p>
          <w:p w14:paraId="02F0C5DF" w14:textId="78D0AF55"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3.6</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how to adjust the wine list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according to market research</w:t>
            </w:r>
          </w:p>
          <w:p w14:paraId="69E3AD16" w14:textId="425ED491"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Describe the characteristics of wines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from different regions</w:t>
            </w:r>
          </w:p>
          <w:p w14:paraId="5E742439" w14:textId="645E8916"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Identify the alcohol content of the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different wines on the wine list</w:t>
            </w:r>
          </w:p>
          <w:p w14:paraId="62A8C2D9" w14:textId="2B110390"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3.9 </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Compare the compatibility of different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wines with the organisation’</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menu</w:t>
            </w:r>
          </w:p>
          <w:p w14:paraId="05B708F9" w14:textId="2D085709"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Explain</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how wine should be priced to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achieve an appropriate profi</w:t>
            </w:r>
            <w:r>
              <w:rPr>
                <w:rFonts w:ascii="Calibri" w:eastAsiaTheme="minorHAnsi" w:hAnsi="Calibri" w:cs="Calibri"/>
                <w:lang w:val="en-GB"/>
                <w14:ligatures w14:val="standardContextual"/>
              </w:rPr>
              <w:t xml:space="preserve">t </w:t>
            </w:r>
            <w:r w:rsidR="0015510C" w:rsidRPr="006830F1">
              <w:rPr>
                <w:rFonts w:ascii="Calibri" w:eastAsiaTheme="minorHAnsi" w:hAnsi="Calibri" w:cs="Calibri"/>
                <w:lang w:val="en-GB"/>
                <w14:ligatures w14:val="standardContextual"/>
              </w:rPr>
              <w:t>margin</w:t>
            </w:r>
          </w:p>
          <w:p w14:paraId="34255418" w14:textId="641E4E18" w:rsidR="005D597A" w:rsidRPr="006830F1" w:rsidRDefault="00A31BBE" w:rsidP="00A31B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how to present information to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management in a format that</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 xml:space="preserve">will help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decision making</w:t>
            </w:r>
          </w:p>
          <w:p w14:paraId="1170FB92" w14:textId="129BF742" w:rsidR="0015510C" w:rsidRPr="006830F1"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3.12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how to promote customer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awareness of new wines and</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wine lists</w:t>
            </w:r>
          </w:p>
          <w:p w14:paraId="21AD302E" w14:textId="56790A3A" w:rsidR="0015510C" w:rsidRPr="00A31BBE" w:rsidRDefault="00A31BBE" w:rsidP="00A31B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0015510C" w:rsidRPr="006830F1">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 xml:space="preserve">Explain how to present the results of </w:t>
            </w:r>
            <w:r w:rsidR="0057186D">
              <w:rPr>
                <w:rFonts w:ascii="Calibri" w:eastAsiaTheme="minorHAnsi" w:hAnsi="Calibri" w:cs="Calibri"/>
                <w:lang w:val="en-GB"/>
                <w14:ligatures w14:val="standardContextual"/>
              </w:rPr>
              <w:tab/>
            </w:r>
            <w:r w:rsidR="0015510C" w:rsidRPr="006830F1">
              <w:rPr>
                <w:rFonts w:ascii="Calibri" w:eastAsiaTheme="minorHAnsi" w:hAnsi="Calibri" w:cs="Calibri"/>
                <w:lang w:val="en-GB"/>
                <w14:ligatures w14:val="standardContextual"/>
              </w:rPr>
              <w:t>evaluating the wine list to</w:t>
            </w:r>
            <w:r>
              <w:rPr>
                <w:rFonts w:ascii="Calibri" w:eastAsiaTheme="minorHAnsi" w:hAnsi="Calibri" w:cs="Calibri"/>
                <w:lang w:val="en-GB"/>
                <w14:ligatures w14:val="standardContextual"/>
              </w:rPr>
              <w:t xml:space="preserve"> </w:t>
            </w:r>
            <w:r w:rsidR="0015510C" w:rsidRPr="006830F1">
              <w:rPr>
                <w:rFonts w:ascii="Calibri" w:eastAsiaTheme="minorHAnsi" w:hAnsi="Calibri" w:cs="Calibri"/>
                <w:lang w:val="en-GB"/>
                <w14:ligatures w14:val="standardContextual"/>
              </w:rPr>
              <w:t>management</w:t>
            </w:r>
          </w:p>
        </w:tc>
      </w:tr>
    </w:tbl>
    <w:p w14:paraId="75687C1F" w14:textId="05160C59" w:rsidR="005D597A" w:rsidRDefault="005D597A" w:rsidP="00750F30">
      <w:pPr>
        <w:rPr>
          <w:rFonts w:ascii="Calibri" w:hAnsi="Calibri" w:cs="Calibri"/>
        </w:rPr>
      </w:pPr>
    </w:p>
    <w:p w14:paraId="0AE8DEF3" w14:textId="00C9EB10" w:rsidR="00A84C57" w:rsidRDefault="00A84C57">
      <w:pPr>
        <w:widowControl/>
        <w:autoSpaceDE/>
        <w:autoSpaceDN/>
        <w:spacing w:after="160" w:line="259" w:lineRule="auto"/>
        <w:rPr>
          <w:rFonts w:ascii="Calibri" w:hAnsi="Calibri" w:cs="Calibri"/>
        </w:rPr>
      </w:pPr>
      <w:r>
        <w:rPr>
          <w:rFonts w:ascii="Calibri" w:hAnsi="Calibri" w:cs="Calibri"/>
        </w:rPr>
        <w:br w:type="page"/>
      </w:r>
    </w:p>
    <w:p w14:paraId="348048DF" w14:textId="4C8F3B75"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15510C">
        <w:rPr>
          <w:rFonts w:ascii="Calibri" w:hAnsi="Calibri" w:cs="Calibri"/>
        </w:rPr>
        <w:t>44</w:t>
      </w:r>
      <w:r w:rsidRPr="009654E1">
        <w:rPr>
          <w:rFonts w:ascii="Calibri" w:hAnsi="Calibri" w:cs="Calibri"/>
        </w:rPr>
        <w:tab/>
      </w:r>
      <w:r>
        <w:rPr>
          <w:rFonts w:ascii="Calibri" w:hAnsi="Calibri" w:cs="Calibri"/>
        </w:rPr>
        <w:t xml:space="preserve">Supervise </w:t>
      </w:r>
      <w:r w:rsidR="0015510C">
        <w:rPr>
          <w:rFonts w:ascii="Calibri" w:hAnsi="Calibri" w:cs="Calibri"/>
        </w:rPr>
        <w:t>off-site food delivery service</w:t>
      </w:r>
    </w:p>
    <w:p w14:paraId="38786FB3" w14:textId="77777777" w:rsidR="005D597A" w:rsidRPr="009654E1" w:rsidRDefault="005D597A" w:rsidP="005D597A">
      <w:pPr>
        <w:rPr>
          <w:rFonts w:ascii="Calibri" w:hAnsi="Calibri" w:cs="Calibri"/>
        </w:rPr>
      </w:pPr>
    </w:p>
    <w:p w14:paraId="7F61F3F3" w14:textId="4F5F91F3"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5510C">
        <w:rPr>
          <w:rFonts w:ascii="Calibri" w:hAnsi="Calibri" w:cs="Calibri"/>
        </w:rPr>
        <w:t>K/502/9558</w:t>
      </w:r>
    </w:p>
    <w:p w14:paraId="6BD8ADE1"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729393A3" w14:textId="77777777" w:rsidR="005D597A" w:rsidRPr="009654E1" w:rsidRDefault="005D597A" w:rsidP="005D597A">
      <w:pPr>
        <w:rPr>
          <w:rFonts w:ascii="Calibri" w:hAnsi="Calibri" w:cs="Calibri"/>
        </w:rPr>
      </w:pPr>
      <w:r w:rsidRPr="009654E1">
        <w:rPr>
          <w:rFonts w:ascii="Calibri" w:hAnsi="Calibri" w:cs="Calibri"/>
        </w:rPr>
        <w:t xml:space="preserve">Credit value:       </w:t>
      </w:r>
      <w:r>
        <w:rPr>
          <w:rFonts w:ascii="Calibri" w:hAnsi="Calibri" w:cs="Calibri"/>
        </w:rPr>
        <w:t>4</w:t>
      </w:r>
    </w:p>
    <w:p w14:paraId="2293BAA5" w14:textId="0FBFD5D6"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5510C">
        <w:rPr>
          <w:rFonts w:ascii="Calibri" w:hAnsi="Calibri" w:cs="Calibri"/>
        </w:rPr>
        <w:t>34</w:t>
      </w:r>
    </w:p>
    <w:p w14:paraId="186C0B1C" w14:textId="77777777" w:rsidR="005D597A" w:rsidRDefault="005D597A" w:rsidP="005D597A">
      <w:pPr>
        <w:rPr>
          <w:rFonts w:ascii="Calibri" w:hAnsi="Calibri" w:cs="Calibri"/>
        </w:rPr>
      </w:pPr>
    </w:p>
    <w:p w14:paraId="03F2E95F" w14:textId="77777777" w:rsidR="005D597A" w:rsidRPr="00AD72F6" w:rsidRDefault="005D597A" w:rsidP="005D597A">
      <w:pPr>
        <w:rPr>
          <w:rFonts w:ascii="Calibri" w:hAnsi="Calibri" w:cs="Calibri"/>
          <w:b/>
          <w:bCs/>
        </w:rPr>
      </w:pPr>
      <w:r w:rsidRPr="00AD72F6">
        <w:rPr>
          <w:rFonts w:ascii="Calibri" w:hAnsi="Calibri" w:cs="Calibri"/>
          <w:b/>
          <w:bCs/>
        </w:rPr>
        <w:t>Aim</w:t>
      </w:r>
    </w:p>
    <w:p w14:paraId="3B86B052" w14:textId="7C30991B" w:rsidR="005D597A" w:rsidRPr="0015510C" w:rsidRDefault="0015510C" w:rsidP="0015510C">
      <w:pPr>
        <w:widowControl/>
        <w:adjustRightInd w:val="0"/>
        <w:rPr>
          <w:rFonts w:ascii="Calibri" w:eastAsiaTheme="minorHAnsi" w:hAnsi="Calibri" w:cs="Calibri"/>
          <w:lang w:val="en-GB"/>
          <w14:ligatures w14:val="standardContextual"/>
        </w:rPr>
      </w:pPr>
      <w:r w:rsidRPr="0015510C">
        <w:rPr>
          <w:rFonts w:ascii="Calibri" w:eastAsiaTheme="minorHAnsi" w:hAnsi="Calibri" w:cs="Calibri"/>
          <w:lang w:val="en-GB"/>
          <w14:ligatures w14:val="standardContextual"/>
        </w:rPr>
        <w:t xml:space="preserve">The aim of this unit is to develop your knowledge, understanding and practical skills when planning, preparing </w:t>
      </w:r>
      <w:r w:rsidRPr="0015510C">
        <w:rPr>
          <w:rFonts w:ascii="Calibri" w:eastAsiaTheme="minorHAnsi" w:hAnsi="Calibri" w:cs="Calibri"/>
          <w:sz w:val="24"/>
          <w:szCs w:val="24"/>
          <w:lang w:val="en-GB"/>
          <w14:ligatures w14:val="standardContextual"/>
        </w:rPr>
        <w:t>and co-ordinating an efficient off-site food delivery service.</w:t>
      </w:r>
    </w:p>
    <w:p w14:paraId="1DC4E876" w14:textId="77777777" w:rsidR="0015510C" w:rsidRPr="000C03E8" w:rsidRDefault="0015510C" w:rsidP="0015510C">
      <w:pPr>
        <w:widowControl/>
        <w:adjustRightInd w:val="0"/>
        <w:rPr>
          <w:rFonts w:ascii="Calibri" w:eastAsiaTheme="minorHAnsi" w:hAnsi="Calibri" w:cs="Calibri"/>
          <w:lang w:val="en-GB"/>
          <w14:ligatures w14:val="standardContextual"/>
        </w:rPr>
      </w:pPr>
    </w:p>
    <w:p w14:paraId="39271F9E"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CF4C478" w14:textId="343DF247"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52201CA"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44AB8630"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0347B72F"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714B2E15"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6C33DBA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1C7FA351"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67A90CB3"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5B592AA8"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06C66400"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03F6F5DF"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34432363" w14:textId="77777777" w:rsidR="005D597A" w:rsidRPr="00350C54" w:rsidRDefault="005D597A" w:rsidP="005D597A">
      <w:pPr>
        <w:rPr>
          <w:rFonts w:ascii="Calibri" w:hAnsi="Calibri" w:cs="Calibri"/>
        </w:rPr>
      </w:pPr>
    </w:p>
    <w:p w14:paraId="42581155" w14:textId="5DA46466"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79DCB96"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35B7EDC" w14:textId="7C8A3872"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81EB37C"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7083E1"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A31BBE" w:rsidRPr="00A31BBE" w14:paraId="4264D069" w14:textId="77777777" w:rsidTr="00C8733F">
        <w:tc>
          <w:tcPr>
            <w:tcW w:w="4508" w:type="dxa"/>
          </w:tcPr>
          <w:p w14:paraId="6099BD7A" w14:textId="77777777" w:rsidR="005D597A" w:rsidRDefault="005D597A" w:rsidP="00C8733F">
            <w:pPr>
              <w:rPr>
                <w:rFonts w:ascii="Calibri" w:hAnsi="Calibri" w:cs="Calibri"/>
              </w:rPr>
            </w:pPr>
            <w:r w:rsidRPr="00A31BBE">
              <w:rPr>
                <w:rFonts w:ascii="Calibri" w:hAnsi="Calibri" w:cs="Calibri"/>
              </w:rPr>
              <w:t>Learning outcome 1</w:t>
            </w:r>
          </w:p>
          <w:p w14:paraId="23E96361" w14:textId="77777777" w:rsidR="0057186D" w:rsidRPr="00A31BBE" w:rsidRDefault="0057186D" w:rsidP="00C8733F">
            <w:pPr>
              <w:rPr>
                <w:rFonts w:ascii="Calibri" w:hAnsi="Calibri" w:cs="Calibri"/>
              </w:rPr>
            </w:pPr>
          </w:p>
          <w:p w14:paraId="0506CB9D" w14:textId="64F47B2F" w:rsidR="005D597A" w:rsidRPr="00A31BBE" w:rsidRDefault="005D597A" w:rsidP="00C8733F">
            <w:pPr>
              <w:rPr>
                <w:rFonts w:ascii="Calibri" w:hAnsi="Calibri" w:cs="Calibri"/>
              </w:rPr>
            </w:pPr>
            <w:r w:rsidRPr="00A31BBE">
              <w:rPr>
                <w:rFonts w:ascii="Calibri" w:hAnsi="Calibri" w:cs="Calibri"/>
              </w:rPr>
              <w:t>1.</w:t>
            </w:r>
            <w:r w:rsidR="0015510C" w:rsidRPr="00A31BBE">
              <w:rPr>
                <w:rFonts w:ascii="Calibri" w:eastAsiaTheme="minorHAnsi" w:hAnsi="Calibri" w:cs="Calibri"/>
                <w:lang w:val="en-GB"/>
                <w14:ligatures w14:val="standardContextual"/>
              </w:rPr>
              <w:t xml:space="preserve"> Be able to supervise off-site food delivery services</w:t>
            </w:r>
          </w:p>
        </w:tc>
        <w:tc>
          <w:tcPr>
            <w:tcW w:w="4508" w:type="dxa"/>
          </w:tcPr>
          <w:p w14:paraId="55C3B4EB" w14:textId="682C6C59"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Ensure staff follow agreed procedures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for</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the processing and delivery of food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orders</w:t>
            </w:r>
          </w:p>
          <w:p w14:paraId="01D13A67" w14:textId="6E8B41A8"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1.2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Control packaging, containers and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delivery</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times to ensure food is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maintained in line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with relevant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legislation and quality control</w:t>
            </w:r>
          </w:p>
          <w:p w14:paraId="52BA4441" w14:textId="6F62AB10"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procedures</w:t>
            </w:r>
          </w:p>
          <w:p w14:paraId="01530845" w14:textId="42D5042F"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1.3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Co-ordinate activities to ensure the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delivery</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service meets customer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expectations</w:t>
            </w:r>
          </w:p>
          <w:p w14:paraId="6970DDEF" w14:textId="010E4E47"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Ensure that staff have the information,</w:t>
            </w:r>
          </w:p>
          <w:p w14:paraId="062D34C5" w14:textId="307CEF27"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knowledge and skills required to deliver </w:t>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the</w:t>
            </w:r>
            <w:r w:rsidR="00A31BBE">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food in line with the required </w:t>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standard of</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service</w:t>
            </w:r>
          </w:p>
          <w:p w14:paraId="4546A371" w14:textId="665273F4"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1.5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Deal with problems which arise in order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to</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minimise disruption to the service</w:t>
            </w:r>
          </w:p>
          <w:p w14:paraId="15A79313" w14:textId="5FD6C12C"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1.6</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Implement contingency plans when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food</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items and delivery times fail to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reach</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required standards</w:t>
            </w:r>
          </w:p>
          <w:p w14:paraId="42A59CEE" w14:textId="4C7AA4ED"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1.7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Communicate with customers to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investigate</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or update on problems that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occur with food</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orders</w:t>
            </w:r>
          </w:p>
          <w:p w14:paraId="66822EA6" w14:textId="1815FCCE"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Follow organisation’s procedures when</w:t>
            </w:r>
          </w:p>
          <w:p w14:paraId="70BDF4CA" w14:textId="15B06025" w:rsidR="0015510C" w:rsidRPr="0057186D" w:rsidRDefault="0057186D" w:rsidP="0057186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registering information relevant to off-</w:t>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site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food delivery</w:t>
            </w:r>
          </w:p>
        </w:tc>
      </w:tr>
      <w:tr w:rsidR="00A31BBE" w:rsidRPr="00A31BBE" w14:paraId="4CA40074" w14:textId="77777777" w:rsidTr="00C8733F">
        <w:tc>
          <w:tcPr>
            <w:tcW w:w="4508" w:type="dxa"/>
          </w:tcPr>
          <w:p w14:paraId="309C1CB2" w14:textId="77777777" w:rsidR="005D597A" w:rsidRDefault="005D597A" w:rsidP="00C8733F">
            <w:pPr>
              <w:rPr>
                <w:rFonts w:ascii="Calibri" w:hAnsi="Calibri" w:cs="Calibri"/>
              </w:rPr>
            </w:pPr>
            <w:r w:rsidRPr="00A31BBE">
              <w:rPr>
                <w:rFonts w:ascii="Calibri" w:hAnsi="Calibri" w:cs="Calibri"/>
              </w:rPr>
              <w:lastRenderedPageBreak/>
              <w:t>Learning outcome 2</w:t>
            </w:r>
          </w:p>
          <w:p w14:paraId="5F24E44D" w14:textId="77777777" w:rsidR="0057186D" w:rsidRPr="00A31BBE" w:rsidRDefault="0057186D" w:rsidP="00C8733F">
            <w:pPr>
              <w:rPr>
                <w:rFonts w:ascii="Calibri" w:hAnsi="Calibri" w:cs="Calibri"/>
              </w:rPr>
            </w:pPr>
          </w:p>
          <w:p w14:paraId="70059641" w14:textId="25B099D8" w:rsidR="005D597A" w:rsidRPr="00A31BBE" w:rsidRDefault="005D597A" w:rsidP="00A31BBE">
            <w:pPr>
              <w:widowControl/>
              <w:adjustRightInd w:val="0"/>
              <w:rPr>
                <w:rFonts w:ascii="Calibri" w:eastAsiaTheme="minorHAnsi" w:hAnsi="Calibri" w:cs="Calibri"/>
                <w:lang w:val="en-GB"/>
                <w14:ligatures w14:val="standardContextual"/>
              </w:rPr>
            </w:pPr>
            <w:r w:rsidRPr="00A31BBE">
              <w:rPr>
                <w:rFonts w:ascii="Calibri" w:hAnsi="Calibri" w:cs="Calibri"/>
              </w:rPr>
              <w:t>2.</w:t>
            </w:r>
            <w:r w:rsidR="0015510C" w:rsidRPr="00A31BBE">
              <w:rPr>
                <w:rFonts w:ascii="Calibri" w:eastAsiaTheme="minorHAnsi" w:hAnsi="Calibri" w:cs="Calibri"/>
                <w:lang w:val="en-GB"/>
                <w14:ligatures w14:val="standardContextual"/>
              </w:rPr>
              <w:t xml:space="preserve"> Understand the procedures that need to be followed in own</w:t>
            </w:r>
            <w:r w:rsidR="00A31BBE">
              <w:rPr>
                <w:rFonts w:ascii="Calibri" w:eastAsiaTheme="minorHAnsi" w:hAnsi="Calibri" w:cs="Calibri"/>
                <w:lang w:val="en-GB"/>
                <w14:ligatures w14:val="standardContextual"/>
              </w:rPr>
              <w:t xml:space="preserve"> a</w:t>
            </w:r>
            <w:r w:rsidR="0015510C" w:rsidRPr="00A31BBE">
              <w:rPr>
                <w:rFonts w:ascii="Calibri" w:eastAsiaTheme="minorHAnsi" w:hAnsi="Calibri" w:cs="Calibri"/>
                <w:lang w:val="en-GB"/>
                <w14:ligatures w14:val="standardContextual"/>
              </w:rPr>
              <w:t>rea of responsibility</w:t>
            </w:r>
          </w:p>
        </w:tc>
        <w:tc>
          <w:tcPr>
            <w:tcW w:w="4508" w:type="dxa"/>
          </w:tcPr>
          <w:p w14:paraId="20D4321E" w14:textId="054707F2"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the industry specific regulations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and codes of practice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relevant to own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area of responsibility</w:t>
            </w:r>
          </w:p>
          <w:p w14:paraId="40986381" w14:textId="00520A7A"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how to implement up to date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industry specific regulations</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and codes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of practice in own area of</w:t>
            </w:r>
            <w:r>
              <w:rPr>
                <w:rFonts w:ascii="Calibri" w:eastAsiaTheme="minorHAnsi" w:hAnsi="Calibri" w:cs="Calibri"/>
                <w:lang w:val="en-GB"/>
                <w14:ligatures w14:val="standardContextual"/>
              </w:rPr>
              <w:t xml:space="preserve"> r</w:t>
            </w:r>
            <w:r w:rsidR="0015510C" w:rsidRPr="00A31BBE">
              <w:rPr>
                <w:rFonts w:ascii="Calibri" w:eastAsiaTheme="minorHAnsi" w:hAnsi="Calibri" w:cs="Calibri"/>
                <w:lang w:val="en-GB"/>
                <w14:ligatures w14:val="standardContextual"/>
              </w:rPr>
              <w:t>esponsibility</w:t>
            </w:r>
          </w:p>
          <w:p w14:paraId="540CE92E" w14:textId="7C1A3B7C"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2.3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the organisation’s procedures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relevant to the delivery of</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food to the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customer</w:t>
            </w:r>
          </w:p>
          <w:p w14:paraId="3E6A55B8" w14:textId="3CBE6C73"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own responsibilities in relation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to food safety within the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organisation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including:</w:t>
            </w:r>
          </w:p>
          <w:p w14:paraId="10675687" w14:textId="47AE293A"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helping to check procedures</w:t>
            </w:r>
          </w:p>
          <w:p w14:paraId="676F34FC" w14:textId="155A2826"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assisting with hazard analysis</w:t>
            </w:r>
          </w:p>
          <w:p w14:paraId="30508D60" w14:textId="574E7DAD"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allocating and supervising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food safety responsibilities</w:t>
            </w:r>
          </w:p>
          <w:p w14:paraId="1D4C6FF2" w14:textId="6460F63D"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identifying and meeting staff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training needs</w:t>
            </w:r>
          </w:p>
          <w:p w14:paraId="186F691D" w14:textId="74E6EB9E"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ensuring application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monitoring of control measures</w:t>
            </w:r>
          </w:p>
          <w:p w14:paraId="05203AFB" w14:textId="18F33E44"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ensuring corrective action is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taken when control measures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fail</w:t>
            </w:r>
          </w:p>
          <w:p w14:paraId="40836090" w14:textId="6CF3C20D"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following recording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procedures</w:t>
            </w:r>
          </w:p>
          <w:p w14:paraId="0B1C42B1" w14:textId="62A6E5A1"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Explain the importance of monitoring</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delivery times to maintain:</w:t>
            </w:r>
          </w:p>
          <w:p w14:paraId="563733A0" w14:textId="7C1DE2EB"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food safety</w:t>
            </w:r>
          </w:p>
          <w:p w14:paraId="1EC46B3A" w14:textId="41EE0AEF"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the quality of the product</w:t>
            </w:r>
          </w:p>
          <w:p w14:paraId="70524B56" w14:textId="65268394"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customer service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expectations</w:t>
            </w:r>
          </w:p>
          <w:p w14:paraId="3058F66D" w14:textId="6C4ECDF5"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2.6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when to implement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contingency plans and who needs to</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be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notified</w:t>
            </w:r>
          </w:p>
          <w:p w14:paraId="21D27BE3" w14:textId="482591E7"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procedures that need to be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followed when</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communicating with </w:t>
            </w:r>
            <w:r w:rsidR="0057186D">
              <w:rPr>
                <w:rFonts w:ascii="Calibri" w:eastAsiaTheme="minorHAnsi" w:hAnsi="Calibri" w:cs="Calibri"/>
                <w:lang w:val="en-GB"/>
                <w14:ligatures w14:val="standardContextual"/>
              </w:rPr>
              <w:tab/>
            </w:r>
            <w:r w:rsidR="0057186D" w:rsidRPr="00A31BBE">
              <w:rPr>
                <w:rFonts w:ascii="Calibri" w:eastAsiaTheme="minorHAnsi" w:hAnsi="Calibri" w:cs="Calibri"/>
                <w:lang w:val="en-GB"/>
                <w14:ligatures w14:val="standardContextual"/>
              </w:rPr>
              <w:t xml:space="preserve">customers </w:t>
            </w:r>
            <w:r w:rsidR="0057186D">
              <w:rPr>
                <w:rFonts w:ascii="Calibri" w:eastAsiaTheme="minorHAnsi" w:hAnsi="Calibri" w:cs="Calibri"/>
                <w:lang w:val="en-GB"/>
                <w14:ligatures w14:val="standardContextual"/>
              </w:rPr>
              <w:t>to</w:t>
            </w:r>
            <w:r w:rsidR="0015510C" w:rsidRPr="00A31BBE">
              <w:rPr>
                <w:rFonts w:ascii="Calibri" w:eastAsiaTheme="minorHAnsi" w:hAnsi="Calibri" w:cs="Calibri"/>
                <w:lang w:val="en-GB"/>
                <w14:ligatures w14:val="standardContextual"/>
              </w:rPr>
              <w:t xml:space="preserve"> investigate or update on</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problems that occur with food orders</w:t>
            </w:r>
          </w:p>
          <w:p w14:paraId="22E770FC" w14:textId="1508D5E5"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2.8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Identify the type of information that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should be registered</w:t>
            </w:r>
          </w:p>
          <w:p w14:paraId="502EBA72" w14:textId="6F45E036"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2.9</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organisational procedures for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registering information</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relevant to off-</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site delivery</w:t>
            </w:r>
          </w:p>
          <w:p w14:paraId="2162214B" w14:textId="26F5FCC5" w:rsidR="005D597A" w:rsidRPr="00A31BBE" w:rsidRDefault="00A31BBE" w:rsidP="00A31B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2.10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the consequences of failing to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register required information</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relevant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to off-site delivery</w:t>
            </w:r>
          </w:p>
        </w:tc>
      </w:tr>
      <w:tr w:rsidR="00A31BBE" w:rsidRPr="00A31BBE" w14:paraId="0B8123FC" w14:textId="77777777" w:rsidTr="00C8733F">
        <w:tc>
          <w:tcPr>
            <w:tcW w:w="4508" w:type="dxa"/>
          </w:tcPr>
          <w:p w14:paraId="4AB2438C" w14:textId="77777777" w:rsidR="005D597A" w:rsidRDefault="005D597A" w:rsidP="00C8733F">
            <w:pPr>
              <w:rPr>
                <w:rFonts w:ascii="Calibri" w:hAnsi="Calibri" w:cs="Calibri"/>
              </w:rPr>
            </w:pPr>
            <w:r w:rsidRPr="00A31BBE">
              <w:rPr>
                <w:rFonts w:ascii="Calibri" w:hAnsi="Calibri" w:cs="Calibri"/>
              </w:rPr>
              <w:lastRenderedPageBreak/>
              <w:t>Learning outcome 3</w:t>
            </w:r>
          </w:p>
          <w:p w14:paraId="76BBE9A0" w14:textId="77777777" w:rsidR="0057186D" w:rsidRPr="00A31BBE" w:rsidRDefault="0057186D" w:rsidP="00C8733F">
            <w:pPr>
              <w:rPr>
                <w:rFonts w:ascii="Calibri" w:hAnsi="Calibri" w:cs="Calibri"/>
              </w:rPr>
            </w:pPr>
          </w:p>
          <w:p w14:paraId="33D630CB" w14:textId="46AA5E44" w:rsidR="005D597A" w:rsidRPr="00A31BBE" w:rsidRDefault="005D597A" w:rsidP="00C8733F">
            <w:pPr>
              <w:rPr>
                <w:rFonts w:ascii="Calibri" w:hAnsi="Calibri" w:cs="Calibri"/>
              </w:rPr>
            </w:pPr>
            <w:r w:rsidRPr="00A31BBE">
              <w:rPr>
                <w:rFonts w:ascii="Calibri" w:hAnsi="Calibri" w:cs="Calibri"/>
              </w:rPr>
              <w:t>3.</w:t>
            </w:r>
            <w:r w:rsidR="0015510C" w:rsidRPr="00A31BBE">
              <w:rPr>
                <w:rFonts w:ascii="Calibri" w:eastAsiaTheme="minorHAnsi" w:hAnsi="Calibri" w:cs="Calibri"/>
                <w:lang w:val="en-GB"/>
                <w14:ligatures w14:val="standardContextual"/>
              </w:rPr>
              <w:t xml:space="preserve"> Understand how to supervise off-site food delivery service</w:t>
            </w:r>
          </w:p>
        </w:tc>
        <w:tc>
          <w:tcPr>
            <w:tcW w:w="4508" w:type="dxa"/>
          </w:tcPr>
          <w:p w14:paraId="4E61C1F3" w14:textId="7ABB979F"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Identify the roles and responsibilities of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individuals within the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organisation who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are responsible for delivering food to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the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customer</w:t>
            </w:r>
          </w:p>
          <w:p w14:paraId="034956AF" w14:textId="54C6AABA"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how individuals responsible for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delivering food to the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customer should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work together</w:t>
            </w:r>
          </w:p>
          <w:p w14:paraId="224E0515" w14:textId="730790E1"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3.3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the knowledge, information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and skills that staff require to</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deliver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food to meet:</w:t>
            </w:r>
          </w:p>
          <w:p w14:paraId="2625A982" w14:textId="407F5B21"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industry codes of practice</w:t>
            </w:r>
          </w:p>
          <w:p w14:paraId="0DE4A085" w14:textId="5F6DF8EE"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organisational requirements</w:t>
            </w:r>
          </w:p>
          <w:p w14:paraId="16EEBBF3" w14:textId="556C7FE2"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customer service standards</w:t>
            </w:r>
          </w:p>
          <w:p w14:paraId="105E50CB" w14:textId="78EC5EB3"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3.4</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how to communicate with own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team and other colleagues</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in the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organisation</w:t>
            </w:r>
          </w:p>
          <w:p w14:paraId="0D4E2CC1" w14:textId="7379E508"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3.5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how to lead own team by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example</w:t>
            </w:r>
          </w:p>
          <w:p w14:paraId="22880F3D" w14:textId="7F724ACB"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the methods that can be used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to supervise activities and</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performance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in relation to organisational procedures</w:t>
            </w:r>
          </w:p>
          <w:p w14:paraId="730D080E" w14:textId="14FD6098"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Compare stock that is available in the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department to what is</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required</w:t>
            </w:r>
          </w:p>
          <w:p w14:paraId="55FAE8DC" w14:textId="7006B58E"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3.8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Identify the packaging and containers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that are available</w:t>
            </w:r>
          </w:p>
          <w:p w14:paraId="15C42FCB" w14:textId="7D620957"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3.9</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how the packaging and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containers that are available:</w:t>
            </w:r>
          </w:p>
          <w:p w14:paraId="226A397E" w14:textId="3034F99C"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maintain the quality of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food items</w:t>
            </w:r>
          </w:p>
          <w:p w14:paraId="602C59D5" w14:textId="2A793FB9"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minimise the negative impact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on the environment</w:t>
            </w:r>
          </w:p>
          <w:p w14:paraId="207F3006" w14:textId="47B864E5" w:rsidR="0015510C" w:rsidRPr="00A31BBE" w:rsidRDefault="0057186D"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 maximise the positive impact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on the environment</w:t>
            </w:r>
          </w:p>
          <w:p w14:paraId="4A622262" w14:textId="0803790A"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Explain how to monitor delivery times</w:t>
            </w:r>
          </w:p>
          <w:p w14:paraId="410BA9B3" w14:textId="195D86E6"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how to ensure the quality of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food is maintained before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and during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delivery</w:t>
            </w:r>
          </w:p>
          <w:p w14:paraId="6AF25791" w14:textId="24D93770" w:rsidR="005D597A" w:rsidRPr="00A31BBE" w:rsidRDefault="00A31BBE" w:rsidP="00A31BBE">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Explain how to plan, prioritise and co-</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ordinate activities to ensure</w:t>
            </w:r>
            <w:r>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 xml:space="preserve">the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delivery service meets customer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expectations</w:t>
            </w:r>
          </w:p>
          <w:p w14:paraId="185C839C" w14:textId="2B91A9D6"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how to review and evaluate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own operations</w:t>
            </w:r>
          </w:p>
          <w:p w14:paraId="3031A5AE" w14:textId="77548585" w:rsidR="0015510C" w:rsidRPr="00A31BBE" w:rsidRDefault="00A31BBE" w:rsidP="0015510C">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3.14</w:t>
            </w:r>
            <w:r w:rsidR="0015510C" w:rsidRPr="00A31BBE">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Describe the format for presenting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information</w:t>
            </w:r>
          </w:p>
          <w:p w14:paraId="3B1ABAE8" w14:textId="035C95FA" w:rsidR="0015510C" w:rsidRPr="0057186D" w:rsidRDefault="00A31BBE" w:rsidP="0057186D">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 xml:space="preserve">3.15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 xml:space="preserve">Explain how to make recommendations </w:t>
            </w:r>
            <w:r w:rsidR="0057186D">
              <w:rPr>
                <w:rFonts w:ascii="Calibri" w:eastAsiaTheme="minorHAnsi" w:hAnsi="Calibri" w:cs="Calibri"/>
                <w:lang w:val="en-GB"/>
                <w14:ligatures w14:val="standardContextual"/>
              </w:rPr>
              <w:tab/>
            </w:r>
            <w:r w:rsidR="0015510C" w:rsidRPr="00A31BBE">
              <w:rPr>
                <w:rFonts w:ascii="Calibri" w:eastAsiaTheme="minorHAnsi" w:hAnsi="Calibri" w:cs="Calibri"/>
                <w:lang w:val="en-GB"/>
                <w14:ligatures w14:val="standardContextual"/>
              </w:rPr>
              <w:t>to management on</w:t>
            </w:r>
            <w:r w:rsidR="0057186D">
              <w:rPr>
                <w:rFonts w:ascii="Calibri" w:eastAsiaTheme="minorHAnsi" w:hAnsi="Calibri" w:cs="Calibri"/>
                <w:lang w:val="en-GB"/>
                <w14:ligatures w14:val="standardContextual"/>
              </w:rPr>
              <w:t xml:space="preserve"> </w:t>
            </w:r>
            <w:r w:rsidR="0015510C" w:rsidRPr="00A31BBE">
              <w:rPr>
                <w:rFonts w:ascii="Calibri" w:eastAsiaTheme="minorHAnsi" w:hAnsi="Calibri" w:cs="Calibri"/>
                <w:lang w:val="en-GB"/>
                <w14:ligatures w14:val="standardContextual"/>
              </w:rPr>
              <w:t>operations</w:t>
            </w:r>
          </w:p>
        </w:tc>
      </w:tr>
    </w:tbl>
    <w:p w14:paraId="6773CD59" w14:textId="77777777" w:rsidR="005D597A" w:rsidRDefault="005D597A" w:rsidP="00750F30">
      <w:pPr>
        <w:rPr>
          <w:rFonts w:ascii="Calibri" w:hAnsi="Calibri" w:cs="Calibri"/>
        </w:rPr>
      </w:pPr>
    </w:p>
    <w:p w14:paraId="7726B786" w14:textId="1063C9A6" w:rsidR="00A84C57" w:rsidRDefault="00A84C57">
      <w:pPr>
        <w:widowControl/>
        <w:autoSpaceDE/>
        <w:autoSpaceDN/>
        <w:spacing w:after="160" w:line="259" w:lineRule="auto"/>
        <w:rPr>
          <w:rFonts w:ascii="Calibri" w:hAnsi="Calibri" w:cs="Calibri"/>
        </w:rPr>
      </w:pPr>
      <w:r>
        <w:rPr>
          <w:rFonts w:ascii="Calibri" w:hAnsi="Calibri" w:cs="Calibri"/>
        </w:rPr>
        <w:br w:type="page"/>
      </w:r>
    </w:p>
    <w:p w14:paraId="66785BEA" w14:textId="2356DEA4"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15510C">
        <w:rPr>
          <w:rFonts w:ascii="Calibri" w:hAnsi="Calibri" w:cs="Calibri"/>
        </w:rPr>
        <w:t>45</w:t>
      </w:r>
      <w:r w:rsidRPr="009654E1">
        <w:rPr>
          <w:rFonts w:ascii="Calibri" w:hAnsi="Calibri" w:cs="Calibri"/>
        </w:rPr>
        <w:tab/>
      </w:r>
      <w:r w:rsidR="0015510C">
        <w:rPr>
          <w:rFonts w:ascii="Calibri" w:hAnsi="Calibri" w:cs="Calibri"/>
        </w:rPr>
        <w:t>Contribute to the development of recipes and menus</w:t>
      </w:r>
    </w:p>
    <w:p w14:paraId="326B0370" w14:textId="77777777" w:rsidR="005D597A" w:rsidRPr="009654E1" w:rsidRDefault="005D597A" w:rsidP="005D597A">
      <w:pPr>
        <w:rPr>
          <w:rFonts w:ascii="Calibri" w:hAnsi="Calibri" w:cs="Calibri"/>
        </w:rPr>
      </w:pPr>
    </w:p>
    <w:p w14:paraId="4E6FBAF3" w14:textId="70A5F0A2"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15510C">
        <w:rPr>
          <w:rFonts w:ascii="Calibri" w:hAnsi="Calibri" w:cs="Calibri"/>
        </w:rPr>
        <w:t>M/502/9531</w:t>
      </w:r>
    </w:p>
    <w:p w14:paraId="2F63DF42"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2578BECB" w14:textId="77777777" w:rsidR="005D597A" w:rsidRPr="009654E1" w:rsidRDefault="005D597A" w:rsidP="005D597A">
      <w:pPr>
        <w:rPr>
          <w:rFonts w:ascii="Calibri" w:hAnsi="Calibri" w:cs="Calibri"/>
        </w:rPr>
      </w:pPr>
      <w:r w:rsidRPr="009654E1">
        <w:rPr>
          <w:rFonts w:ascii="Calibri" w:hAnsi="Calibri" w:cs="Calibri"/>
        </w:rPr>
        <w:t xml:space="preserve">Credit value:       </w:t>
      </w:r>
      <w:r>
        <w:rPr>
          <w:rFonts w:ascii="Calibri" w:hAnsi="Calibri" w:cs="Calibri"/>
        </w:rPr>
        <w:t>4</w:t>
      </w:r>
    </w:p>
    <w:p w14:paraId="243C4717" w14:textId="428BC02D"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15510C">
        <w:rPr>
          <w:rFonts w:ascii="Calibri" w:hAnsi="Calibri" w:cs="Calibri"/>
        </w:rPr>
        <w:t>22</w:t>
      </w:r>
    </w:p>
    <w:p w14:paraId="378012ED" w14:textId="77777777" w:rsidR="005D597A" w:rsidRDefault="005D597A" w:rsidP="005D597A">
      <w:pPr>
        <w:rPr>
          <w:rFonts w:ascii="Calibri" w:hAnsi="Calibri" w:cs="Calibri"/>
        </w:rPr>
      </w:pPr>
    </w:p>
    <w:p w14:paraId="4762D235" w14:textId="77777777" w:rsidR="005D597A" w:rsidRPr="00AD72F6" w:rsidRDefault="005D597A" w:rsidP="005D597A">
      <w:pPr>
        <w:rPr>
          <w:rFonts w:ascii="Calibri" w:hAnsi="Calibri" w:cs="Calibri"/>
          <w:b/>
          <w:bCs/>
        </w:rPr>
      </w:pPr>
      <w:r w:rsidRPr="00AD72F6">
        <w:rPr>
          <w:rFonts w:ascii="Calibri" w:hAnsi="Calibri" w:cs="Calibri"/>
          <w:b/>
          <w:bCs/>
        </w:rPr>
        <w:t>Aim</w:t>
      </w:r>
    </w:p>
    <w:p w14:paraId="3804E405" w14:textId="0AD83535" w:rsidR="005D597A" w:rsidRPr="00950EEF" w:rsidRDefault="00950EEF" w:rsidP="00950EEF">
      <w:pPr>
        <w:widowControl/>
        <w:adjustRightInd w:val="0"/>
        <w:rPr>
          <w:rFonts w:ascii="Calibri" w:eastAsiaTheme="minorHAnsi" w:hAnsi="Calibri" w:cs="Calibri"/>
          <w:lang w:val="en-GB"/>
          <w14:ligatures w14:val="standardContextual"/>
        </w:rPr>
      </w:pPr>
      <w:r w:rsidRPr="00950EEF">
        <w:rPr>
          <w:rFonts w:ascii="Calibri" w:eastAsiaTheme="minorHAnsi" w:hAnsi="Calibri" w:cs="Calibri"/>
          <w:lang w:val="en-GB"/>
          <w14:ligatures w14:val="standardContextual"/>
        </w:rPr>
        <w:t>The aim of this unit is to develop your knowledge, understanding and practical skills when developing or introducing new menu items. It involves research, implementation and review.</w:t>
      </w:r>
    </w:p>
    <w:p w14:paraId="4C6B8235" w14:textId="77777777" w:rsidR="00950EEF" w:rsidRPr="000C03E8" w:rsidRDefault="00950EEF" w:rsidP="00950EEF">
      <w:pPr>
        <w:widowControl/>
        <w:adjustRightInd w:val="0"/>
        <w:rPr>
          <w:rFonts w:ascii="Calibri" w:eastAsiaTheme="minorHAnsi" w:hAnsi="Calibri" w:cs="Calibri"/>
          <w:lang w:val="en-GB"/>
          <w14:ligatures w14:val="standardContextual"/>
        </w:rPr>
      </w:pPr>
    </w:p>
    <w:p w14:paraId="2EAC687D"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73140A1" w14:textId="76D33ACD"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7892353"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531D01E4"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1ADE6065"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6024D0FD"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7F7272FE"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64B2687E"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2B5F8B1B"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0B6862C7"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3EA229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6E13C9F1"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08370DC7" w14:textId="77777777" w:rsidR="005D597A" w:rsidRPr="00350C54" w:rsidRDefault="005D597A" w:rsidP="005D597A">
      <w:pPr>
        <w:rPr>
          <w:rFonts w:ascii="Calibri" w:hAnsi="Calibri" w:cs="Calibri"/>
        </w:rPr>
      </w:pPr>
    </w:p>
    <w:p w14:paraId="13C561E6" w14:textId="11F239FE" w:rsidR="005D597A" w:rsidRPr="00350C54"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649627D"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CE2873E" w14:textId="14A77229"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96B54C0"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6B4F06E"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5886E454" w14:textId="77777777" w:rsidTr="00C8733F">
        <w:tc>
          <w:tcPr>
            <w:tcW w:w="4508" w:type="dxa"/>
          </w:tcPr>
          <w:p w14:paraId="54B22D72" w14:textId="77777777" w:rsidR="005D597A" w:rsidRDefault="005D597A" w:rsidP="00C8733F">
            <w:pPr>
              <w:rPr>
                <w:rFonts w:ascii="Calibri" w:hAnsi="Calibri" w:cs="Calibri"/>
              </w:rPr>
            </w:pPr>
            <w:r w:rsidRPr="00950EEF">
              <w:rPr>
                <w:rFonts w:ascii="Calibri" w:hAnsi="Calibri" w:cs="Calibri"/>
              </w:rPr>
              <w:t>Learning outcome 1</w:t>
            </w:r>
          </w:p>
          <w:p w14:paraId="77CD0594" w14:textId="77777777" w:rsidR="0057186D" w:rsidRPr="00950EEF" w:rsidRDefault="0057186D" w:rsidP="00C8733F">
            <w:pPr>
              <w:rPr>
                <w:rFonts w:ascii="Calibri" w:hAnsi="Calibri" w:cs="Calibri"/>
              </w:rPr>
            </w:pPr>
          </w:p>
          <w:p w14:paraId="52864747" w14:textId="6C7729ED" w:rsidR="005D597A" w:rsidRPr="00950EEF" w:rsidRDefault="005D597A" w:rsidP="00C8733F">
            <w:pPr>
              <w:rPr>
                <w:rFonts w:ascii="Calibri" w:hAnsi="Calibri" w:cs="Calibri"/>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Be able to contribute to the development of recipes and menus</w:t>
            </w:r>
          </w:p>
        </w:tc>
        <w:tc>
          <w:tcPr>
            <w:tcW w:w="4508" w:type="dxa"/>
          </w:tcPr>
          <w:p w14:paraId="76D19404" w14:textId="13CC78FB"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Consider food combinations, flavours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and</w:t>
            </w:r>
            <w:r w:rsidR="0057186D">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dietary requirements when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introducing new</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recipe and menu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suggestions</w:t>
            </w:r>
          </w:p>
          <w:p w14:paraId="0C6A6D66" w14:textId="4687D737"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Calculate ingredient ratios, cooking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times</w:t>
            </w:r>
            <w:r w:rsidR="0057186D">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and temperatures to produce a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recipe in</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varying quantities</w:t>
            </w:r>
          </w:p>
          <w:p w14:paraId="69F39C92" w14:textId="64582BED"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Identify suitable supply sources</w:t>
            </w:r>
          </w:p>
          <w:p w14:paraId="11CD3E61" w14:textId="1FF96FD1"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Identify methods for presenting,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holding and</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distributing the recipe item</w:t>
            </w:r>
          </w:p>
          <w:p w14:paraId="456A2F6A" w14:textId="255F908C"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1.5</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Cost recipe suggestions taking into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account</w:t>
            </w:r>
            <w:r w:rsidR="0057186D">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the resources available</w:t>
            </w:r>
          </w:p>
          <w:p w14:paraId="15A9D51F" w14:textId="5E3901B5"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1.6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Follow organisational procedures for</w:t>
            </w:r>
          </w:p>
          <w:p w14:paraId="7CCAEFF3" w14:textId="71497C67"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registering and passing on relevant</w:t>
            </w:r>
            <w:r w:rsidR="006830F1">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information about the suitability of new</w:t>
            </w:r>
            <w:r w:rsidR="006830F1">
              <w:rPr>
                <w:rFonts w:ascii="Calibri" w:eastAsiaTheme="minorHAnsi" w:hAnsi="Calibri" w:cs="Calibri"/>
                <w:lang w:val="en-GB"/>
                <w14:ligatures w14:val="standardContextual"/>
              </w:rPr>
              <w:t xml:space="preserve"> </w:t>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menu items</w:t>
            </w:r>
          </w:p>
          <w:p w14:paraId="10642CC6" w14:textId="2B366884"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1.7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Make suggestions on the layout and</w:t>
            </w:r>
          </w:p>
          <w:p w14:paraId="6E166631" w14:textId="61545569"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ab/>
            </w:r>
            <w:r w:rsidR="00950EEF" w:rsidRPr="00950EEF">
              <w:rPr>
                <w:rFonts w:ascii="Calibri" w:eastAsiaTheme="minorHAnsi" w:hAnsi="Calibri" w:cs="Calibri"/>
                <w:lang w:val="en-GB"/>
                <w14:ligatures w14:val="standardContextual"/>
              </w:rPr>
              <w:t>presentation of the menu</w:t>
            </w:r>
          </w:p>
          <w:p w14:paraId="0911A9CA" w14:textId="3ABD7343"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1.8</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Produce recipe suggestions in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accordance</w:t>
            </w:r>
            <w:r w:rsidR="0057186D">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with:</w:t>
            </w:r>
          </w:p>
          <w:p w14:paraId="05AB61E9" w14:textId="7AB77B59"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 the style and policy of the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organisation</w:t>
            </w:r>
          </w:p>
          <w:p w14:paraId="1AD7CB9D" w14:textId="703B7730"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available resources</w:t>
            </w:r>
          </w:p>
          <w:p w14:paraId="3246DBD9" w14:textId="3D45BDF7"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 the expectations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standards of</w:t>
            </w:r>
            <w:r w:rsidR="006830F1">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customers</w:t>
            </w:r>
          </w:p>
          <w:p w14:paraId="7F7E7B11" w14:textId="6DFF8535"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1.9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Ensure</w:t>
            </w:r>
            <w:r w:rsidR="00950EEF" w:rsidRPr="00950EEF">
              <w:rPr>
                <w:rFonts w:ascii="Calibri" w:eastAsiaTheme="minorHAnsi" w:hAnsi="Calibri" w:cs="Calibri"/>
                <w:lang w:val="en-GB"/>
                <w14:ligatures w14:val="standardContextual"/>
              </w:rPr>
              <w:t xml:space="preserve"> staff have the resources needed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to</w:t>
            </w:r>
            <w:r w:rsidR="0057186D">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carry out responsibilities in relation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to new</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menu items</w:t>
            </w:r>
          </w:p>
          <w:p w14:paraId="32443E4D" w14:textId="48C6B17A"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1.10</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Collect feedback from staff and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customers</w:t>
            </w:r>
          </w:p>
          <w:p w14:paraId="046958F8" w14:textId="7AB16BD1" w:rsidR="005D597A" w:rsidRPr="006830F1" w:rsidRDefault="006830F1" w:rsidP="006830F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1.11</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Evaluate feedback from staff and</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customers</w:t>
            </w:r>
          </w:p>
        </w:tc>
      </w:tr>
      <w:tr w:rsidR="00950EEF" w:rsidRPr="00950EEF" w14:paraId="6B5C24A8" w14:textId="77777777" w:rsidTr="00C8733F">
        <w:tc>
          <w:tcPr>
            <w:tcW w:w="4508" w:type="dxa"/>
          </w:tcPr>
          <w:p w14:paraId="49F25A3C" w14:textId="77777777" w:rsidR="005D597A" w:rsidRDefault="005D597A" w:rsidP="00C8733F">
            <w:pPr>
              <w:rPr>
                <w:rFonts w:ascii="Calibri" w:hAnsi="Calibri" w:cs="Calibri"/>
              </w:rPr>
            </w:pPr>
            <w:r w:rsidRPr="00950EEF">
              <w:rPr>
                <w:rFonts w:ascii="Calibri" w:hAnsi="Calibri" w:cs="Calibri"/>
              </w:rPr>
              <w:lastRenderedPageBreak/>
              <w:t>Learning outcome 2</w:t>
            </w:r>
          </w:p>
          <w:p w14:paraId="36417E1D" w14:textId="77777777" w:rsidR="0057186D" w:rsidRPr="00950EEF" w:rsidRDefault="0057186D" w:rsidP="00C8733F">
            <w:pPr>
              <w:rPr>
                <w:rFonts w:ascii="Calibri" w:hAnsi="Calibri" w:cs="Calibri"/>
              </w:rPr>
            </w:pPr>
          </w:p>
          <w:p w14:paraId="717C82F7" w14:textId="3F68D232" w:rsidR="005D597A" w:rsidRPr="00950EEF" w:rsidRDefault="005D597A" w:rsidP="00C8733F">
            <w:pPr>
              <w:rPr>
                <w:rFonts w:ascii="Calibri" w:hAnsi="Calibri" w:cs="Calibri"/>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Understand how to plan the development of recipes and menus</w:t>
            </w:r>
          </w:p>
        </w:tc>
        <w:tc>
          <w:tcPr>
            <w:tcW w:w="4508" w:type="dxa"/>
          </w:tcPr>
          <w:p w14:paraId="1F918CC6" w14:textId="69C826FA"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the existing style and policy of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the organisation in relation</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to recipes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and menus</w:t>
            </w:r>
          </w:p>
          <w:p w14:paraId="7A70BA92" w14:textId="5E2D6931"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location and styles of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operation can affect proposed</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menu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items</w:t>
            </w:r>
          </w:p>
          <w:p w14:paraId="476EB283" w14:textId="4406D40C"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Describe the quality standards required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for each recipe item</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considered</w:t>
            </w:r>
          </w:p>
          <w:p w14:paraId="7CC32A72" w14:textId="3AA666D0"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assess the quality of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potential ingredients</w:t>
            </w:r>
          </w:p>
          <w:p w14:paraId="4D2EDCFD" w14:textId="0386FFB0"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the equipment available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can affect the production of</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food items</w:t>
            </w:r>
          </w:p>
          <w:p w14:paraId="5ED3E71D" w14:textId="0F9C45DA"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Identify the factors that need to be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considered in selecting</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presentation,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holding and distribution methods</w:t>
            </w:r>
          </w:p>
          <w:p w14:paraId="408031B5" w14:textId="51B4B11B"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2.7</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calculate gross profit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against the cost of proposed</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recipes</w:t>
            </w:r>
          </w:p>
          <w:p w14:paraId="3CFD1A37" w14:textId="4866FB25"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2.8</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the quality of the food can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be affected by the choice of</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the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supplier</w:t>
            </w:r>
          </w:p>
          <w:p w14:paraId="39C33C99" w14:textId="52EB28F0"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2.9</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identify and assess the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suitability of suppliers or</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supply sources</w:t>
            </w:r>
          </w:p>
          <w:p w14:paraId="11F8893C" w14:textId="49D4D4E5"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2.10</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Identify the appropriate person to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consult with on proposed recipes</w:t>
            </w:r>
          </w:p>
          <w:p w14:paraId="7B02C78A" w14:textId="1291DE9E"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2.11</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why staff skills should be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assessed prior to proposing new</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recipes and menu items</w:t>
            </w:r>
          </w:p>
          <w:p w14:paraId="50B92F65" w14:textId="48A4A7EC" w:rsidR="005D597A" w:rsidRPr="006830F1" w:rsidRDefault="006830F1" w:rsidP="006830F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2.12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estimate lead times for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the preparation of new</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menu items</w:t>
            </w:r>
          </w:p>
        </w:tc>
      </w:tr>
      <w:tr w:rsidR="00950EEF" w:rsidRPr="00950EEF" w14:paraId="12E9F2CA" w14:textId="77777777" w:rsidTr="00C8733F">
        <w:tc>
          <w:tcPr>
            <w:tcW w:w="4508" w:type="dxa"/>
          </w:tcPr>
          <w:p w14:paraId="48F7419C" w14:textId="77777777" w:rsidR="005D597A" w:rsidRDefault="005D597A" w:rsidP="00C8733F">
            <w:pPr>
              <w:rPr>
                <w:rFonts w:ascii="Calibri" w:hAnsi="Calibri" w:cs="Calibri"/>
              </w:rPr>
            </w:pPr>
            <w:r w:rsidRPr="00950EEF">
              <w:rPr>
                <w:rFonts w:ascii="Calibri" w:hAnsi="Calibri" w:cs="Calibri"/>
              </w:rPr>
              <w:t>Learning outcome 3</w:t>
            </w:r>
          </w:p>
          <w:p w14:paraId="546609EB" w14:textId="77777777" w:rsidR="0057186D" w:rsidRPr="00950EEF" w:rsidRDefault="0057186D" w:rsidP="00C8733F">
            <w:pPr>
              <w:rPr>
                <w:rFonts w:ascii="Calibri" w:hAnsi="Calibri" w:cs="Calibri"/>
              </w:rPr>
            </w:pPr>
          </w:p>
          <w:p w14:paraId="509CCBD2" w14:textId="34DA5065" w:rsidR="005D597A" w:rsidRPr="006830F1" w:rsidRDefault="005D597A" w:rsidP="006830F1">
            <w:pPr>
              <w:widowControl/>
              <w:adjustRightInd w:val="0"/>
              <w:rPr>
                <w:rFonts w:ascii="Calibri" w:eastAsiaTheme="minorHAnsi" w:hAnsi="Calibri" w:cs="Calibri"/>
                <w:lang w:val="en-GB"/>
                <w14:ligatures w14:val="standardContextual"/>
              </w:rPr>
            </w:pPr>
            <w:r w:rsidRPr="00950EEF">
              <w:rPr>
                <w:rFonts w:ascii="Calibri" w:hAnsi="Calibri" w:cs="Calibri"/>
              </w:rPr>
              <w:t>3.</w:t>
            </w:r>
            <w:r w:rsidR="00950EEF" w:rsidRPr="00950EEF">
              <w:rPr>
                <w:rFonts w:ascii="Calibri" w:eastAsiaTheme="minorHAnsi" w:hAnsi="Calibri" w:cs="Calibri"/>
                <w:lang w:val="en-GB"/>
                <w14:ligatures w14:val="standardContextual"/>
              </w:rPr>
              <w:t xml:space="preserve"> Understand how to contribute to the development of recipes</w:t>
            </w:r>
            <w:r w:rsidR="006830F1">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and menus</w:t>
            </w:r>
          </w:p>
        </w:tc>
        <w:tc>
          <w:tcPr>
            <w:tcW w:w="4508" w:type="dxa"/>
          </w:tcPr>
          <w:p w14:paraId="7A45ECFB" w14:textId="69975F33"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3.1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Explain the concept of a balanced diet</w:t>
            </w:r>
          </w:p>
          <w:p w14:paraId="67A15D81" w14:textId="0998BE28"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3.2</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a balanced diet is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important for good health</w:t>
            </w:r>
          </w:p>
          <w:p w14:paraId="348D1586" w14:textId="45B93EEF"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3.3</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Describe current government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guidelines for healthy eating</w:t>
            </w:r>
          </w:p>
          <w:p w14:paraId="70278DAF" w14:textId="2DEECFFA"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3.4</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Describe the types, combinations and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proportions of ingredients</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that make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up a healthy dish</w:t>
            </w:r>
          </w:p>
          <w:p w14:paraId="387362D1" w14:textId="3DAD871B"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3.5</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Explain the nutritional benefits of:</w:t>
            </w:r>
          </w:p>
          <w:p w14:paraId="3DA2C983" w14:textId="1D7C7DA6"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 minimising the fat, sugar and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salt content of dishes</w:t>
            </w:r>
          </w:p>
          <w:p w14:paraId="29197B69" w14:textId="4B85B410" w:rsidR="00950EEF" w:rsidRPr="00950EEF" w:rsidRDefault="0057186D"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 starchy foods, fruit, </w:t>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vegetables and pulses</w:t>
            </w:r>
          </w:p>
          <w:p w14:paraId="0A4FE292" w14:textId="5F3DFD80"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3.6</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Identify healthier flavourings that can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be used as alternatives to</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salt and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sugar</w:t>
            </w:r>
          </w:p>
          <w:p w14:paraId="35B3B02A" w14:textId="0A778DB2"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3.7</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record information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relating to proposed recipes</w:t>
            </w:r>
          </w:p>
          <w:p w14:paraId="6A49201B" w14:textId="6A0271E1"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3.8</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Identify the appropriate person to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make records of proposed</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recipes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available to</w:t>
            </w:r>
          </w:p>
          <w:p w14:paraId="1261A8A4" w14:textId="3ECE5B2D"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w:t>
            </w:r>
            <w:r w:rsidR="00950EEF" w:rsidRPr="00950EEF">
              <w:rPr>
                <w:rFonts w:ascii="Calibri" w:eastAsiaTheme="minorHAnsi" w:hAnsi="Calibri" w:cs="Calibri"/>
                <w:lang w:val="en-GB"/>
                <w14:ligatures w14:val="standardContextual"/>
              </w:rPr>
              <w:t>.</w:t>
            </w:r>
            <w:r>
              <w:rPr>
                <w:rFonts w:ascii="Calibri" w:eastAsiaTheme="minorHAnsi" w:hAnsi="Calibri" w:cs="Calibri"/>
                <w:lang w:val="en-GB"/>
                <w14:ligatures w14:val="standardContextual"/>
              </w:rPr>
              <w:t>9</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carry out and evaluate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test runs of recipes</w:t>
            </w:r>
          </w:p>
          <w:p w14:paraId="635F3526" w14:textId="681A006E"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3.10</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Describe what training may be needed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to support the</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implementation of new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menu items</w:t>
            </w:r>
          </w:p>
          <w:p w14:paraId="0DE1168C" w14:textId="3FFAB2B4"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3.11</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brief staff on new menu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items and implementation</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plans</w:t>
            </w:r>
          </w:p>
          <w:p w14:paraId="72087D96" w14:textId="45BDD6CD"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3.12</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Describe how to gain feedback from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staff on operational problems</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which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may arise</w:t>
            </w:r>
          </w:p>
          <w:p w14:paraId="6A7C7280" w14:textId="63B039CC" w:rsidR="005D597A" w:rsidRPr="00950EEF" w:rsidRDefault="006830F1" w:rsidP="006830F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3.13</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how to allocate resources to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staff to enable them to</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implement new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menu items</w:t>
            </w:r>
          </w:p>
          <w:p w14:paraId="63D41A03" w14:textId="18B9B34C"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3.14</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Identify lead times required by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organisation for the implementation</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of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new menu items</w:t>
            </w:r>
          </w:p>
          <w:p w14:paraId="47AE3AA2" w14:textId="16A4DE5D" w:rsidR="00950EEF" w:rsidRPr="00950EEF" w:rsidRDefault="006830F1"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3.15</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why measures should be closely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monitored when</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introducing new items</w:t>
            </w:r>
          </w:p>
          <w:p w14:paraId="2A442270" w14:textId="6B2A36C9" w:rsidR="00950EEF" w:rsidRPr="006830F1" w:rsidRDefault="006830F1" w:rsidP="006830F1">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3.16</w:t>
            </w:r>
            <w:r w:rsidR="00950EEF"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 xml:space="preserve">Explain the importance of gaining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feedback from customers on</w:t>
            </w:r>
            <w:r>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 xml:space="preserve">new items </w:t>
            </w:r>
            <w:r w:rsidR="0057186D">
              <w:rPr>
                <w:rFonts w:ascii="Calibri" w:eastAsiaTheme="minorHAnsi" w:hAnsi="Calibri" w:cs="Calibri"/>
                <w:lang w:val="en-GB"/>
                <w14:ligatures w14:val="standardContextual"/>
              </w:rPr>
              <w:tab/>
            </w:r>
            <w:r w:rsidR="00950EEF" w:rsidRPr="00950EEF">
              <w:rPr>
                <w:rFonts w:ascii="Calibri" w:eastAsiaTheme="minorHAnsi" w:hAnsi="Calibri" w:cs="Calibri"/>
                <w:lang w:val="en-GB"/>
                <w14:ligatures w14:val="standardContextual"/>
              </w:rPr>
              <w:t>and methods for doing this</w:t>
            </w:r>
          </w:p>
        </w:tc>
      </w:tr>
    </w:tbl>
    <w:p w14:paraId="3797CD56" w14:textId="77777777" w:rsidR="005D597A" w:rsidRDefault="005D597A" w:rsidP="00750F30">
      <w:pPr>
        <w:rPr>
          <w:rFonts w:ascii="Calibri" w:hAnsi="Calibri" w:cs="Calibri"/>
        </w:rPr>
      </w:pPr>
    </w:p>
    <w:p w14:paraId="505B2BF5" w14:textId="0595B131" w:rsidR="00A84C57" w:rsidRDefault="00A84C57">
      <w:pPr>
        <w:widowControl/>
        <w:autoSpaceDE/>
        <w:autoSpaceDN/>
        <w:spacing w:after="160" w:line="259" w:lineRule="auto"/>
        <w:rPr>
          <w:rFonts w:ascii="Calibri" w:hAnsi="Calibri" w:cs="Calibri"/>
        </w:rPr>
      </w:pPr>
      <w:r>
        <w:rPr>
          <w:rFonts w:ascii="Calibri" w:hAnsi="Calibri" w:cs="Calibri"/>
        </w:rPr>
        <w:br w:type="page"/>
      </w:r>
    </w:p>
    <w:p w14:paraId="79E9846A" w14:textId="56150183" w:rsidR="005D597A" w:rsidRPr="009654E1" w:rsidRDefault="005D597A" w:rsidP="005D597A">
      <w:pPr>
        <w:rPr>
          <w:rFonts w:ascii="Calibri" w:hAnsi="Calibri" w:cs="Calibri"/>
        </w:rPr>
      </w:pPr>
      <w:r w:rsidRPr="009654E1">
        <w:rPr>
          <w:rFonts w:ascii="Calibri" w:hAnsi="Calibri" w:cs="Calibri"/>
        </w:rPr>
        <w:lastRenderedPageBreak/>
        <w:t xml:space="preserve">Unit </w:t>
      </w:r>
      <w:r>
        <w:rPr>
          <w:rFonts w:ascii="Calibri" w:hAnsi="Calibri" w:cs="Calibri"/>
        </w:rPr>
        <w:t>4</w:t>
      </w:r>
      <w:r w:rsidR="00950EEF">
        <w:rPr>
          <w:rFonts w:ascii="Calibri" w:hAnsi="Calibri" w:cs="Calibri"/>
        </w:rPr>
        <w:t>46</w:t>
      </w:r>
      <w:r w:rsidRPr="009654E1">
        <w:rPr>
          <w:rFonts w:ascii="Calibri" w:hAnsi="Calibri" w:cs="Calibri"/>
        </w:rPr>
        <w:tab/>
      </w:r>
      <w:r w:rsidR="00950EEF">
        <w:rPr>
          <w:rFonts w:ascii="Calibri" w:hAnsi="Calibri" w:cs="Calibri"/>
        </w:rPr>
        <w:t xml:space="preserve">Employment rights and </w:t>
      </w:r>
      <w:r w:rsidR="00B42A73">
        <w:rPr>
          <w:rFonts w:ascii="Calibri" w:hAnsi="Calibri" w:cs="Calibri"/>
        </w:rPr>
        <w:t>responsibilities</w:t>
      </w:r>
      <w:r w:rsidR="00950EEF">
        <w:rPr>
          <w:rFonts w:ascii="Calibri" w:hAnsi="Calibri" w:cs="Calibri"/>
        </w:rPr>
        <w:t xml:space="preserve"> in the hospitality, leisure, travel and tourism sector </w:t>
      </w:r>
      <w:r>
        <w:rPr>
          <w:rFonts w:ascii="Calibri" w:hAnsi="Calibri" w:cs="Calibri"/>
        </w:rPr>
        <w:t xml:space="preserve">  </w:t>
      </w:r>
    </w:p>
    <w:p w14:paraId="0E89C57B" w14:textId="77777777" w:rsidR="005D597A" w:rsidRPr="009654E1" w:rsidRDefault="005D597A" w:rsidP="005D597A">
      <w:pPr>
        <w:rPr>
          <w:rFonts w:ascii="Calibri" w:hAnsi="Calibri" w:cs="Calibri"/>
        </w:rPr>
      </w:pPr>
    </w:p>
    <w:p w14:paraId="5669B39C" w14:textId="5C1D8919" w:rsidR="005D597A" w:rsidRPr="009654E1" w:rsidRDefault="005D597A" w:rsidP="005D597A">
      <w:pPr>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sidR="00950EEF">
        <w:rPr>
          <w:rFonts w:ascii="Calibri" w:hAnsi="Calibri" w:cs="Calibri"/>
        </w:rPr>
        <w:t>T/601/7214</w:t>
      </w:r>
    </w:p>
    <w:p w14:paraId="301C3CCB" w14:textId="77777777" w:rsidR="005D597A" w:rsidRPr="009654E1" w:rsidRDefault="005D597A" w:rsidP="005D597A">
      <w:pPr>
        <w:rPr>
          <w:rFonts w:ascii="Calibri" w:hAnsi="Calibri" w:cs="Calibri"/>
        </w:rPr>
      </w:pPr>
      <w:r w:rsidRPr="009654E1">
        <w:rPr>
          <w:rFonts w:ascii="Calibri" w:hAnsi="Calibri" w:cs="Calibri"/>
        </w:rPr>
        <w:t>Level:</w:t>
      </w:r>
      <w:r w:rsidRPr="009654E1">
        <w:rPr>
          <w:rFonts w:ascii="Calibri" w:hAnsi="Calibri" w:cs="Calibri"/>
        </w:rPr>
        <w:tab/>
      </w:r>
      <w:r w:rsidRPr="009654E1">
        <w:rPr>
          <w:rFonts w:ascii="Calibri" w:hAnsi="Calibri" w:cs="Calibri"/>
        </w:rPr>
        <w:tab/>
        <w:t>3</w:t>
      </w:r>
    </w:p>
    <w:p w14:paraId="4654F869" w14:textId="3E5F57F2" w:rsidR="005D597A" w:rsidRPr="009654E1" w:rsidRDefault="005D597A" w:rsidP="005D597A">
      <w:pPr>
        <w:rPr>
          <w:rFonts w:ascii="Calibri" w:hAnsi="Calibri" w:cs="Calibri"/>
        </w:rPr>
      </w:pPr>
      <w:r w:rsidRPr="009654E1">
        <w:rPr>
          <w:rFonts w:ascii="Calibri" w:hAnsi="Calibri" w:cs="Calibri"/>
        </w:rPr>
        <w:t xml:space="preserve">Credit value:       </w:t>
      </w:r>
      <w:r w:rsidR="00950EEF">
        <w:rPr>
          <w:rFonts w:ascii="Calibri" w:hAnsi="Calibri" w:cs="Calibri"/>
        </w:rPr>
        <w:t>2</w:t>
      </w:r>
    </w:p>
    <w:p w14:paraId="44CAA49E" w14:textId="6F728F25" w:rsidR="005D597A" w:rsidRPr="009654E1" w:rsidRDefault="005D597A" w:rsidP="005D597A">
      <w:pPr>
        <w:rPr>
          <w:rFonts w:ascii="Calibri" w:hAnsi="Calibri" w:cs="Calibri"/>
        </w:rPr>
      </w:pPr>
      <w:r w:rsidRPr="009654E1">
        <w:rPr>
          <w:rFonts w:ascii="Calibri" w:hAnsi="Calibri" w:cs="Calibri"/>
        </w:rPr>
        <w:t>GLH:</w:t>
      </w:r>
      <w:r w:rsidRPr="009654E1">
        <w:rPr>
          <w:rFonts w:ascii="Calibri" w:hAnsi="Calibri" w:cs="Calibri"/>
        </w:rPr>
        <w:tab/>
      </w:r>
      <w:r w:rsidRPr="009654E1">
        <w:rPr>
          <w:rFonts w:ascii="Calibri" w:hAnsi="Calibri" w:cs="Calibri"/>
        </w:rPr>
        <w:tab/>
      </w:r>
      <w:r w:rsidR="00950EEF">
        <w:rPr>
          <w:rFonts w:ascii="Calibri" w:hAnsi="Calibri" w:cs="Calibri"/>
        </w:rPr>
        <w:t>16</w:t>
      </w:r>
    </w:p>
    <w:p w14:paraId="2D1A1E63" w14:textId="77777777" w:rsidR="005D597A" w:rsidRDefault="005D597A" w:rsidP="005D597A">
      <w:pPr>
        <w:rPr>
          <w:rFonts w:ascii="Calibri" w:hAnsi="Calibri" w:cs="Calibri"/>
        </w:rPr>
      </w:pPr>
    </w:p>
    <w:p w14:paraId="5E0C7F66" w14:textId="77777777" w:rsidR="005D597A" w:rsidRPr="00AD72F6" w:rsidRDefault="005D597A" w:rsidP="005D597A">
      <w:pPr>
        <w:rPr>
          <w:rFonts w:ascii="Calibri" w:hAnsi="Calibri" w:cs="Calibri"/>
          <w:b/>
          <w:bCs/>
        </w:rPr>
      </w:pPr>
      <w:r w:rsidRPr="00AD72F6">
        <w:rPr>
          <w:rFonts w:ascii="Calibri" w:hAnsi="Calibri" w:cs="Calibri"/>
          <w:b/>
          <w:bCs/>
        </w:rPr>
        <w:t>Aim</w:t>
      </w:r>
    </w:p>
    <w:p w14:paraId="76C3944E" w14:textId="3FC5B685" w:rsidR="005D597A" w:rsidRPr="00950EEF" w:rsidRDefault="00950EEF" w:rsidP="00950EEF">
      <w:pPr>
        <w:widowControl/>
        <w:adjustRightInd w:val="0"/>
        <w:rPr>
          <w:rFonts w:ascii="Calibri" w:eastAsiaTheme="minorHAnsi" w:hAnsi="Calibri" w:cs="Calibri"/>
          <w:lang w:val="en-GB"/>
          <w14:ligatures w14:val="standardContextual"/>
        </w:rPr>
      </w:pPr>
      <w:r w:rsidRPr="00950EEF">
        <w:rPr>
          <w:rFonts w:ascii="Calibri" w:eastAsiaTheme="minorHAnsi" w:hAnsi="Calibri" w:cs="Calibri"/>
          <w:lang w:val="en-GB"/>
          <w14:ligatures w14:val="standardContextual"/>
        </w:rPr>
        <w:t>The aim of this unit is to develop your knowledge and understanding of rights and responsibilities in employment. You will learn about codes of practice, and issues of public concern that may affect your own organisation or industry.</w:t>
      </w:r>
    </w:p>
    <w:p w14:paraId="216B7817" w14:textId="77777777" w:rsidR="00950EEF" w:rsidRPr="000C03E8" w:rsidRDefault="00950EEF" w:rsidP="00950EEF">
      <w:pPr>
        <w:widowControl/>
        <w:adjustRightInd w:val="0"/>
        <w:rPr>
          <w:rFonts w:ascii="Calibri" w:eastAsiaTheme="minorHAnsi" w:hAnsi="Calibri" w:cs="Calibri"/>
          <w:lang w:val="en-GB"/>
          <w14:ligatures w14:val="standardContextual"/>
        </w:rPr>
      </w:pPr>
    </w:p>
    <w:p w14:paraId="481D6BFF" w14:textId="77777777" w:rsidR="005D597A" w:rsidRPr="00AD72F6" w:rsidRDefault="005D597A" w:rsidP="005D597A">
      <w:pPr>
        <w:rPr>
          <w:rFonts w:ascii="Calibri" w:hAnsi="Calibri" w:cs="Calibri"/>
          <w:b/>
          <w:bCs/>
        </w:rPr>
      </w:pPr>
      <w:r w:rsidRPr="00AD72F6">
        <w:rPr>
          <w:rFonts w:ascii="Calibri" w:hAnsi="Calibri" w:cs="Calibri"/>
          <w:b/>
          <w:bCs/>
        </w:rPr>
        <w:t xml:space="preserve">Knowledge of outcomes  </w:t>
      </w:r>
    </w:p>
    <w:p w14:paraId="2BC4F2A0" w14:textId="4D84AE89" w:rsidR="005D597A" w:rsidRPr="00350C54" w:rsidRDefault="005D597A" w:rsidP="005D597A">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D9CA790" w14:textId="77777777" w:rsidR="005D597A" w:rsidRPr="00350C54" w:rsidRDefault="005D597A" w:rsidP="00A84C57">
      <w:pPr>
        <w:ind w:firstLine="709"/>
        <w:rPr>
          <w:rFonts w:ascii="Calibri" w:hAnsi="Calibri" w:cs="Calibri"/>
        </w:rPr>
      </w:pPr>
      <w:r w:rsidRPr="00350C54">
        <w:rPr>
          <w:rFonts w:ascii="Calibri" w:hAnsi="Calibri" w:cs="Calibri"/>
        </w:rPr>
        <w:t>• Projects</w:t>
      </w:r>
    </w:p>
    <w:p w14:paraId="3DD50512" w14:textId="77777777" w:rsidR="005D597A" w:rsidRPr="00350C54" w:rsidRDefault="005D597A" w:rsidP="00A84C57">
      <w:pPr>
        <w:ind w:firstLine="709"/>
        <w:rPr>
          <w:rFonts w:ascii="Calibri" w:hAnsi="Calibri" w:cs="Calibri"/>
        </w:rPr>
      </w:pPr>
      <w:r w:rsidRPr="00350C54">
        <w:rPr>
          <w:rFonts w:ascii="Calibri" w:hAnsi="Calibri" w:cs="Calibri"/>
        </w:rPr>
        <w:t>• Observed work</w:t>
      </w:r>
    </w:p>
    <w:p w14:paraId="30306180" w14:textId="77777777" w:rsidR="005D597A" w:rsidRPr="00350C54" w:rsidRDefault="005D597A" w:rsidP="00A84C57">
      <w:pPr>
        <w:ind w:firstLine="709"/>
        <w:rPr>
          <w:rFonts w:ascii="Calibri" w:hAnsi="Calibri" w:cs="Calibri"/>
        </w:rPr>
      </w:pPr>
      <w:r w:rsidRPr="00350C54">
        <w:rPr>
          <w:rFonts w:ascii="Calibri" w:hAnsi="Calibri" w:cs="Calibri"/>
        </w:rPr>
        <w:t>• Witness statements</w:t>
      </w:r>
    </w:p>
    <w:p w14:paraId="4B193CCC" w14:textId="77777777" w:rsidR="005D597A" w:rsidRPr="00350C54" w:rsidRDefault="005D597A" w:rsidP="00A84C57">
      <w:pPr>
        <w:ind w:firstLine="709"/>
        <w:rPr>
          <w:rFonts w:ascii="Calibri" w:hAnsi="Calibri" w:cs="Calibri"/>
        </w:rPr>
      </w:pPr>
      <w:r w:rsidRPr="00350C54">
        <w:rPr>
          <w:rFonts w:ascii="Calibri" w:hAnsi="Calibri" w:cs="Calibri"/>
        </w:rPr>
        <w:t>• Audio-visual media</w:t>
      </w:r>
    </w:p>
    <w:p w14:paraId="223E3B06" w14:textId="77777777" w:rsidR="005D597A" w:rsidRPr="00350C54" w:rsidRDefault="005D597A" w:rsidP="00A84C57">
      <w:pPr>
        <w:ind w:firstLine="709"/>
        <w:rPr>
          <w:rFonts w:ascii="Calibri" w:hAnsi="Calibri" w:cs="Calibri"/>
        </w:rPr>
      </w:pPr>
      <w:r w:rsidRPr="00350C54">
        <w:rPr>
          <w:rFonts w:ascii="Calibri" w:hAnsi="Calibri" w:cs="Calibri"/>
        </w:rPr>
        <w:t>• Evidence of prior learning or attainment</w:t>
      </w:r>
    </w:p>
    <w:p w14:paraId="486B11A6" w14:textId="77777777" w:rsidR="005D597A" w:rsidRPr="00350C54" w:rsidRDefault="005D597A" w:rsidP="00A84C57">
      <w:pPr>
        <w:ind w:firstLine="709"/>
        <w:rPr>
          <w:rFonts w:ascii="Calibri" w:hAnsi="Calibri" w:cs="Calibri"/>
        </w:rPr>
      </w:pPr>
      <w:r w:rsidRPr="00350C54">
        <w:rPr>
          <w:rFonts w:ascii="Calibri" w:hAnsi="Calibri" w:cs="Calibri"/>
        </w:rPr>
        <w:t>• Written questions</w:t>
      </w:r>
    </w:p>
    <w:p w14:paraId="4E90D72F" w14:textId="77777777" w:rsidR="005D597A" w:rsidRPr="00350C54" w:rsidRDefault="005D597A" w:rsidP="00A84C57">
      <w:pPr>
        <w:ind w:firstLine="709"/>
        <w:rPr>
          <w:rFonts w:ascii="Calibri" w:hAnsi="Calibri" w:cs="Calibri"/>
        </w:rPr>
      </w:pPr>
      <w:r w:rsidRPr="00350C54">
        <w:rPr>
          <w:rFonts w:ascii="Calibri" w:hAnsi="Calibri" w:cs="Calibri"/>
        </w:rPr>
        <w:t>• Oral questions</w:t>
      </w:r>
    </w:p>
    <w:p w14:paraId="259C03A9" w14:textId="77777777" w:rsidR="005D597A" w:rsidRPr="00350C54" w:rsidRDefault="005D597A" w:rsidP="00A84C57">
      <w:pPr>
        <w:ind w:firstLine="709"/>
        <w:rPr>
          <w:rFonts w:ascii="Calibri" w:hAnsi="Calibri" w:cs="Calibri"/>
        </w:rPr>
      </w:pPr>
      <w:r w:rsidRPr="00350C54">
        <w:rPr>
          <w:rFonts w:ascii="Calibri" w:hAnsi="Calibri" w:cs="Calibri"/>
        </w:rPr>
        <w:t>• Assignments</w:t>
      </w:r>
    </w:p>
    <w:p w14:paraId="6D453F36" w14:textId="77777777" w:rsidR="005D597A" w:rsidRPr="00350C54" w:rsidRDefault="005D597A" w:rsidP="00A84C57">
      <w:pPr>
        <w:ind w:firstLine="709"/>
        <w:rPr>
          <w:rFonts w:ascii="Calibri" w:hAnsi="Calibri" w:cs="Calibri"/>
        </w:rPr>
      </w:pPr>
      <w:r w:rsidRPr="00350C54">
        <w:rPr>
          <w:rFonts w:ascii="Calibri" w:hAnsi="Calibri" w:cs="Calibri"/>
        </w:rPr>
        <w:t>• Case studies</w:t>
      </w:r>
    </w:p>
    <w:p w14:paraId="1496EC23" w14:textId="77777777" w:rsidR="005D597A" w:rsidRDefault="005D597A" w:rsidP="00A84C57">
      <w:pPr>
        <w:ind w:firstLine="709"/>
        <w:rPr>
          <w:rFonts w:ascii="Calibri" w:hAnsi="Calibri" w:cs="Calibri"/>
        </w:rPr>
      </w:pPr>
      <w:r w:rsidRPr="00350C54">
        <w:rPr>
          <w:rFonts w:ascii="Calibri" w:hAnsi="Calibri" w:cs="Calibri"/>
        </w:rPr>
        <w:t>• Professional discussion</w:t>
      </w:r>
    </w:p>
    <w:p w14:paraId="7CEDB561" w14:textId="77777777" w:rsidR="005D597A" w:rsidRPr="00350C54" w:rsidRDefault="005D597A" w:rsidP="005D597A">
      <w:pPr>
        <w:rPr>
          <w:rFonts w:ascii="Calibri" w:hAnsi="Calibri" w:cs="Calibri"/>
        </w:rPr>
      </w:pPr>
    </w:p>
    <w:p w14:paraId="4654530F" w14:textId="77777777" w:rsidR="005D597A" w:rsidRDefault="005D597A" w:rsidP="005D597A">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1E8FE07" w14:textId="77777777" w:rsidR="005D597A" w:rsidRPr="00350C54" w:rsidRDefault="005D597A" w:rsidP="005D597A">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DF94B64" w14:textId="76289ECC" w:rsidR="005D597A" w:rsidRPr="00350C54" w:rsidRDefault="005D597A" w:rsidP="005D597A">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CDE9DC" w14:textId="77777777" w:rsidR="005D597A" w:rsidRDefault="005D597A" w:rsidP="005D597A">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E8831C0" w14:textId="77777777" w:rsidR="005D597A" w:rsidRDefault="005D597A" w:rsidP="00750F30">
      <w:pPr>
        <w:rPr>
          <w:rFonts w:ascii="Calibri" w:hAnsi="Calibri" w:cs="Calibri"/>
        </w:rPr>
      </w:pPr>
    </w:p>
    <w:p w14:paraId="2B5DD5D5" w14:textId="77777777" w:rsidR="005D597A" w:rsidRDefault="005D597A" w:rsidP="00750F3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50EEF" w:rsidRPr="00950EEF" w14:paraId="482587E2" w14:textId="77777777" w:rsidTr="005D597A">
        <w:tc>
          <w:tcPr>
            <w:tcW w:w="4508" w:type="dxa"/>
          </w:tcPr>
          <w:p w14:paraId="0EC93DE9" w14:textId="77777777" w:rsidR="005D597A" w:rsidRDefault="005D597A" w:rsidP="00750F30">
            <w:pPr>
              <w:rPr>
                <w:rFonts w:ascii="Calibri" w:hAnsi="Calibri" w:cs="Calibri"/>
              </w:rPr>
            </w:pPr>
            <w:r w:rsidRPr="00950EEF">
              <w:rPr>
                <w:rFonts w:ascii="Calibri" w:hAnsi="Calibri" w:cs="Calibri"/>
              </w:rPr>
              <w:t>Learning outcome 1</w:t>
            </w:r>
          </w:p>
          <w:p w14:paraId="176D77DD" w14:textId="77777777" w:rsidR="0057186D" w:rsidRPr="00950EEF" w:rsidRDefault="0057186D" w:rsidP="00750F30">
            <w:pPr>
              <w:rPr>
                <w:rFonts w:ascii="Calibri" w:hAnsi="Calibri" w:cs="Calibri"/>
              </w:rPr>
            </w:pPr>
          </w:p>
          <w:p w14:paraId="5D7BC161" w14:textId="60A3A1AE" w:rsidR="005D597A" w:rsidRPr="00950EEF" w:rsidRDefault="005D597A" w:rsidP="00950EEF">
            <w:pPr>
              <w:widowControl/>
              <w:adjustRightInd w:val="0"/>
              <w:rPr>
                <w:rFonts w:ascii="Calibri" w:eastAsiaTheme="minorHAnsi" w:hAnsi="Calibri" w:cs="Calibri"/>
                <w:lang w:val="en-GB"/>
                <w14:ligatures w14:val="standardContextual"/>
              </w:rPr>
            </w:pPr>
            <w:r w:rsidRPr="00950EEF">
              <w:rPr>
                <w:rFonts w:ascii="Calibri" w:hAnsi="Calibri" w:cs="Calibri"/>
              </w:rPr>
              <w:t>1.</w:t>
            </w:r>
            <w:r w:rsidR="00950EEF" w:rsidRPr="00950EEF">
              <w:rPr>
                <w:rFonts w:ascii="Calibri" w:eastAsiaTheme="minorHAnsi" w:hAnsi="Calibri" w:cs="Calibri"/>
                <w:lang w:val="en-GB"/>
                <w14:ligatures w14:val="standardContextual"/>
              </w:rPr>
              <w:t xml:space="preserve"> Know employer and employee rights, responsibilities and own</w:t>
            </w:r>
            <w:r w:rsidR="00950EEF">
              <w:rPr>
                <w:rFonts w:ascii="Calibri" w:eastAsiaTheme="minorHAnsi" w:hAnsi="Calibri" w:cs="Calibri"/>
                <w:lang w:val="en-GB"/>
                <w14:ligatures w14:val="standardContextual"/>
              </w:rPr>
              <w:t xml:space="preserve"> </w:t>
            </w:r>
            <w:r w:rsidR="00950EEF" w:rsidRPr="00950EEF">
              <w:rPr>
                <w:rFonts w:ascii="Calibri" w:eastAsiaTheme="minorHAnsi" w:hAnsi="Calibri" w:cs="Calibri"/>
                <w:lang w:val="en-GB"/>
                <w14:ligatures w14:val="standardContextual"/>
              </w:rPr>
              <w:t>organisational procedures</w:t>
            </w:r>
          </w:p>
        </w:tc>
        <w:tc>
          <w:tcPr>
            <w:tcW w:w="4508" w:type="dxa"/>
          </w:tcPr>
          <w:p w14:paraId="3411D4E8" w14:textId="762087A6"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 xml:space="preserve">1.1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State employer and employee rights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and responsibilities under</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employment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law, including Disability Discrimination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Act, Health and</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Safety and other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relevant legislation</w:t>
            </w:r>
          </w:p>
          <w:p w14:paraId="2B21A7D1" w14:textId="133DCD11"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1.2</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State importance of having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employment rights and responsibilities</w:t>
            </w:r>
          </w:p>
          <w:p w14:paraId="54F629E7" w14:textId="4E6E4F82"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1.3</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organisational procedures for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health and safety, including</w:t>
            </w:r>
            <w:r>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documentation</w:t>
            </w:r>
          </w:p>
          <w:p w14:paraId="1224130E" w14:textId="5F2388C3"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1.4</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organisational procedures for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equality and diversity,</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including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documentation</w:t>
            </w:r>
          </w:p>
          <w:p w14:paraId="6FB68552" w14:textId="61F1BA64" w:rsidR="005D597A"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lastRenderedPageBreak/>
              <w:t>1.5</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Identify sources of information and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advice on employment rights</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and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responsibilities,</w:t>
            </w:r>
            <w:r>
              <w:rPr>
                <w:rFonts w:ascii="Calibri" w:eastAsiaTheme="minorHAnsi" w:hAnsi="Calibri" w:cs="Calibri"/>
                <w:lang w:val="en-GB"/>
                <w14:ligatures w14:val="standardContextual"/>
              </w:rPr>
              <w:t xml:space="preserve"> i</w:t>
            </w:r>
            <w:r w:rsidRPr="00950EEF">
              <w:rPr>
                <w:rFonts w:ascii="Calibri" w:eastAsiaTheme="minorHAnsi" w:hAnsi="Calibri" w:cs="Calibri"/>
                <w:lang w:val="en-GB"/>
                <w14:ligatures w14:val="standardContextual"/>
              </w:rPr>
              <w:t xml:space="preserve">ncluding Access to </w:t>
            </w:r>
            <w:r w:rsidR="0057186D">
              <w:rPr>
                <w:rFonts w:ascii="Calibri" w:eastAsiaTheme="minorHAnsi" w:hAnsi="Calibri" w:cs="Calibri"/>
                <w:lang w:val="en-GB"/>
                <w14:ligatures w14:val="standardContextual"/>
              </w:rPr>
              <w:tab/>
              <w:t>w</w:t>
            </w:r>
            <w:r w:rsidRPr="00950EEF">
              <w:rPr>
                <w:rFonts w:ascii="Calibri" w:eastAsiaTheme="minorHAnsi" w:hAnsi="Calibri" w:cs="Calibri"/>
                <w:lang w:val="en-GB"/>
                <w14:ligatures w14:val="standardContextual"/>
              </w:rPr>
              <w:t>ork and Additional</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Learning Support</w:t>
            </w:r>
          </w:p>
        </w:tc>
      </w:tr>
      <w:tr w:rsidR="00950EEF" w:rsidRPr="00950EEF" w14:paraId="7E55CEDA" w14:textId="77777777" w:rsidTr="005D597A">
        <w:tc>
          <w:tcPr>
            <w:tcW w:w="4508" w:type="dxa"/>
          </w:tcPr>
          <w:p w14:paraId="0B0C2C84" w14:textId="77777777" w:rsidR="005D597A" w:rsidRDefault="005D597A" w:rsidP="00750F30">
            <w:pPr>
              <w:rPr>
                <w:rFonts w:ascii="Calibri" w:hAnsi="Calibri" w:cs="Calibri"/>
              </w:rPr>
            </w:pPr>
            <w:r w:rsidRPr="00950EEF">
              <w:rPr>
                <w:rFonts w:ascii="Calibri" w:hAnsi="Calibri" w:cs="Calibri"/>
              </w:rPr>
              <w:lastRenderedPageBreak/>
              <w:t>Learning outcome 2</w:t>
            </w:r>
          </w:p>
          <w:p w14:paraId="4A489C7B" w14:textId="77777777" w:rsidR="0057186D" w:rsidRPr="00950EEF" w:rsidRDefault="0057186D" w:rsidP="00750F30">
            <w:pPr>
              <w:rPr>
                <w:rFonts w:ascii="Calibri" w:hAnsi="Calibri" w:cs="Calibri"/>
              </w:rPr>
            </w:pPr>
          </w:p>
          <w:p w14:paraId="62DAD4EC" w14:textId="7F630DB6" w:rsidR="005D597A" w:rsidRPr="00950EEF" w:rsidRDefault="005D597A" w:rsidP="00750F30">
            <w:pPr>
              <w:rPr>
                <w:rFonts w:ascii="Calibri" w:hAnsi="Calibri" w:cs="Calibri"/>
              </w:rPr>
            </w:pPr>
            <w:r w:rsidRPr="00950EEF">
              <w:rPr>
                <w:rFonts w:ascii="Calibri" w:hAnsi="Calibri" w:cs="Calibri"/>
              </w:rPr>
              <w:t>2.</w:t>
            </w:r>
            <w:r w:rsidR="00950EEF" w:rsidRPr="00950EEF">
              <w:rPr>
                <w:rFonts w:ascii="Calibri" w:eastAsiaTheme="minorHAnsi" w:hAnsi="Calibri" w:cs="Calibri"/>
                <w:lang w:val="en-GB"/>
                <w14:ligatures w14:val="standardContextual"/>
              </w:rPr>
              <w:t xml:space="preserve"> Know factors that affect own organisation and occupation</w:t>
            </w:r>
          </w:p>
        </w:tc>
        <w:tc>
          <w:tcPr>
            <w:tcW w:w="4508" w:type="dxa"/>
          </w:tcPr>
          <w:p w14:paraId="47ECC929" w14:textId="172C9D61"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2.1</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the role played by own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occupation within organisation</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and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industry</w:t>
            </w:r>
          </w:p>
          <w:p w14:paraId="61EDF9C4" w14:textId="4712CA8E"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2.2</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career pathways available to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you</w:t>
            </w:r>
          </w:p>
          <w:p w14:paraId="1D264407" w14:textId="4E82D9F2"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2.3</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State types of representative body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related to the industry, their</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main roles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and responsibilities, and their relevance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to the</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industry</w:t>
            </w:r>
          </w:p>
          <w:p w14:paraId="5B16269B" w14:textId="75B80D4C"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2.4</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Identify sources of information and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advice on own industry,</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occupation,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training and career</w:t>
            </w:r>
          </w:p>
          <w:p w14:paraId="0D383F38" w14:textId="565C9075" w:rsidR="00950EEF"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2.5</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principles, policies and codes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of practice used by own</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 xml:space="preserve">organisation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and industry</w:t>
            </w:r>
          </w:p>
          <w:p w14:paraId="00274A30" w14:textId="0D64A35E" w:rsidR="005D597A" w:rsidRPr="00950EEF" w:rsidRDefault="00950EEF" w:rsidP="00950EEF">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2.6</w:t>
            </w:r>
            <w:r w:rsidRPr="00950EEF">
              <w:rPr>
                <w:rFonts w:ascii="Calibri" w:eastAsiaTheme="minorHAnsi" w:hAnsi="Calibri" w:cs="Calibri"/>
                <w:lang w:val="en-GB"/>
                <w14:ligatures w14:val="standardContextual"/>
              </w:rPr>
              <w:t xml:space="preserve">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 xml:space="preserve">Describe issues of public concern that </w:t>
            </w:r>
            <w:r w:rsidR="0057186D">
              <w:rPr>
                <w:rFonts w:ascii="Calibri" w:eastAsiaTheme="minorHAnsi" w:hAnsi="Calibri" w:cs="Calibri"/>
                <w:lang w:val="en-GB"/>
                <w14:ligatures w14:val="standardContextual"/>
              </w:rPr>
              <w:tab/>
            </w:r>
            <w:r w:rsidRPr="00950EEF">
              <w:rPr>
                <w:rFonts w:ascii="Calibri" w:eastAsiaTheme="minorHAnsi" w:hAnsi="Calibri" w:cs="Calibri"/>
                <w:lang w:val="en-GB"/>
                <w14:ligatures w14:val="standardContextual"/>
              </w:rPr>
              <w:t>affect own organisation and</w:t>
            </w:r>
            <w:r>
              <w:rPr>
                <w:rFonts w:ascii="Calibri" w:eastAsiaTheme="minorHAnsi" w:hAnsi="Calibri" w:cs="Calibri"/>
                <w:lang w:val="en-GB"/>
                <w14:ligatures w14:val="standardContextual"/>
              </w:rPr>
              <w:t xml:space="preserve"> </w:t>
            </w:r>
            <w:r w:rsidRPr="00950EEF">
              <w:rPr>
                <w:rFonts w:ascii="Calibri" w:eastAsiaTheme="minorHAnsi" w:hAnsi="Calibri" w:cs="Calibri"/>
                <w:lang w:val="en-GB"/>
                <w14:ligatures w14:val="standardContextual"/>
              </w:rPr>
              <w:t>industry</w:t>
            </w:r>
          </w:p>
        </w:tc>
      </w:tr>
    </w:tbl>
    <w:p w14:paraId="5DD1A086" w14:textId="77777777" w:rsidR="005D597A" w:rsidRPr="009654E1" w:rsidRDefault="005D597A" w:rsidP="00750F30">
      <w:pPr>
        <w:rPr>
          <w:rFonts w:ascii="Calibri" w:hAnsi="Calibri" w:cs="Calibri"/>
        </w:rPr>
      </w:pPr>
    </w:p>
    <w:sectPr w:rsidR="005D597A" w:rsidRPr="00965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B78"/>
    <w:multiLevelType w:val="multilevel"/>
    <w:tmpl w:val="2F66C9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652C96"/>
    <w:multiLevelType w:val="hybridMultilevel"/>
    <w:tmpl w:val="FE9A04EE"/>
    <w:lvl w:ilvl="0" w:tplc="D3CE0A9A">
      <w:start w:val="1"/>
      <w:numFmt w:val="lowerRoman"/>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2066F"/>
    <w:multiLevelType w:val="hybridMultilevel"/>
    <w:tmpl w:val="23C6E1A0"/>
    <w:lvl w:ilvl="0" w:tplc="7F86B5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3A7C76"/>
    <w:multiLevelType w:val="hybridMultilevel"/>
    <w:tmpl w:val="D9FC4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CD089C"/>
    <w:multiLevelType w:val="multilevel"/>
    <w:tmpl w:val="F1365AE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90592"/>
    <w:multiLevelType w:val="multilevel"/>
    <w:tmpl w:val="BD365F3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7A80E53"/>
    <w:multiLevelType w:val="multilevel"/>
    <w:tmpl w:val="4EC073C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A134C5F"/>
    <w:multiLevelType w:val="hybridMultilevel"/>
    <w:tmpl w:val="103AD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31372B"/>
    <w:multiLevelType w:val="hybridMultilevel"/>
    <w:tmpl w:val="89562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6585C"/>
    <w:multiLevelType w:val="hybridMultilevel"/>
    <w:tmpl w:val="BE043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6E2266"/>
    <w:multiLevelType w:val="hybridMultilevel"/>
    <w:tmpl w:val="0706B9A8"/>
    <w:lvl w:ilvl="0" w:tplc="5E569CB2">
      <w:start w:val="1"/>
      <w:numFmt w:val="decimal"/>
      <w:lvlText w:val="%1."/>
      <w:lvlJc w:val="left"/>
      <w:pPr>
        <w:ind w:left="720" w:hanging="360"/>
      </w:pPr>
      <w:rPr>
        <w:rFonts w:ascii="Times New Roman" w:eastAsiaTheme="minorHAnsi" w:hAnsi="Times New Roman" w:cs="Times New Roman" w:hint="default"/>
        <w:i/>
        <w:color w:val="B8A9D3"/>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4842F4"/>
    <w:multiLevelType w:val="hybridMultilevel"/>
    <w:tmpl w:val="8ECA794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196456647">
    <w:abstractNumId w:val="20"/>
  </w:num>
  <w:num w:numId="2" w16cid:durableId="1059745814">
    <w:abstractNumId w:val="12"/>
  </w:num>
  <w:num w:numId="3" w16cid:durableId="1320579452">
    <w:abstractNumId w:val="18"/>
  </w:num>
  <w:num w:numId="4" w16cid:durableId="510147848">
    <w:abstractNumId w:val="4"/>
  </w:num>
  <w:num w:numId="5" w16cid:durableId="305937692">
    <w:abstractNumId w:val="7"/>
  </w:num>
  <w:num w:numId="6" w16cid:durableId="377628961">
    <w:abstractNumId w:val="13"/>
  </w:num>
  <w:num w:numId="7" w16cid:durableId="1298416671">
    <w:abstractNumId w:val="5"/>
  </w:num>
  <w:num w:numId="8" w16cid:durableId="534194462">
    <w:abstractNumId w:val="1"/>
  </w:num>
  <w:num w:numId="9" w16cid:durableId="17632171">
    <w:abstractNumId w:val="11"/>
  </w:num>
  <w:num w:numId="10" w16cid:durableId="1950240571">
    <w:abstractNumId w:val="9"/>
  </w:num>
  <w:num w:numId="11" w16cid:durableId="13770782">
    <w:abstractNumId w:val="16"/>
  </w:num>
  <w:num w:numId="12" w16cid:durableId="1158302611">
    <w:abstractNumId w:val="0"/>
  </w:num>
  <w:num w:numId="13" w16cid:durableId="1563978629">
    <w:abstractNumId w:val="8"/>
  </w:num>
  <w:num w:numId="14" w16cid:durableId="761728306">
    <w:abstractNumId w:val="17"/>
  </w:num>
  <w:num w:numId="15" w16cid:durableId="630986244">
    <w:abstractNumId w:val="14"/>
  </w:num>
  <w:num w:numId="16" w16cid:durableId="515463576">
    <w:abstractNumId w:val="2"/>
  </w:num>
  <w:num w:numId="17" w16cid:durableId="193155111">
    <w:abstractNumId w:val="3"/>
  </w:num>
  <w:num w:numId="18" w16cid:durableId="1203397402">
    <w:abstractNumId w:val="10"/>
  </w:num>
  <w:num w:numId="19" w16cid:durableId="1873613000">
    <w:abstractNumId w:val="6"/>
  </w:num>
  <w:num w:numId="20" w16cid:durableId="1278954273">
    <w:abstractNumId w:val="15"/>
  </w:num>
  <w:num w:numId="21" w16cid:durableId="1550217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ED3"/>
    <w:rsid w:val="0000557F"/>
    <w:rsid w:val="000161A7"/>
    <w:rsid w:val="00016892"/>
    <w:rsid w:val="00051EAF"/>
    <w:rsid w:val="00064138"/>
    <w:rsid w:val="00086CD9"/>
    <w:rsid w:val="00086E9E"/>
    <w:rsid w:val="00090587"/>
    <w:rsid w:val="000C03E8"/>
    <w:rsid w:val="00103C74"/>
    <w:rsid w:val="00107F44"/>
    <w:rsid w:val="0015510C"/>
    <w:rsid w:val="001A5EBD"/>
    <w:rsid w:val="00221054"/>
    <w:rsid w:val="002476E3"/>
    <w:rsid w:val="002607BE"/>
    <w:rsid w:val="002750A1"/>
    <w:rsid w:val="00276D40"/>
    <w:rsid w:val="0029278C"/>
    <w:rsid w:val="00312BF4"/>
    <w:rsid w:val="00324A36"/>
    <w:rsid w:val="00350C54"/>
    <w:rsid w:val="003635C6"/>
    <w:rsid w:val="00377385"/>
    <w:rsid w:val="00381D8B"/>
    <w:rsid w:val="00394A4B"/>
    <w:rsid w:val="003D22FA"/>
    <w:rsid w:val="00416027"/>
    <w:rsid w:val="00444792"/>
    <w:rsid w:val="0046084F"/>
    <w:rsid w:val="004642FB"/>
    <w:rsid w:val="0046435B"/>
    <w:rsid w:val="00496BD7"/>
    <w:rsid w:val="004A6E9E"/>
    <w:rsid w:val="004E5555"/>
    <w:rsid w:val="0057186D"/>
    <w:rsid w:val="005924E6"/>
    <w:rsid w:val="0059607D"/>
    <w:rsid w:val="005C4060"/>
    <w:rsid w:val="005C4BC3"/>
    <w:rsid w:val="005C689F"/>
    <w:rsid w:val="005D597A"/>
    <w:rsid w:val="00637720"/>
    <w:rsid w:val="006468CA"/>
    <w:rsid w:val="006716B3"/>
    <w:rsid w:val="006759B0"/>
    <w:rsid w:val="006830F1"/>
    <w:rsid w:val="00697692"/>
    <w:rsid w:val="006C3D22"/>
    <w:rsid w:val="006D7368"/>
    <w:rsid w:val="006F4644"/>
    <w:rsid w:val="00710F7F"/>
    <w:rsid w:val="00724BBA"/>
    <w:rsid w:val="007370CA"/>
    <w:rsid w:val="00750F30"/>
    <w:rsid w:val="0077346E"/>
    <w:rsid w:val="00784FF8"/>
    <w:rsid w:val="007D01C9"/>
    <w:rsid w:val="007D77E9"/>
    <w:rsid w:val="007E161A"/>
    <w:rsid w:val="0080637F"/>
    <w:rsid w:val="00820134"/>
    <w:rsid w:val="00820B03"/>
    <w:rsid w:val="00832997"/>
    <w:rsid w:val="0083368A"/>
    <w:rsid w:val="00855E06"/>
    <w:rsid w:val="00877A3A"/>
    <w:rsid w:val="00884C13"/>
    <w:rsid w:val="00894A74"/>
    <w:rsid w:val="00895815"/>
    <w:rsid w:val="008A5BD5"/>
    <w:rsid w:val="008B31ED"/>
    <w:rsid w:val="008D2E97"/>
    <w:rsid w:val="009167B7"/>
    <w:rsid w:val="00921DBD"/>
    <w:rsid w:val="00925261"/>
    <w:rsid w:val="00950EEF"/>
    <w:rsid w:val="009654E1"/>
    <w:rsid w:val="00990C64"/>
    <w:rsid w:val="009A2F3C"/>
    <w:rsid w:val="009D39BB"/>
    <w:rsid w:val="009D7F93"/>
    <w:rsid w:val="00A31BBE"/>
    <w:rsid w:val="00A35760"/>
    <w:rsid w:val="00A41C8D"/>
    <w:rsid w:val="00A6017F"/>
    <w:rsid w:val="00A72701"/>
    <w:rsid w:val="00A74460"/>
    <w:rsid w:val="00A84C57"/>
    <w:rsid w:val="00AD72F6"/>
    <w:rsid w:val="00AF2DAF"/>
    <w:rsid w:val="00B233DE"/>
    <w:rsid w:val="00B270D3"/>
    <w:rsid w:val="00B42A73"/>
    <w:rsid w:val="00B57F53"/>
    <w:rsid w:val="00B66116"/>
    <w:rsid w:val="00B73DCA"/>
    <w:rsid w:val="00BA5C8E"/>
    <w:rsid w:val="00BB1284"/>
    <w:rsid w:val="00BE6AFA"/>
    <w:rsid w:val="00C05F60"/>
    <w:rsid w:val="00C53909"/>
    <w:rsid w:val="00C606EA"/>
    <w:rsid w:val="00C7369D"/>
    <w:rsid w:val="00C8137F"/>
    <w:rsid w:val="00CC62CA"/>
    <w:rsid w:val="00CC74FC"/>
    <w:rsid w:val="00D36CFA"/>
    <w:rsid w:val="00D63AF0"/>
    <w:rsid w:val="00D91B85"/>
    <w:rsid w:val="00DA3263"/>
    <w:rsid w:val="00DB0209"/>
    <w:rsid w:val="00DB2094"/>
    <w:rsid w:val="00DC6F2A"/>
    <w:rsid w:val="00DF67FE"/>
    <w:rsid w:val="00E02730"/>
    <w:rsid w:val="00E14DF4"/>
    <w:rsid w:val="00E55EE5"/>
    <w:rsid w:val="00E67A04"/>
    <w:rsid w:val="00E75FBD"/>
    <w:rsid w:val="00E84E47"/>
    <w:rsid w:val="00EA0126"/>
    <w:rsid w:val="00EA2B77"/>
    <w:rsid w:val="00EC58A6"/>
    <w:rsid w:val="00ED37C5"/>
    <w:rsid w:val="00F25CF7"/>
    <w:rsid w:val="00F33F4C"/>
    <w:rsid w:val="00FA7201"/>
    <w:rsid w:val="00FB3D9B"/>
    <w:rsid w:val="00FD02DE"/>
    <w:rsid w:val="00FD1AA6"/>
    <w:rsid w:val="00FF0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37F"/>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91</Pages>
  <Words>20599</Words>
  <Characters>117417</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22</cp:revision>
  <cp:lastPrinted>2025-05-12T07:56:00Z</cp:lastPrinted>
  <dcterms:created xsi:type="dcterms:W3CDTF">2025-05-18T18:32:00Z</dcterms:created>
  <dcterms:modified xsi:type="dcterms:W3CDTF">2025-11-19T10:02:00Z</dcterms:modified>
</cp:coreProperties>
</file>