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E4A5" w14:textId="77777777" w:rsidR="002B1A3B" w:rsidRDefault="002B1A3B" w:rsidP="00916D02">
      <w:pPr>
        <w:spacing w:before="18"/>
        <w:ind w:right="933"/>
        <w:rPr>
          <w:b/>
          <w:sz w:val="56"/>
        </w:rPr>
      </w:pPr>
    </w:p>
    <w:p w14:paraId="2CA681F2" w14:textId="56140CC2" w:rsidR="002B1A3B" w:rsidRDefault="002B1A3B" w:rsidP="00536F18">
      <w:pPr>
        <w:spacing w:before="18"/>
        <w:ind w:left="567" w:right="933" w:firstLine="2517"/>
        <w:rPr>
          <w:b/>
          <w:sz w:val="56"/>
        </w:rPr>
      </w:pPr>
    </w:p>
    <w:p w14:paraId="7C70E8BE" w14:textId="5A3A519B" w:rsidR="000D7C0F" w:rsidRDefault="00A7433C" w:rsidP="002B1A3B">
      <w:pPr>
        <w:spacing w:before="18"/>
        <w:ind w:left="1440" w:right="933" w:firstLine="720"/>
        <w:rPr>
          <w:b/>
          <w:sz w:val="5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AAB7CE6" wp14:editId="5EBE9990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625724014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4014" name="Picture 1" descr="A blue text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A62FDA" w14:textId="77777777" w:rsidR="000D7C0F" w:rsidRDefault="000D7C0F" w:rsidP="00536F18">
      <w:pPr>
        <w:spacing w:before="18"/>
        <w:ind w:left="567" w:right="933" w:firstLine="2517"/>
        <w:rPr>
          <w:b/>
          <w:sz w:val="56"/>
        </w:rPr>
      </w:pPr>
    </w:p>
    <w:p w14:paraId="018F6C8E" w14:textId="77777777" w:rsidR="002B1A3B" w:rsidRDefault="00536F18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D8527C">
        <w:rPr>
          <w:rFonts w:ascii="Calibri" w:hAnsi="Calibri" w:cs="Calibri"/>
          <w:b/>
          <w:sz w:val="56"/>
        </w:rPr>
        <w:t xml:space="preserve">2 </w:t>
      </w:r>
    </w:p>
    <w:p w14:paraId="0AE33E3C" w14:textId="75E25986" w:rsidR="00536F18" w:rsidRPr="009654E1" w:rsidRDefault="009E44DB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Certificat</w:t>
      </w:r>
      <w:r w:rsidR="00402BB8">
        <w:rPr>
          <w:rFonts w:ascii="Calibri" w:hAnsi="Calibri" w:cs="Calibri"/>
          <w:b/>
          <w:sz w:val="56"/>
        </w:rPr>
        <w:t>e</w:t>
      </w:r>
      <w:r w:rsidR="008F425D">
        <w:rPr>
          <w:rFonts w:ascii="Calibri" w:hAnsi="Calibri" w:cs="Calibri"/>
          <w:b/>
          <w:sz w:val="56"/>
        </w:rPr>
        <w:t xml:space="preserve"> </w:t>
      </w:r>
      <w:r w:rsidR="00402BB8">
        <w:rPr>
          <w:rFonts w:ascii="Calibri" w:hAnsi="Calibri" w:cs="Calibri"/>
          <w:b/>
          <w:sz w:val="56"/>
        </w:rPr>
        <w:t>i</w:t>
      </w:r>
      <w:r w:rsidR="008F425D">
        <w:rPr>
          <w:rFonts w:ascii="Calibri" w:hAnsi="Calibri" w:cs="Calibri"/>
          <w:b/>
          <w:sz w:val="56"/>
        </w:rPr>
        <w:t xml:space="preserve">n </w:t>
      </w:r>
      <w:r w:rsidR="00402BB8">
        <w:rPr>
          <w:rFonts w:ascii="Calibri" w:hAnsi="Calibri" w:cs="Calibri"/>
          <w:b/>
          <w:sz w:val="56"/>
        </w:rPr>
        <w:t xml:space="preserve">Hospitality and Catering Principles </w:t>
      </w:r>
      <w:r>
        <w:rPr>
          <w:rFonts w:ascii="Calibri" w:hAnsi="Calibri" w:cs="Calibri"/>
          <w:b/>
          <w:sz w:val="56"/>
        </w:rPr>
        <w:t>(</w:t>
      </w:r>
      <w:r w:rsidR="00364BDE">
        <w:rPr>
          <w:rFonts w:ascii="Calibri" w:hAnsi="Calibri" w:cs="Calibri"/>
          <w:b/>
          <w:sz w:val="56"/>
        </w:rPr>
        <w:t>Beverage</w:t>
      </w:r>
      <w:r w:rsidR="008F425D">
        <w:rPr>
          <w:rFonts w:ascii="Calibri" w:hAnsi="Calibri" w:cs="Calibri"/>
          <w:b/>
          <w:sz w:val="56"/>
        </w:rPr>
        <w:t xml:space="preserve"> </w:t>
      </w:r>
      <w:r w:rsidR="006B55DC">
        <w:rPr>
          <w:rFonts w:ascii="Calibri" w:hAnsi="Calibri" w:cs="Calibri"/>
          <w:b/>
          <w:sz w:val="56"/>
        </w:rPr>
        <w:t>S</w:t>
      </w:r>
      <w:r w:rsidR="008F425D">
        <w:rPr>
          <w:rFonts w:ascii="Calibri" w:hAnsi="Calibri" w:cs="Calibri"/>
          <w:b/>
          <w:sz w:val="56"/>
        </w:rPr>
        <w:t>ervice</w:t>
      </w:r>
      <w:r>
        <w:rPr>
          <w:rFonts w:ascii="Calibri" w:hAnsi="Calibri" w:cs="Calibri"/>
          <w:b/>
          <w:sz w:val="56"/>
        </w:rPr>
        <w:t>)</w:t>
      </w:r>
    </w:p>
    <w:p w14:paraId="40392A07" w14:textId="01B25452" w:rsidR="00536F18" w:rsidRPr="009A2F3C" w:rsidRDefault="00536F18" w:rsidP="00536F18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E238F8">
        <w:rPr>
          <w:rFonts w:ascii="Calibri" w:hAnsi="Calibri" w:cs="Calibri"/>
          <w:bCs/>
          <w:spacing w:val="-2"/>
        </w:rPr>
        <w:t>2</w:t>
      </w:r>
      <w:r w:rsidR="00F101EB">
        <w:rPr>
          <w:rFonts w:ascii="Calibri" w:hAnsi="Calibri" w:cs="Calibri"/>
          <w:bCs/>
          <w:spacing w:val="-2"/>
        </w:rPr>
        <w:t>5</w:t>
      </w:r>
      <w:r w:rsidRPr="009A2F3C">
        <w:rPr>
          <w:rFonts w:ascii="Calibri" w:hAnsi="Calibri" w:cs="Calibri"/>
          <w:bCs/>
          <w:spacing w:val="-2"/>
        </w:rPr>
        <w:t>)</w:t>
      </w:r>
    </w:p>
    <w:p w14:paraId="6C0E35B8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782FB240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8D63C5B" w14:textId="77777777" w:rsidR="00536F18" w:rsidRPr="009654E1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2DD659AF" w14:textId="77777777" w:rsidR="00536F18" w:rsidRPr="009654E1" w:rsidRDefault="00536F18" w:rsidP="00536F18">
      <w:pPr>
        <w:rPr>
          <w:rFonts w:ascii="Calibri" w:hAnsi="Calibri" w:cs="Calibri"/>
        </w:rPr>
      </w:pPr>
    </w:p>
    <w:p w14:paraId="133B5443" w14:textId="77777777" w:rsidR="00536F18" w:rsidRPr="009654E1" w:rsidRDefault="00536F18" w:rsidP="00536F18">
      <w:pPr>
        <w:rPr>
          <w:rFonts w:ascii="Calibri" w:hAnsi="Calibri" w:cs="Calibri"/>
        </w:rPr>
      </w:pPr>
    </w:p>
    <w:p w14:paraId="661C3EF7" w14:textId="77777777" w:rsidR="00536F18" w:rsidRPr="009654E1" w:rsidRDefault="00536F18" w:rsidP="00536F18">
      <w:pPr>
        <w:rPr>
          <w:rFonts w:ascii="Calibri" w:hAnsi="Calibri" w:cs="Calibri"/>
        </w:rPr>
      </w:pPr>
    </w:p>
    <w:p w14:paraId="64A8858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16CF21" w14:textId="77777777" w:rsidR="00536F18" w:rsidRPr="009654E1" w:rsidRDefault="00536F18" w:rsidP="00536F18">
      <w:pPr>
        <w:rPr>
          <w:rFonts w:ascii="Calibri" w:hAnsi="Calibri" w:cs="Calibri"/>
        </w:rPr>
      </w:pPr>
    </w:p>
    <w:p w14:paraId="7614E4F9" w14:textId="77777777" w:rsidR="00536F18" w:rsidRPr="009654E1" w:rsidRDefault="00536F18" w:rsidP="00536F18">
      <w:pPr>
        <w:rPr>
          <w:rFonts w:ascii="Calibri" w:hAnsi="Calibri" w:cs="Calibri"/>
        </w:rPr>
      </w:pPr>
    </w:p>
    <w:p w14:paraId="1AA1294F" w14:textId="77777777" w:rsidR="00536F18" w:rsidRPr="009654E1" w:rsidRDefault="00536F18" w:rsidP="00536F18">
      <w:pPr>
        <w:rPr>
          <w:rFonts w:ascii="Calibri" w:hAnsi="Calibri" w:cs="Calibri"/>
        </w:rPr>
      </w:pPr>
    </w:p>
    <w:p w14:paraId="33BA7120" w14:textId="77777777" w:rsidR="00536F18" w:rsidRPr="009654E1" w:rsidRDefault="00536F18" w:rsidP="00536F18">
      <w:pPr>
        <w:rPr>
          <w:rFonts w:ascii="Calibri" w:hAnsi="Calibri" w:cs="Calibri"/>
        </w:rPr>
      </w:pPr>
    </w:p>
    <w:p w14:paraId="12929FA9" w14:textId="77777777" w:rsidR="00536F18" w:rsidRPr="009654E1" w:rsidRDefault="00536F18" w:rsidP="00536F18">
      <w:pPr>
        <w:rPr>
          <w:rFonts w:ascii="Calibri" w:hAnsi="Calibri" w:cs="Calibri"/>
        </w:rPr>
      </w:pPr>
    </w:p>
    <w:p w14:paraId="1E03D15E" w14:textId="77777777" w:rsidR="00536F18" w:rsidRPr="009654E1" w:rsidRDefault="00536F18" w:rsidP="00536F18">
      <w:pPr>
        <w:rPr>
          <w:rFonts w:ascii="Calibri" w:hAnsi="Calibri" w:cs="Calibri"/>
        </w:rPr>
      </w:pPr>
    </w:p>
    <w:p w14:paraId="51D8F7A8" w14:textId="77777777" w:rsidR="00536F18" w:rsidRPr="009654E1" w:rsidRDefault="00536F18" w:rsidP="00536F18">
      <w:pPr>
        <w:rPr>
          <w:rFonts w:ascii="Calibri" w:hAnsi="Calibri" w:cs="Calibri"/>
        </w:rPr>
      </w:pPr>
    </w:p>
    <w:p w14:paraId="0BA1BF1B" w14:textId="77777777" w:rsidR="00536F18" w:rsidRPr="009654E1" w:rsidRDefault="00536F18" w:rsidP="00536F18">
      <w:pPr>
        <w:rPr>
          <w:rFonts w:ascii="Calibri" w:hAnsi="Calibri" w:cs="Calibri"/>
        </w:rPr>
      </w:pPr>
    </w:p>
    <w:p w14:paraId="572D1578" w14:textId="77777777" w:rsidR="00536F18" w:rsidRPr="009654E1" w:rsidRDefault="00536F18" w:rsidP="00536F18">
      <w:pPr>
        <w:rPr>
          <w:rFonts w:ascii="Calibri" w:hAnsi="Calibri" w:cs="Calibri"/>
        </w:rPr>
      </w:pPr>
    </w:p>
    <w:p w14:paraId="779D924E" w14:textId="77777777" w:rsidR="00536F18" w:rsidRPr="009654E1" w:rsidRDefault="00536F18" w:rsidP="00536F18">
      <w:pPr>
        <w:rPr>
          <w:rFonts w:ascii="Calibri" w:hAnsi="Calibri" w:cs="Calibri"/>
        </w:rPr>
      </w:pPr>
    </w:p>
    <w:p w14:paraId="7302A1E2" w14:textId="77777777" w:rsidR="00536F18" w:rsidRPr="009654E1" w:rsidRDefault="00536F18" w:rsidP="00536F18">
      <w:pPr>
        <w:rPr>
          <w:rFonts w:ascii="Calibri" w:hAnsi="Calibri" w:cs="Calibri"/>
        </w:rPr>
      </w:pPr>
    </w:p>
    <w:p w14:paraId="47095C81" w14:textId="77777777" w:rsidR="00536F18" w:rsidRPr="009654E1" w:rsidRDefault="00536F18" w:rsidP="00536F18">
      <w:pPr>
        <w:rPr>
          <w:rFonts w:ascii="Calibri" w:hAnsi="Calibri" w:cs="Calibri"/>
        </w:rPr>
      </w:pPr>
    </w:p>
    <w:p w14:paraId="4D2E8F03" w14:textId="77777777" w:rsidR="00536F18" w:rsidRPr="009654E1" w:rsidRDefault="00536F18" w:rsidP="00536F18">
      <w:pPr>
        <w:rPr>
          <w:rFonts w:ascii="Calibri" w:hAnsi="Calibri" w:cs="Calibri"/>
        </w:rPr>
      </w:pPr>
    </w:p>
    <w:p w14:paraId="0E31513E" w14:textId="77777777" w:rsidR="00536F18" w:rsidRPr="009654E1" w:rsidRDefault="00536F18" w:rsidP="00536F18">
      <w:pPr>
        <w:rPr>
          <w:rFonts w:ascii="Calibri" w:hAnsi="Calibri" w:cs="Calibri"/>
        </w:rPr>
      </w:pPr>
    </w:p>
    <w:p w14:paraId="1506614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CE017C" w14:textId="77777777" w:rsidR="00536F18" w:rsidRPr="009654E1" w:rsidRDefault="00536F18" w:rsidP="00536F18">
      <w:pPr>
        <w:rPr>
          <w:rFonts w:ascii="Calibri" w:hAnsi="Calibri" w:cs="Calibri"/>
        </w:rPr>
      </w:pPr>
    </w:p>
    <w:p w14:paraId="6A1BCA16" w14:textId="77777777" w:rsidR="00536F18" w:rsidRPr="009654E1" w:rsidRDefault="00536F18" w:rsidP="00536F18">
      <w:pPr>
        <w:rPr>
          <w:rFonts w:ascii="Calibri" w:hAnsi="Calibri" w:cs="Calibri"/>
        </w:rPr>
      </w:pPr>
    </w:p>
    <w:p w14:paraId="4724983E" w14:textId="77777777" w:rsidR="00536F18" w:rsidRPr="009654E1" w:rsidRDefault="00536F18" w:rsidP="00536F18">
      <w:pPr>
        <w:rPr>
          <w:rFonts w:ascii="Calibri" w:hAnsi="Calibri" w:cs="Calibri"/>
        </w:rPr>
      </w:pPr>
    </w:p>
    <w:p w14:paraId="61F14BBA" w14:textId="77777777" w:rsidR="00536F18" w:rsidRDefault="00536F18" w:rsidP="00536F1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0F30A2C" w14:textId="77777777" w:rsidR="00536F18" w:rsidRPr="009654E1" w:rsidRDefault="00536F18" w:rsidP="00536F18">
      <w:pPr>
        <w:rPr>
          <w:rFonts w:ascii="Calibri" w:hAnsi="Calibri" w:cs="Calibri"/>
        </w:rPr>
      </w:pPr>
    </w:p>
    <w:p w14:paraId="06D9E72C" w14:textId="77777777" w:rsidR="00536F18" w:rsidRPr="009654E1" w:rsidRDefault="00536F18" w:rsidP="00536F18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70862467" w14:textId="77777777" w:rsidR="00536F18" w:rsidRPr="009654E1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652F6935" w14:textId="542243F6" w:rsidR="00536F18" w:rsidRPr="009654E1" w:rsidRDefault="00430DD1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</w:rPr>
        <w:t xml:space="preserve">Level </w:t>
      </w:r>
      <w:r>
        <w:rPr>
          <w:rFonts w:ascii="Calibri" w:hAnsi="Calibri" w:cs="Calibri"/>
        </w:rPr>
        <w:t>2 Certificate in Hospitality and Catering Principles (Beverage Service)</w:t>
      </w:r>
      <w:r w:rsidRPr="009654E1">
        <w:rPr>
          <w:rFonts w:ascii="Calibri" w:hAnsi="Calibri" w:cs="Calibri"/>
          <w:b/>
          <w:sz w:val="20"/>
        </w:rPr>
        <w:t xml:space="preserve"> </w:t>
      </w:r>
      <w:r w:rsidR="00536F18" w:rsidRPr="009654E1">
        <w:rPr>
          <w:rFonts w:ascii="Calibri" w:hAnsi="Calibri" w:cs="Calibri"/>
          <w:b/>
          <w:sz w:val="20"/>
        </w:rPr>
        <w:t>(HC110</w:t>
      </w:r>
      <w:r w:rsidR="00536F18">
        <w:rPr>
          <w:rFonts w:ascii="Calibri" w:hAnsi="Calibri" w:cs="Calibri"/>
          <w:b/>
          <w:sz w:val="20"/>
        </w:rPr>
        <w:t>-</w:t>
      </w:r>
      <w:r w:rsidR="00300618">
        <w:rPr>
          <w:rFonts w:ascii="Calibri" w:hAnsi="Calibri" w:cs="Calibri"/>
          <w:b/>
          <w:sz w:val="20"/>
        </w:rPr>
        <w:t>2</w:t>
      </w:r>
      <w:r w:rsidR="00F101EB">
        <w:rPr>
          <w:rFonts w:ascii="Calibri" w:hAnsi="Calibri" w:cs="Calibri"/>
          <w:b/>
          <w:sz w:val="20"/>
        </w:rPr>
        <w:t>5</w:t>
      </w:r>
      <w:r w:rsidR="00536F18" w:rsidRPr="009654E1">
        <w:rPr>
          <w:rFonts w:ascii="Calibri" w:hAnsi="Calibri" w:cs="Calibri"/>
          <w:b/>
          <w:sz w:val="20"/>
        </w:rPr>
        <w:t>)</w:t>
      </w:r>
    </w:p>
    <w:p w14:paraId="52FFC90F" w14:textId="77777777" w:rsidR="00536F18" w:rsidRPr="00FA7201" w:rsidRDefault="00536F18" w:rsidP="00536F18">
      <w:pPr>
        <w:pStyle w:val="BodyText"/>
        <w:ind w:left="2160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993"/>
        <w:gridCol w:w="850"/>
        <w:gridCol w:w="1984"/>
      </w:tblGrid>
      <w:tr w:rsidR="00536F18" w:rsidRPr="009654E1" w14:paraId="4FEECB12" w14:textId="77777777" w:rsidTr="00784732">
        <w:trPr>
          <w:trHeight w:val="806"/>
        </w:trPr>
        <w:tc>
          <w:tcPr>
            <w:tcW w:w="5670" w:type="dxa"/>
          </w:tcPr>
          <w:p w14:paraId="39D13511" w14:textId="77777777" w:rsidR="00536F18" w:rsidRPr="009654E1" w:rsidRDefault="00536F18" w:rsidP="003A407C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29EDA73E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850" w:type="dxa"/>
          </w:tcPr>
          <w:p w14:paraId="1D35B5BD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1984" w:type="dxa"/>
          </w:tcPr>
          <w:p w14:paraId="3089E0B0" w14:textId="126043B4" w:rsidR="00536F18" w:rsidRPr="009654E1" w:rsidRDefault="00916D02" w:rsidP="003A407C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536F18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347D8F4A" w14:textId="77777777" w:rsidR="00536F18" w:rsidRPr="009654E1" w:rsidRDefault="00536F18" w:rsidP="003A407C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536F18" w:rsidRPr="009654E1" w14:paraId="0212A70F" w14:textId="77777777" w:rsidTr="00784732">
        <w:trPr>
          <w:trHeight w:val="520"/>
        </w:trPr>
        <w:tc>
          <w:tcPr>
            <w:tcW w:w="5670" w:type="dxa"/>
          </w:tcPr>
          <w:p w14:paraId="16F14C6E" w14:textId="5C998508" w:rsidR="00536F18" w:rsidRPr="009654E1" w:rsidRDefault="00920D51" w:rsidP="00784732">
            <w:pPr>
              <w:pStyle w:val="TableParagraph"/>
              <w:spacing w:before="40"/>
              <w:ind w:left="0"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 xml:space="preserve">2 </w:t>
            </w:r>
            <w:r w:rsidR="00E238F8">
              <w:rPr>
                <w:rFonts w:ascii="Calibri" w:hAnsi="Calibri" w:cs="Calibri"/>
              </w:rPr>
              <w:t>Certificate</w:t>
            </w:r>
            <w:r>
              <w:rPr>
                <w:rFonts w:ascii="Calibri" w:hAnsi="Calibri" w:cs="Calibri"/>
              </w:rPr>
              <w:t xml:space="preserve"> in </w:t>
            </w:r>
            <w:r w:rsidR="00C15A8F">
              <w:rPr>
                <w:rFonts w:ascii="Calibri" w:hAnsi="Calibri" w:cs="Calibri"/>
              </w:rPr>
              <w:t>Hospitality and Catering Principles (</w:t>
            </w:r>
            <w:r w:rsidR="00430DD1">
              <w:rPr>
                <w:rFonts w:ascii="Calibri" w:hAnsi="Calibri" w:cs="Calibri"/>
              </w:rPr>
              <w:t>Beverage</w:t>
            </w:r>
            <w:r>
              <w:rPr>
                <w:rFonts w:ascii="Calibri" w:hAnsi="Calibri" w:cs="Calibri"/>
              </w:rPr>
              <w:t xml:space="preserve"> Service</w:t>
            </w:r>
            <w:r w:rsidR="00C15A8F">
              <w:rPr>
                <w:rFonts w:ascii="Calibri" w:hAnsi="Calibri" w:cs="Calibri"/>
              </w:rPr>
              <w:t>)</w:t>
            </w:r>
          </w:p>
        </w:tc>
        <w:tc>
          <w:tcPr>
            <w:tcW w:w="993" w:type="dxa"/>
          </w:tcPr>
          <w:p w14:paraId="420DD81A" w14:textId="622F00D8" w:rsidR="00536F18" w:rsidRPr="009654E1" w:rsidRDefault="00430DD1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850" w:type="dxa"/>
          </w:tcPr>
          <w:p w14:paraId="28282381" w14:textId="7C410EE9" w:rsidR="00536F18" w:rsidRPr="009654E1" w:rsidRDefault="00A6516F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30DD1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984" w:type="dxa"/>
          </w:tcPr>
          <w:p w14:paraId="26E6DF56" w14:textId="339AC536" w:rsidR="00536F18" w:rsidRPr="009654E1" w:rsidRDefault="00536F18" w:rsidP="003A407C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300618">
              <w:rPr>
                <w:rFonts w:ascii="Calibri" w:hAnsi="Calibri" w:cs="Calibri"/>
                <w:spacing w:val="-2"/>
              </w:rPr>
              <w:t>2</w:t>
            </w:r>
            <w:r w:rsidR="00F101EB">
              <w:rPr>
                <w:rFonts w:ascii="Calibri" w:hAnsi="Calibri" w:cs="Calibri"/>
                <w:spacing w:val="-2"/>
              </w:rPr>
              <w:t>5</w:t>
            </w:r>
          </w:p>
        </w:tc>
      </w:tr>
    </w:tbl>
    <w:p w14:paraId="209FA27F" w14:textId="77777777" w:rsidR="00536F18" w:rsidRPr="009654E1" w:rsidRDefault="00536F18" w:rsidP="00536F18">
      <w:pPr>
        <w:rPr>
          <w:rFonts w:ascii="Calibri" w:hAnsi="Calibri" w:cs="Calibri"/>
        </w:rPr>
      </w:pPr>
    </w:p>
    <w:p w14:paraId="2729B6E3" w14:textId="77777777" w:rsidR="00536F18" w:rsidRPr="009654E1" w:rsidRDefault="00536F18" w:rsidP="00536F18">
      <w:pPr>
        <w:rPr>
          <w:rFonts w:ascii="Calibri" w:hAnsi="Calibri" w:cs="Calibri"/>
          <w:sz w:val="28"/>
          <w:szCs w:val="28"/>
        </w:rPr>
      </w:pPr>
    </w:p>
    <w:p w14:paraId="0659D74B" w14:textId="77777777" w:rsidR="00536F18" w:rsidRPr="009654E1" w:rsidRDefault="00536F18" w:rsidP="00536F18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3FA50DE5" w14:textId="77777777" w:rsidR="00536F18" w:rsidRPr="009654E1" w:rsidRDefault="00536F18" w:rsidP="00536F18">
      <w:pPr>
        <w:rPr>
          <w:rFonts w:ascii="Calibri" w:hAnsi="Calibri" w:cs="Calibri"/>
          <w:spacing w:val="-2"/>
        </w:rPr>
      </w:pPr>
    </w:p>
    <w:p w14:paraId="3A12E621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021354F6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3AAF1418" w14:textId="5AA0B0FF" w:rsidR="00536F18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916D02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86168" w:rsidRPr="009654E1">
        <w:rPr>
          <w:rFonts w:ascii="Calibri" w:hAnsi="Calibri" w:cs="Calibri"/>
        </w:rPr>
        <w:t xml:space="preserve">Level </w:t>
      </w:r>
      <w:r w:rsidR="00586168">
        <w:rPr>
          <w:rFonts w:ascii="Calibri" w:hAnsi="Calibri" w:cs="Calibri"/>
        </w:rPr>
        <w:t>2 Certificate in Hospitality and Catering Principles (</w:t>
      </w:r>
      <w:r w:rsidR="00724959">
        <w:rPr>
          <w:rFonts w:ascii="Calibri" w:hAnsi="Calibri" w:cs="Calibri"/>
        </w:rPr>
        <w:t>Beverage</w:t>
      </w:r>
      <w:r w:rsidR="00586168">
        <w:rPr>
          <w:rFonts w:ascii="Calibri" w:hAnsi="Calibri" w:cs="Calibri"/>
        </w:rPr>
        <w:t xml:space="preserve"> Service)</w:t>
      </w:r>
      <w:r w:rsidR="00920D51" w:rsidRPr="009654E1">
        <w:rPr>
          <w:rFonts w:ascii="Calibri" w:hAnsi="Calibri" w:cs="Calibri"/>
          <w:b/>
          <w:sz w:val="20"/>
        </w:rPr>
        <w:t xml:space="preserve"> </w:t>
      </w:r>
      <w:r w:rsidRPr="009654E1">
        <w:rPr>
          <w:rFonts w:ascii="Calibri" w:hAnsi="Calibri" w:cs="Calibri"/>
          <w:spacing w:val="-2"/>
        </w:rPr>
        <w:t>is a qualification that is either assessed in a workplace or realistic work environment.</w:t>
      </w:r>
    </w:p>
    <w:p w14:paraId="69A2B56F" w14:textId="77777777" w:rsidR="00536F18" w:rsidRPr="008248C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15DD2FE1" w14:textId="54B7F516" w:rsidR="00D8527C" w:rsidRPr="008248C1" w:rsidRDefault="00D8527C" w:rsidP="00536F18">
      <w:pPr>
        <w:pStyle w:val="BodyText"/>
        <w:rPr>
          <w:rFonts w:ascii="Calibri" w:hAnsi="Calibri" w:cs="Calibri"/>
        </w:rPr>
      </w:pPr>
      <w:r w:rsidRPr="008248C1">
        <w:rPr>
          <w:rFonts w:ascii="Calibri" w:hAnsi="Calibri" w:cs="Calibri"/>
        </w:rPr>
        <w:t>The qualification is aimed at learners who work or want to work in the hospitality sector. The purpose is to develop</w:t>
      </w:r>
      <w:r w:rsidR="002B1A3B">
        <w:rPr>
          <w:rFonts w:ascii="Calibri" w:hAnsi="Calibri" w:cs="Calibri"/>
        </w:rPr>
        <w:t xml:space="preserve"> students’ </w:t>
      </w:r>
      <w:r w:rsidRPr="008248C1">
        <w:rPr>
          <w:rFonts w:ascii="Calibri" w:hAnsi="Calibri" w:cs="Calibri"/>
        </w:rPr>
        <w:t>knowledge and skills to prepare them for employment and/or career progression in the hospitality sector.</w:t>
      </w:r>
      <w:r w:rsidR="003266AA">
        <w:rPr>
          <w:rFonts w:ascii="Calibri" w:hAnsi="Calibri" w:cs="Calibri"/>
        </w:rPr>
        <w:t xml:space="preserve"> </w:t>
      </w:r>
      <w:r w:rsidR="003266AA" w:rsidRPr="003266AA">
        <w:rPr>
          <w:rFonts w:ascii="Calibri" w:hAnsi="Calibri" w:cs="Calibri"/>
          <w:lang w:val="en-GB"/>
        </w:rPr>
        <w:t>It is also for those learners that want a rounded knowledge of both front of house and the kitchen, which will enable them to look at more senior positions in the future.</w:t>
      </w:r>
    </w:p>
    <w:p w14:paraId="2C0B1EF0" w14:textId="77777777" w:rsidR="00D8527C" w:rsidRPr="009654E1" w:rsidRDefault="00D8527C" w:rsidP="00536F18">
      <w:pPr>
        <w:pStyle w:val="BodyText"/>
        <w:rPr>
          <w:rFonts w:ascii="Calibri" w:hAnsi="Calibri" w:cs="Calibri"/>
          <w:spacing w:val="-2"/>
        </w:rPr>
      </w:pPr>
    </w:p>
    <w:p w14:paraId="3DCFCDC9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5D59E81" w14:textId="77777777" w:rsidR="002B1A3B" w:rsidRPr="002B1A3B" w:rsidRDefault="002B1A3B" w:rsidP="002B1A3B"/>
    <w:p w14:paraId="7990D050" w14:textId="77777777" w:rsidR="005F2378" w:rsidRDefault="005F2378" w:rsidP="00F116EA">
      <w:pPr>
        <w:pStyle w:val="BodyText"/>
      </w:pPr>
    </w:p>
    <w:p w14:paraId="43947DE8" w14:textId="77777777" w:rsidR="005F2378" w:rsidRDefault="005F2378" w:rsidP="00F116EA">
      <w:pPr>
        <w:pStyle w:val="BodyText"/>
      </w:pPr>
      <w:r>
        <w:t xml:space="preserve">Candidates should not be entered for a qualification of the same type, content and level as that of a qualification they already hold. </w:t>
      </w:r>
    </w:p>
    <w:p w14:paraId="32AEF60A" w14:textId="77777777" w:rsidR="005F2378" w:rsidRDefault="005F2378" w:rsidP="00F116EA">
      <w:pPr>
        <w:pStyle w:val="BodyText"/>
      </w:pPr>
    </w:p>
    <w:p w14:paraId="7D219F6B" w14:textId="79FB124F" w:rsidR="005F2378" w:rsidRPr="00A74460" w:rsidRDefault="005F2378" w:rsidP="00F116EA">
      <w:pPr>
        <w:pStyle w:val="BodyText"/>
      </w:pPr>
      <w:r>
        <w:t xml:space="preserve">It is recommended that candidates should have a minimum of a level </w:t>
      </w:r>
      <w:r w:rsidR="003B2F96">
        <w:t xml:space="preserve">1 </w:t>
      </w:r>
      <w:r>
        <w:t>qualification in hospitality.  However, experience of working in the industry at the level 2 standard will be adequate to ensure they have the potential to gain the qualification successfully.</w:t>
      </w:r>
    </w:p>
    <w:p w14:paraId="1092FDEB" w14:textId="44FEFE2F" w:rsidR="002B1A3B" w:rsidRDefault="002B1A3B" w:rsidP="00F116EA">
      <w:pPr>
        <w:pStyle w:val="BodyText"/>
      </w:pPr>
    </w:p>
    <w:p w14:paraId="55AD14B8" w14:textId="77777777" w:rsidR="00D8527C" w:rsidRDefault="00D8527C" w:rsidP="00F116EA">
      <w:pPr>
        <w:pStyle w:val="BodyText"/>
      </w:pPr>
      <w:r>
        <w:t xml:space="preserve">It is a requirement that learners have access to a suitably equipped hospitality setting </w:t>
      </w:r>
      <w:proofErr w:type="gramStart"/>
      <w:r>
        <w:t>in order to</w:t>
      </w:r>
      <w:proofErr w:type="gramEnd"/>
      <w:r>
        <w:t xml:space="preserve"> achieve the skills elements of the qualification.</w:t>
      </w:r>
    </w:p>
    <w:p w14:paraId="32997111" w14:textId="77777777" w:rsidR="002B1A3B" w:rsidRDefault="002B1A3B" w:rsidP="00F116EA">
      <w:pPr>
        <w:pStyle w:val="BodyText"/>
      </w:pPr>
    </w:p>
    <w:p w14:paraId="19C1062C" w14:textId="6C00B58D" w:rsidR="00536F18" w:rsidRPr="00AC4518" w:rsidRDefault="00D8527C" w:rsidP="00F116EA">
      <w:pPr>
        <w:pStyle w:val="BodyText"/>
      </w:pPr>
      <w:r>
        <w:t>The qualification is suitable for learners of 16 years of age and above.</w:t>
      </w:r>
    </w:p>
    <w:p w14:paraId="1D1695B6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</w:p>
    <w:p w14:paraId="067A24C9" w14:textId="77777777" w:rsidR="00536F18" w:rsidRDefault="00536F18" w:rsidP="00536F18"/>
    <w:p w14:paraId="16E1F94E" w14:textId="77777777" w:rsidR="00536F18" w:rsidRPr="00FA7201" w:rsidRDefault="00536F18" w:rsidP="00536F18"/>
    <w:p w14:paraId="7625E758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7291C26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F2996F9" w14:textId="77777777" w:rsidR="00536F18" w:rsidRDefault="00536F18" w:rsidP="00536F18">
      <w:pPr>
        <w:widowControl/>
        <w:autoSpaceDE/>
        <w:autoSpaceDN/>
        <w:spacing w:after="160" w:line="259" w:lineRule="auto"/>
      </w:pPr>
      <w:r>
        <w:br w:type="page"/>
      </w:r>
    </w:p>
    <w:p w14:paraId="2991BF00" w14:textId="77777777" w:rsidR="00536F18" w:rsidRPr="009A2F3C" w:rsidRDefault="00536F18" w:rsidP="00536F18"/>
    <w:p w14:paraId="5759363F" w14:textId="77777777" w:rsidR="00536F18" w:rsidRPr="00FA7201" w:rsidRDefault="00536F18" w:rsidP="00536F18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>Qualification Units</w:t>
      </w:r>
    </w:p>
    <w:p w14:paraId="609CC1C8" w14:textId="225378FA" w:rsidR="001F2A00" w:rsidRDefault="00536F18" w:rsidP="002B1A3B">
      <w:pPr>
        <w:pStyle w:val="BodyText"/>
        <w:ind w:right="1016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6A6FED">
        <w:rPr>
          <w:rFonts w:ascii="Calibri" w:hAnsi="Calibri" w:cs="Calibri"/>
          <w:b/>
        </w:rPr>
        <w:t>2</w:t>
      </w:r>
      <w:r w:rsidR="009E7710">
        <w:rPr>
          <w:rFonts w:ascii="Calibri" w:hAnsi="Calibri" w:cs="Calibri"/>
          <w:b/>
        </w:rPr>
        <w:t>5</w:t>
      </w:r>
      <w:r w:rsidRPr="009654E1">
        <w:rPr>
          <w:rFonts w:ascii="Calibri" w:hAnsi="Calibri" w:cs="Calibri"/>
          <w:b/>
        </w:rPr>
        <w:t xml:space="preserve"> </w:t>
      </w:r>
      <w:r w:rsidR="00FA68AA" w:rsidRPr="00FA68AA">
        <w:rPr>
          <w:rFonts w:ascii="Calibri" w:hAnsi="Calibri" w:cs="Calibri"/>
          <w:b/>
          <w:bCs/>
        </w:rPr>
        <w:t>Level 2 Certificate in Hospitality and Catering Principles (Beverage Service)</w:t>
      </w:r>
      <w:r w:rsidRPr="00FA68AA">
        <w:rPr>
          <w:rFonts w:ascii="Calibri" w:hAnsi="Calibri" w:cs="Calibri"/>
          <w:b/>
          <w:bCs/>
        </w:rPr>
        <w:t xml:space="preserve">, </w:t>
      </w:r>
      <w:r w:rsidRPr="009654E1">
        <w:rPr>
          <w:rFonts w:ascii="Calibri" w:hAnsi="Calibri" w:cs="Calibri"/>
        </w:rPr>
        <w:t xml:space="preserve">learners must achieve </w:t>
      </w:r>
      <w:r w:rsidR="001F2A00">
        <w:rPr>
          <w:rFonts w:ascii="Calibri" w:hAnsi="Calibri" w:cs="Calibri"/>
          <w:b/>
        </w:rPr>
        <w:t>1</w:t>
      </w:r>
      <w:r w:rsidR="00430DD1">
        <w:rPr>
          <w:rFonts w:ascii="Calibri" w:hAnsi="Calibri" w:cs="Calibri"/>
          <w:b/>
        </w:rPr>
        <w:t>3</w:t>
      </w:r>
      <w:r w:rsidRPr="009654E1">
        <w:rPr>
          <w:rFonts w:ascii="Calibri" w:hAnsi="Calibri" w:cs="Calibri"/>
          <w:b/>
        </w:rPr>
        <w:t xml:space="preserve"> </w:t>
      </w:r>
      <w:r w:rsidRPr="009654E1">
        <w:rPr>
          <w:rFonts w:ascii="Calibri" w:hAnsi="Calibri" w:cs="Calibri"/>
        </w:rPr>
        <w:t>credits</w:t>
      </w:r>
      <w:r w:rsidR="001F2A00">
        <w:rPr>
          <w:rFonts w:ascii="Calibri" w:hAnsi="Calibri" w:cs="Calibri"/>
        </w:rPr>
        <w:t>.</w:t>
      </w:r>
    </w:p>
    <w:p w14:paraId="596CD1F4" w14:textId="24EE5566" w:rsidR="00536F18" w:rsidRDefault="00430DD1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1F2A00">
        <w:rPr>
          <w:rFonts w:ascii="Calibri" w:hAnsi="Calibri" w:cs="Calibri"/>
        </w:rPr>
        <w:t xml:space="preserve"> credits</w:t>
      </w:r>
      <w:r w:rsidR="00536F18" w:rsidRPr="009654E1">
        <w:rPr>
          <w:rFonts w:ascii="Calibri" w:hAnsi="Calibri" w:cs="Calibri"/>
        </w:rPr>
        <w:t xml:space="preserve"> </w:t>
      </w:r>
      <w:r w:rsidR="008A55A9">
        <w:rPr>
          <w:rFonts w:ascii="Calibri" w:hAnsi="Calibri" w:cs="Calibri"/>
        </w:rPr>
        <w:t>from the</w:t>
      </w:r>
      <w:r w:rsidR="00536F18" w:rsidRPr="009654E1">
        <w:rPr>
          <w:rFonts w:ascii="Calibri" w:hAnsi="Calibri" w:cs="Calibri"/>
        </w:rPr>
        <w:t xml:space="preserve"> mandatory units</w:t>
      </w:r>
    </w:p>
    <w:p w14:paraId="40E2284D" w14:textId="1D09B327" w:rsidR="00AF2948" w:rsidRDefault="00AF2948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At least 1 credit from Option B</w:t>
      </w:r>
    </w:p>
    <w:p w14:paraId="6E71D7A1" w14:textId="26D6EA47" w:rsidR="00FF2987" w:rsidRPr="009654E1" w:rsidRDefault="000A05B1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Remaining</w:t>
      </w:r>
      <w:r w:rsidR="00FF2987">
        <w:rPr>
          <w:rFonts w:ascii="Calibri" w:hAnsi="Calibri" w:cs="Calibri"/>
        </w:rPr>
        <w:t xml:space="preserve"> credits from optional group B</w:t>
      </w:r>
      <w:r w:rsidR="00F669D4">
        <w:rPr>
          <w:rFonts w:ascii="Calibri" w:hAnsi="Calibri" w:cs="Calibri"/>
        </w:rPr>
        <w:t xml:space="preserve"> or</w:t>
      </w:r>
      <w:r w:rsidR="003D5CA4">
        <w:rPr>
          <w:rFonts w:ascii="Calibri" w:hAnsi="Calibri" w:cs="Calibri"/>
        </w:rPr>
        <w:t xml:space="preserve"> </w:t>
      </w:r>
      <w:r w:rsidR="00FF2987">
        <w:rPr>
          <w:rFonts w:ascii="Calibri" w:hAnsi="Calibri" w:cs="Calibri"/>
        </w:rPr>
        <w:t xml:space="preserve">C </w:t>
      </w:r>
    </w:p>
    <w:p w14:paraId="3EBF72C1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51A22C48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536F18" w:rsidRPr="009654E1" w14:paraId="3670EF3F" w14:textId="77777777" w:rsidTr="003A407C">
        <w:tc>
          <w:tcPr>
            <w:tcW w:w="1277" w:type="dxa"/>
          </w:tcPr>
          <w:p w14:paraId="55899BA6" w14:textId="2DCF5B58" w:rsidR="00536F18" w:rsidRPr="009654E1" w:rsidRDefault="00916D02" w:rsidP="003A407C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536F18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1B2512D0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784F716D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ABF67D3" w14:textId="77777777" w:rsidR="00536F18" w:rsidRPr="009654E1" w:rsidRDefault="00536F18" w:rsidP="003A407C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BFEBBA1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232249" w:rsidRPr="009654E1" w14:paraId="5E795DA6" w14:textId="77777777" w:rsidTr="003A407C">
        <w:tc>
          <w:tcPr>
            <w:tcW w:w="1277" w:type="dxa"/>
          </w:tcPr>
          <w:p w14:paraId="259722F9" w14:textId="1588CE0E" w:rsidR="00232249" w:rsidRPr="00724959" w:rsidRDefault="00232249" w:rsidP="00232249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590</w:t>
            </w:r>
          </w:p>
        </w:tc>
        <w:tc>
          <w:tcPr>
            <w:tcW w:w="1701" w:type="dxa"/>
          </w:tcPr>
          <w:p w14:paraId="32257131" w14:textId="3C559A3F" w:rsidR="00232249" w:rsidRPr="00724959" w:rsidRDefault="00232249" w:rsidP="00232249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</w:rPr>
              <w:t>R/600/0615</w:t>
            </w:r>
          </w:p>
        </w:tc>
        <w:tc>
          <w:tcPr>
            <w:tcW w:w="4110" w:type="dxa"/>
          </w:tcPr>
          <w:p w14:paraId="61742A42" w14:textId="435939B0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Safe, hygienic and secure working environments in hospitality </w:t>
            </w:r>
          </w:p>
        </w:tc>
        <w:tc>
          <w:tcPr>
            <w:tcW w:w="1418" w:type="dxa"/>
          </w:tcPr>
          <w:p w14:paraId="40860E6D" w14:textId="1ADC35AD" w:rsidR="00232249" w:rsidRPr="00F71BF2" w:rsidRDefault="00232249" w:rsidP="0023224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71E44D60" w14:textId="07C527B5" w:rsidR="00232249" w:rsidRPr="00F71BF2" w:rsidRDefault="00232249" w:rsidP="0023224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232249" w:rsidRPr="009654E1" w14:paraId="5B2913F7" w14:textId="77777777" w:rsidTr="003A407C">
        <w:tc>
          <w:tcPr>
            <w:tcW w:w="1277" w:type="dxa"/>
          </w:tcPr>
          <w:p w14:paraId="17D346FC" w14:textId="3B0B2E57" w:rsidR="00232249" w:rsidRPr="00724959" w:rsidRDefault="00232249" w:rsidP="00232249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591</w:t>
            </w:r>
          </w:p>
        </w:tc>
        <w:tc>
          <w:tcPr>
            <w:tcW w:w="1701" w:type="dxa"/>
          </w:tcPr>
          <w:p w14:paraId="1F56DF2E" w14:textId="36FD9613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Y/600/0616</w:t>
            </w:r>
          </w:p>
        </w:tc>
        <w:tc>
          <w:tcPr>
            <w:tcW w:w="4110" w:type="dxa"/>
          </w:tcPr>
          <w:p w14:paraId="00876443" w14:textId="77777777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Effective teamwork </w:t>
            </w:r>
          </w:p>
          <w:p w14:paraId="62BCB2F0" w14:textId="06040ECF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29891C" w14:textId="063E2FA2" w:rsidR="00232249" w:rsidRPr="00F71BF2" w:rsidRDefault="00232249" w:rsidP="0023224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607DF4E6" w14:textId="2524F033" w:rsidR="00232249" w:rsidRPr="00F71BF2" w:rsidRDefault="00232249" w:rsidP="0023224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232249" w:rsidRPr="009654E1" w14:paraId="3587EB7B" w14:textId="77777777" w:rsidTr="0042597A">
        <w:trPr>
          <w:trHeight w:val="361"/>
        </w:trPr>
        <w:tc>
          <w:tcPr>
            <w:tcW w:w="1277" w:type="dxa"/>
          </w:tcPr>
          <w:p w14:paraId="49798A06" w14:textId="397321E8" w:rsidR="00232249" w:rsidRPr="00724959" w:rsidRDefault="00232249" w:rsidP="00232249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682</w:t>
            </w:r>
          </w:p>
        </w:tc>
        <w:tc>
          <w:tcPr>
            <w:tcW w:w="1701" w:type="dxa"/>
          </w:tcPr>
          <w:p w14:paraId="56B0D62E" w14:textId="10E8944E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D/600/0617</w:t>
            </w:r>
          </w:p>
        </w:tc>
        <w:tc>
          <w:tcPr>
            <w:tcW w:w="4110" w:type="dxa"/>
          </w:tcPr>
          <w:p w14:paraId="0E1CF9D5" w14:textId="77777777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Giving customers a positive impression </w:t>
            </w:r>
          </w:p>
          <w:p w14:paraId="59157FEC" w14:textId="77777777" w:rsidR="00232249" w:rsidRPr="00724959" w:rsidRDefault="00232249" w:rsidP="0023224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D95914" w14:textId="1AB607DC" w:rsidR="00232249" w:rsidRPr="00F71BF2" w:rsidRDefault="00232249" w:rsidP="0023224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353B0DA9" w14:textId="77802B36" w:rsidR="00232249" w:rsidRPr="00F71BF2" w:rsidRDefault="00232249" w:rsidP="0023224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18</w:t>
            </w:r>
          </w:p>
        </w:tc>
      </w:tr>
      <w:tr w:rsidR="00BB60A2" w:rsidRPr="009654E1" w14:paraId="17AFF60D" w14:textId="77777777" w:rsidTr="003A407C">
        <w:tc>
          <w:tcPr>
            <w:tcW w:w="1277" w:type="dxa"/>
          </w:tcPr>
          <w:p w14:paraId="51712808" w14:textId="01AB1638" w:rsidR="00BB60A2" w:rsidRPr="00724959" w:rsidRDefault="00A170B9" w:rsidP="00BB60A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5</w:t>
            </w:r>
            <w:r w:rsidR="0042597A" w:rsidRPr="00724959">
              <w:rPr>
                <w:rFonts w:ascii="Calibri" w:hAnsi="Calibri" w:cs="Calibri"/>
              </w:rPr>
              <w:t>89</w:t>
            </w:r>
          </w:p>
        </w:tc>
        <w:tc>
          <w:tcPr>
            <w:tcW w:w="1701" w:type="dxa"/>
          </w:tcPr>
          <w:p w14:paraId="49041D7C" w14:textId="77777777" w:rsidR="0042597A" w:rsidRPr="00724959" w:rsidRDefault="0042597A" w:rsidP="0042597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T/600/1059</w:t>
            </w:r>
          </w:p>
          <w:p w14:paraId="7D19A274" w14:textId="4DEAEFF3" w:rsidR="00BB60A2" w:rsidRPr="00724959" w:rsidRDefault="00BB60A2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B7A3D64" w14:textId="00406B3E" w:rsidR="00BB60A2" w:rsidRPr="00724959" w:rsidRDefault="00BB60A2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Principles of customer service in Hospitality, leisure, travel and tourism </w:t>
            </w:r>
          </w:p>
        </w:tc>
        <w:tc>
          <w:tcPr>
            <w:tcW w:w="1418" w:type="dxa"/>
          </w:tcPr>
          <w:p w14:paraId="7B920BE7" w14:textId="5A33D5CF" w:rsidR="00BB60A2" w:rsidRPr="00F71BF2" w:rsidRDefault="00387862" w:rsidP="00BB60A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CDF904F" w14:textId="29F881A6" w:rsidR="00BB60A2" w:rsidRPr="00F71BF2" w:rsidRDefault="00BB60A2" w:rsidP="00BB60A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19D81E3C" w14:textId="77777777" w:rsidR="00536F18" w:rsidRDefault="00536F18" w:rsidP="00536F18">
      <w:pPr>
        <w:rPr>
          <w:rFonts w:ascii="Calibri" w:hAnsi="Calibri" w:cs="Calibri"/>
        </w:rPr>
      </w:pPr>
    </w:p>
    <w:p w14:paraId="50E7692C" w14:textId="28CD1A53" w:rsidR="000B7859" w:rsidRPr="00B94992" w:rsidRDefault="000B7859" w:rsidP="00536F18">
      <w:pPr>
        <w:rPr>
          <w:rFonts w:ascii="Calibri" w:hAnsi="Calibri" w:cs="Calibri"/>
          <w:b/>
          <w:bCs/>
        </w:rPr>
      </w:pPr>
      <w:r w:rsidRPr="00B94992">
        <w:rPr>
          <w:rFonts w:ascii="Calibri" w:hAnsi="Calibri" w:cs="Calibri"/>
          <w:b/>
          <w:bCs/>
        </w:rPr>
        <w:t>Optional Group B</w:t>
      </w:r>
    </w:p>
    <w:p w14:paraId="7E68E7D3" w14:textId="77777777" w:rsidR="000B7859" w:rsidRDefault="000B7859" w:rsidP="00536F18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0B7859" w:rsidRPr="009654E1" w14:paraId="486B8443" w14:textId="77777777" w:rsidTr="00D94D17">
        <w:tc>
          <w:tcPr>
            <w:tcW w:w="1277" w:type="dxa"/>
          </w:tcPr>
          <w:p w14:paraId="72441C31" w14:textId="413FCE0A" w:rsidR="000B7859" w:rsidRPr="009654E1" w:rsidRDefault="00916D02" w:rsidP="00D94D17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0B7859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39FA6848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567F5BF6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6EF7C2FB" w14:textId="77777777" w:rsidR="000B7859" w:rsidRPr="009654E1" w:rsidRDefault="000B7859" w:rsidP="00D94D17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200167D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387862" w:rsidRPr="009654E1" w14:paraId="7E024A9A" w14:textId="77777777" w:rsidTr="00D94D17">
        <w:tc>
          <w:tcPr>
            <w:tcW w:w="1277" w:type="dxa"/>
          </w:tcPr>
          <w:p w14:paraId="5FBDE9C9" w14:textId="7A894414" w:rsidR="00387862" w:rsidRPr="00724959" w:rsidRDefault="008745F0" w:rsidP="0038786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650</w:t>
            </w:r>
          </w:p>
        </w:tc>
        <w:tc>
          <w:tcPr>
            <w:tcW w:w="1701" w:type="dxa"/>
          </w:tcPr>
          <w:p w14:paraId="13BEAFFF" w14:textId="7F05A168" w:rsidR="00387862" w:rsidRPr="00724959" w:rsidRDefault="008745F0" w:rsidP="00387862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lang w:val="en-GB"/>
              </w:rPr>
              <w:t>Y/502/8261</w:t>
            </w:r>
          </w:p>
        </w:tc>
        <w:tc>
          <w:tcPr>
            <w:tcW w:w="4110" w:type="dxa"/>
          </w:tcPr>
          <w:p w14:paraId="1572734D" w14:textId="73612CFE" w:rsidR="00387862" w:rsidRPr="00724959" w:rsidRDefault="002A09E9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Principles of preparing and clearing bar areas </w:t>
            </w:r>
          </w:p>
        </w:tc>
        <w:tc>
          <w:tcPr>
            <w:tcW w:w="1418" w:type="dxa"/>
          </w:tcPr>
          <w:p w14:paraId="62BE0426" w14:textId="228D8278" w:rsidR="00387862" w:rsidRPr="00724959" w:rsidRDefault="00226B9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2EB201F8" w14:textId="6CA9155B" w:rsidR="00387862" w:rsidRPr="00724959" w:rsidRDefault="00226B9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387862" w:rsidRPr="009654E1" w14:paraId="4A4C96ED" w14:textId="77777777" w:rsidTr="00D94D17">
        <w:tc>
          <w:tcPr>
            <w:tcW w:w="1277" w:type="dxa"/>
          </w:tcPr>
          <w:p w14:paraId="38F4E909" w14:textId="2B150E6B" w:rsidR="00387862" w:rsidRPr="00724959" w:rsidRDefault="001B7F98" w:rsidP="0038786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651</w:t>
            </w:r>
          </w:p>
        </w:tc>
        <w:tc>
          <w:tcPr>
            <w:tcW w:w="1701" w:type="dxa"/>
          </w:tcPr>
          <w:p w14:paraId="269CD81C" w14:textId="0D26B35C" w:rsidR="00387862" w:rsidRPr="00724959" w:rsidRDefault="001B7F98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Y/502/8308</w:t>
            </w:r>
          </w:p>
        </w:tc>
        <w:tc>
          <w:tcPr>
            <w:tcW w:w="4110" w:type="dxa"/>
          </w:tcPr>
          <w:p w14:paraId="3B6AE6DC" w14:textId="2ED7A510" w:rsidR="00387862" w:rsidRPr="00724959" w:rsidRDefault="00C06165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preparing and serving cocktails</w:t>
            </w:r>
          </w:p>
        </w:tc>
        <w:tc>
          <w:tcPr>
            <w:tcW w:w="1418" w:type="dxa"/>
          </w:tcPr>
          <w:p w14:paraId="0F275426" w14:textId="29D2E94C" w:rsidR="00387862" w:rsidRPr="00724959" w:rsidRDefault="00226B9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72D4018E" w14:textId="2DA530DB" w:rsidR="00387862" w:rsidRPr="00724959" w:rsidRDefault="00226B9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387862" w:rsidRPr="009654E1" w14:paraId="0EBDFA58" w14:textId="77777777" w:rsidTr="00D94D17">
        <w:tc>
          <w:tcPr>
            <w:tcW w:w="1277" w:type="dxa"/>
          </w:tcPr>
          <w:p w14:paraId="7746E320" w14:textId="6E65B843" w:rsidR="00387862" w:rsidRPr="00724959" w:rsidRDefault="004D6B6B" w:rsidP="0038786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652</w:t>
            </w:r>
          </w:p>
        </w:tc>
        <w:tc>
          <w:tcPr>
            <w:tcW w:w="1701" w:type="dxa"/>
          </w:tcPr>
          <w:p w14:paraId="75844B71" w14:textId="43F228D8" w:rsidR="00387862" w:rsidRPr="00724959" w:rsidRDefault="004D6B6B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M/502/8265</w:t>
            </w:r>
          </w:p>
        </w:tc>
        <w:tc>
          <w:tcPr>
            <w:tcW w:w="4110" w:type="dxa"/>
          </w:tcPr>
          <w:p w14:paraId="49D6DA92" w14:textId="06785DB0" w:rsidR="00387862" w:rsidRPr="00724959" w:rsidRDefault="00720098" w:rsidP="00C0616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preparing and serving wines</w:t>
            </w:r>
          </w:p>
        </w:tc>
        <w:tc>
          <w:tcPr>
            <w:tcW w:w="1418" w:type="dxa"/>
          </w:tcPr>
          <w:p w14:paraId="528BE4C9" w14:textId="1B4CC8D3" w:rsidR="00387862" w:rsidRPr="00724959" w:rsidRDefault="00226B9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5BD4D360" w14:textId="5BBC7ACC" w:rsidR="00387862" w:rsidRPr="00724959" w:rsidRDefault="00226B9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387862" w:rsidRPr="009654E1" w14:paraId="5FC75331" w14:textId="77777777" w:rsidTr="00D94D17">
        <w:tc>
          <w:tcPr>
            <w:tcW w:w="1277" w:type="dxa"/>
          </w:tcPr>
          <w:p w14:paraId="2939CE19" w14:textId="1BCFADBA" w:rsidR="00387862" w:rsidRPr="00724959" w:rsidRDefault="008649A4" w:rsidP="0038786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634</w:t>
            </w:r>
          </w:p>
        </w:tc>
        <w:tc>
          <w:tcPr>
            <w:tcW w:w="1701" w:type="dxa"/>
          </w:tcPr>
          <w:p w14:paraId="29A45D8A" w14:textId="09487292" w:rsidR="00387862" w:rsidRPr="00724959" w:rsidRDefault="008649A4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J/600/0627</w:t>
            </w:r>
          </w:p>
        </w:tc>
        <w:tc>
          <w:tcPr>
            <w:tcW w:w="4110" w:type="dxa"/>
          </w:tcPr>
          <w:p w14:paraId="5C17E989" w14:textId="5A09DEEA" w:rsidR="00387862" w:rsidRPr="00724959" w:rsidRDefault="00720098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Service of alcoholic and non-alcoholic drinks</w:t>
            </w:r>
          </w:p>
        </w:tc>
        <w:tc>
          <w:tcPr>
            <w:tcW w:w="1418" w:type="dxa"/>
          </w:tcPr>
          <w:p w14:paraId="1C67172C" w14:textId="6BC113AD" w:rsidR="00387862" w:rsidRPr="00724959" w:rsidRDefault="00226B9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39F0A3C3" w14:textId="1FDE19D4" w:rsidR="00387862" w:rsidRPr="00724959" w:rsidRDefault="00226B9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387862" w:rsidRPr="009654E1" w14:paraId="4ECDE6CE" w14:textId="77777777" w:rsidTr="00D94D17">
        <w:tc>
          <w:tcPr>
            <w:tcW w:w="1277" w:type="dxa"/>
          </w:tcPr>
          <w:p w14:paraId="4C17B520" w14:textId="31F6F280" w:rsidR="00387862" w:rsidRPr="00724959" w:rsidRDefault="007429D4" w:rsidP="0038786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653</w:t>
            </w:r>
          </w:p>
        </w:tc>
        <w:tc>
          <w:tcPr>
            <w:tcW w:w="1701" w:type="dxa"/>
          </w:tcPr>
          <w:p w14:paraId="448C60C5" w14:textId="69C1E154" w:rsidR="00387862" w:rsidRPr="00724959" w:rsidRDefault="007429D4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H/502/8327</w:t>
            </w:r>
          </w:p>
        </w:tc>
        <w:tc>
          <w:tcPr>
            <w:tcW w:w="4110" w:type="dxa"/>
          </w:tcPr>
          <w:p w14:paraId="58693EBB" w14:textId="0E0E4F8D" w:rsidR="00387862" w:rsidRPr="00724959" w:rsidRDefault="00720098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preparing and serving dispensed and instant hot drinks</w:t>
            </w:r>
          </w:p>
        </w:tc>
        <w:tc>
          <w:tcPr>
            <w:tcW w:w="1418" w:type="dxa"/>
          </w:tcPr>
          <w:p w14:paraId="58986B9E" w14:textId="691CC98F" w:rsidR="00387862" w:rsidRPr="00724959" w:rsidRDefault="00226B9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6A656483" w14:textId="2691AA44" w:rsidR="00387862" w:rsidRPr="00724959" w:rsidRDefault="00226B9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B22171" w:rsidRPr="009654E1" w14:paraId="2CB1CF16" w14:textId="77777777" w:rsidTr="00D94D17">
        <w:tc>
          <w:tcPr>
            <w:tcW w:w="1277" w:type="dxa"/>
          </w:tcPr>
          <w:p w14:paraId="6088916A" w14:textId="5C115E6E" w:rsidR="00B22171" w:rsidRPr="00724959" w:rsidRDefault="00493B0C" w:rsidP="00387862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654</w:t>
            </w:r>
          </w:p>
        </w:tc>
        <w:tc>
          <w:tcPr>
            <w:tcW w:w="1701" w:type="dxa"/>
          </w:tcPr>
          <w:p w14:paraId="723F7C60" w14:textId="59B8E2F1" w:rsidR="00B22171" w:rsidRPr="00724959" w:rsidRDefault="00493B0C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D/502/8309</w:t>
            </w:r>
          </w:p>
        </w:tc>
        <w:tc>
          <w:tcPr>
            <w:tcW w:w="4110" w:type="dxa"/>
          </w:tcPr>
          <w:p w14:paraId="08936C29" w14:textId="29E82400" w:rsidR="00B22171" w:rsidRPr="00724959" w:rsidRDefault="00720098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preparing and serving hot drinks using specialist equipment</w:t>
            </w:r>
          </w:p>
        </w:tc>
        <w:tc>
          <w:tcPr>
            <w:tcW w:w="1418" w:type="dxa"/>
          </w:tcPr>
          <w:p w14:paraId="1AA908FC" w14:textId="106D5A94" w:rsidR="00B22171" w:rsidRPr="00724959" w:rsidRDefault="00226B9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61CA65D7" w14:textId="5D199242" w:rsidR="00B22171" w:rsidRPr="00724959" w:rsidRDefault="00226B9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25636C72" w14:textId="77777777" w:rsidR="000B7859" w:rsidRDefault="000B7859" w:rsidP="00536F18">
      <w:pPr>
        <w:rPr>
          <w:rFonts w:ascii="Calibri" w:hAnsi="Calibri" w:cs="Calibri"/>
        </w:rPr>
      </w:pPr>
    </w:p>
    <w:p w14:paraId="21074EB0" w14:textId="4BE1572A" w:rsidR="00A853A2" w:rsidRPr="00A853A2" w:rsidRDefault="00A853A2" w:rsidP="00536F18">
      <w:pPr>
        <w:rPr>
          <w:rFonts w:ascii="Calibri" w:hAnsi="Calibri" w:cs="Calibri"/>
          <w:b/>
          <w:bCs/>
        </w:rPr>
      </w:pPr>
      <w:r w:rsidRPr="00A853A2">
        <w:rPr>
          <w:rFonts w:ascii="Calibri" w:hAnsi="Calibri" w:cs="Calibri"/>
          <w:b/>
          <w:bCs/>
        </w:rPr>
        <w:t>Optional Group C</w:t>
      </w:r>
    </w:p>
    <w:p w14:paraId="4F2742FE" w14:textId="77777777" w:rsidR="00A853A2" w:rsidRDefault="00A853A2" w:rsidP="00536F18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A853A2" w:rsidRPr="009654E1" w14:paraId="4EE4D97C" w14:textId="77777777" w:rsidTr="00D94D17">
        <w:tc>
          <w:tcPr>
            <w:tcW w:w="1277" w:type="dxa"/>
          </w:tcPr>
          <w:p w14:paraId="65ABDF34" w14:textId="1804EEC7" w:rsidR="00A853A2" w:rsidRPr="009654E1" w:rsidRDefault="00916D02" w:rsidP="00D94D17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A853A2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D9EB179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1C0B31CC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7482137B" w14:textId="77777777" w:rsidR="00A853A2" w:rsidRPr="009654E1" w:rsidRDefault="00A853A2" w:rsidP="00D94D17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D32549D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56219B" w:rsidRPr="009654E1" w14:paraId="3409678C" w14:textId="77777777" w:rsidTr="00D94D17">
        <w:tc>
          <w:tcPr>
            <w:tcW w:w="1277" w:type="dxa"/>
          </w:tcPr>
          <w:p w14:paraId="3C784AB4" w14:textId="407B7C76" w:rsidR="0056219B" w:rsidRPr="00724959" w:rsidRDefault="00C62A4C" w:rsidP="0056219B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656</w:t>
            </w:r>
          </w:p>
        </w:tc>
        <w:tc>
          <w:tcPr>
            <w:tcW w:w="1701" w:type="dxa"/>
          </w:tcPr>
          <w:p w14:paraId="6DD6C15E" w14:textId="6C09910D" w:rsidR="0056219B" w:rsidRPr="00724959" w:rsidRDefault="00C62A4C" w:rsidP="0056219B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724959">
              <w:rPr>
                <w:rFonts w:ascii="Calibri" w:hAnsi="Calibri" w:cs="Calibri"/>
                <w:lang w:val="en-GB"/>
              </w:rPr>
              <w:t>J/502/8319</w:t>
            </w:r>
          </w:p>
        </w:tc>
        <w:tc>
          <w:tcPr>
            <w:tcW w:w="4110" w:type="dxa"/>
          </w:tcPr>
          <w:p w14:paraId="319FB8B5" w14:textId="77777777" w:rsidR="0056219B" w:rsidRPr="00724959" w:rsidRDefault="00CC3165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cleaning drinks dispense lines</w:t>
            </w:r>
          </w:p>
          <w:p w14:paraId="62C51527" w14:textId="3691E3C6" w:rsidR="00CC3165" w:rsidRPr="00724959" w:rsidRDefault="00CC3165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2E09E99" w14:textId="288E3DE9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2E314AA5" w14:textId="0CD43200" w:rsidR="0056219B" w:rsidRPr="00F71BF2" w:rsidRDefault="00D46B93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406D376C" w14:textId="77777777" w:rsidTr="00963173">
        <w:trPr>
          <w:trHeight w:val="568"/>
        </w:trPr>
        <w:tc>
          <w:tcPr>
            <w:tcW w:w="1277" w:type="dxa"/>
          </w:tcPr>
          <w:p w14:paraId="67D623E6" w14:textId="74291B91" w:rsidR="0056219B" w:rsidRPr="00724959" w:rsidRDefault="009A0B7D" w:rsidP="0056219B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657</w:t>
            </w:r>
          </w:p>
        </w:tc>
        <w:tc>
          <w:tcPr>
            <w:tcW w:w="1701" w:type="dxa"/>
          </w:tcPr>
          <w:p w14:paraId="1D2C17AE" w14:textId="681378F1" w:rsidR="0056219B" w:rsidRPr="00724959" w:rsidRDefault="009A0B7D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M/502/8315</w:t>
            </w:r>
          </w:p>
        </w:tc>
        <w:tc>
          <w:tcPr>
            <w:tcW w:w="4110" w:type="dxa"/>
          </w:tcPr>
          <w:p w14:paraId="5C1116DE" w14:textId="2F3F289F" w:rsidR="0056219B" w:rsidRPr="00724959" w:rsidRDefault="002D734F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</w:t>
            </w:r>
            <w:r w:rsidR="00053EAB" w:rsidRPr="00724959">
              <w:rPr>
                <w:rFonts w:ascii="Calibri" w:hAnsi="Calibri" w:cs="Calibri"/>
                <w:sz w:val="22"/>
                <w:szCs w:val="22"/>
              </w:rPr>
              <w:t>s of receiving storing and issuing drinks stock</w:t>
            </w:r>
          </w:p>
        </w:tc>
        <w:tc>
          <w:tcPr>
            <w:tcW w:w="1418" w:type="dxa"/>
          </w:tcPr>
          <w:p w14:paraId="16A736F1" w14:textId="73E9DB7F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7F36B6F" w14:textId="438ED7A2" w:rsidR="0056219B" w:rsidRPr="00F71BF2" w:rsidRDefault="00D46B93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56219B" w:rsidRPr="009654E1" w14:paraId="31623D50" w14:textId="77777777" w:rsidTr="00D94D17">
        <w:tc>
          <w:tcPr>
            <w:tcW w:w="1277" w:type="dxa"/>
          </w:tcPr>
          <w:p w14:paraId="38F4099E" w14:textId="1EF0D614" w:rsidR="0056219B" w:rsidRPr="00724959" w:rsidRDefault="00050867" w:rsidP="0056219B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655</w:t>
            </w:r>
          </w:p>
        </w:tc>
        <w:tc>
          <w:tcPr>
            <w:tcW w:w="1701" w:type="dxa"/>
          </w:tcPr>
          <w:p w14:paraId="0521D502" w14:textId="18517F81" w:rsidR="0056219B" w:rsidRPr="00724959" w:rsidRDefault="00050867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R/502/8307</w:t>
            </w:r>
          </w:p>
        </w:tc>
        <w:tc>
          <w:tcPr>
            <w:tcW w:w="4110" w:type="dxa"/>
          </w:tcPr>
          <w:p w14:paraId="1D5C624B" w14:textId="77777777" w:rsidR="0056219B" w:rsidRPr="00724959" w:rsidRDefault="00CC3165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maintaining cellars and kegs</w:t>
            </w:r>
          </w:p>
          <w:p w14:paraId="49D856FA" w14:textId="3B513C58" w:rsidR="00CC3165" w:rsidRPr="00724959" w:rsidRDefault="00CC3165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8D88AB" w14:textId="6D969EC1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4FC0C569" w14:textId="61154031" w:rsidR="0056219B" w:rsidRPr="00F71BF2" w:rsidRDefault="00D46B93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71B618A9" w14:textId="77777777" w:rsidTr="00D94D17">
        <w:tc>
          <w:tcPr>
            <w:tcW w:w="1277" w:type="dxa"/>
          </w:tcPr>
          <w:p w14:paraId="20D6FCAF" w14:textId="7DD9B779" w:rsidR="0056219B" w:rsidRPr="00724959" w:rsidRDefault="003B539B" w:rsidP="0056219B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635</w:t>
            </w:r>
          </w:p>
        </w:tc>
        <w:tc>
          <w:tcPr>
            <w:tcW w:w="1701" w:type="dxa"/>
          </w:tcPr>
          <w:p w14:paraId="72A87826" w14:textId="25B4A870" w:rsidR="0056219B" w:rsidRPr="00724959" w:rsidRDefault="003B53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L/600/1133</w:t>
            </w:r>
          </w:p>
        </w:tc>
        <w:tc>
          <w:tcPr>
            <w:tcW w:w="4110" w:type="dxa"/>
          </w:tcPr>
          <w:p w14:paraId="49A4E86C" w14:textId="77777777" w:rsidR="0056219B" w:rsidRPr="00724959" w:rsidRDefault="00077FDC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Dealing with payments</w:t>
            </w:r>
          </w:p>
          <w:p w14:paraId="44163AF2" w14:textId="48B44C88" w:rsidR="00077FDC" w:rsidRPr="00724959" w:rsidRDefault="00077FDC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E03A8B" w14:textId="465549A0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6C32BE29" w14:textId="074C6F2C" w:rsidR="0056219B" w:rsidRPr="00F71BF2" w:rsidRDefault="00D46B93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56219B" w:rsidRPr="009654E1" w14:paraId="6EEB3A2A" w14:textId="77777777" w:rsidTr="00D94D17">
        <w:tc>
          <w:tcPr>
            <w:tcW w:w="1277" w:type="dxa"/>
          </w:tcPr>
          <w:p w14:paraId="3DEA4710" w14:textId="08501D01" w:rsidR="0056219B" w:rsidRPr="00724959" w:rsidRDefault="000C7441" w:rsidP="0056219B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662</w:t>
            </w:r>
          </w:p>
        </w:tc>
        <w:tc>
          <w:tcPr>
            <w:tcW w:w="1701" w:type="dxa"/>
          </w:tcPr>
          <w:p w14:paraId="5FB507CD" w14:textId="33649C78" w:rsidR="0056219B" w:rsidRPr="00724959" w:rsidRDefault="000C7441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Y/502/8311</w:t>
            </w:r>
          </w:p>
        </w:tc>
        <w:tc>
          <w:tcPr>
            <w:tcW w:w="4110" w:type="dxa"/>
          </w:tcPr>
          <w:p w14:paraId="3EF93F41" w14:textId="729C318D" w:rsidR="0056219B" w:rsidRPr="00724959" w:rsidRDefault="00B02CB8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>Principles of promoting additional services or products to customers</w:t>
            </w:r>
          </w:p>
        </w:tc>
        <w:tc>
          <w:tcPr>
            <w:tcW w:w="1418" w:type="dxa"/>
          </w:tcPr>
          <w:p w14:paraId="7AFC7D25" w14:textId="50F64E2C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435A0128" w14:textId="1A519685" w:rsidR="0056219B" w:rsidRPr="00F71BF2" w:rsidRDefault="00D46B93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56219B" w:rsidRPr="009654E1" w14:paraId="4B3652B5" w14:textId="77777777" w:rsidTr="00D94D17">
        <w:tc>
          <w:tcPr>
            <w:tcW w:w="1277" w:type="dxa"/>
          </w:tcPr>
          <w:p w14:paraId="0B01CA1A" w14:textId="1CA59E77" w:rsidR="0056219B" w:rsidRPr="00724959" w:rsidRDefault="0066347A" w:rsidP="0056219B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661</w:t>
            </w:r>
          </w:p>
        </w:tc>
        <w:tc>
          <w:tcPr>
            <w:tcW w:w="1701" w:type="dxa"/>
          </w:tcPr>
          <w:p w14:paraId="5EB304BC" w14:textId="18BCF00F" w:rsidR="0056219B" w:rsidRPr="00724959" w:rsidRDefault="0066347A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K/502/8314</w:t>
            </w:r>
          </w:p>
        </w:tc>
        <w:tc>
          <w:tcPr>
            <w:tcW w:w="4110" w:type="dxa"/>
          </w:tcPr>
          <w:p w14:paraId="14C99078" w14:textId="22CE6C2E" w:rsidR="0056219B" w:rsidRPr="00724959" w:rsidRDefault="008536A8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Principles of maintaining customer service </w:t>
            </w:r>
            <w:r w:rsidRPr="00724959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through effective handover </w:t>
            </w:r>
          </w:p>
        </w:tc>
        <w:tc>
          <w:tcPr>
            <w:tcW w:w="1418" w:type="dxa"/>
          </w:tcPr>
          <w:p w14:paraId="13B7FBDA" w14:textId="6D25D339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2</w:t>
            </w:r>
          </w:p>
        </w:tc>
        <w:tc>
          <w:tcPr>
            <w:tcW w:w="1417" w:type="dxa"/>
          </w:tcPr>
          <w:p w14:paraId="14458CC6" w14:textId="2D4E2994" w:rsidR="0056219B" w:rsidRPr="00F71BF2" w:rsidRDefault="00587E2A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56219B" w:rsidRPr="009654E1" w14:paraId="0BD0B1F4" w14:textId="77777777" w:rsidTr="00D94D17">
        <w:tc>
          <w:tcPr>
            <w:tcW w:w="1277" w:type="dxa"/>
          </w:tcPr>
          <w:p w14:paraId="556BD4BF" w14:textId="0CC4D79F" w:rsidR="0056219B" w:rsidRPr="00724959" w:rsidRDefault="00EE338E" w:rsidP="00EE338E">
            <w:pPr>
              <w:jc w:val="center"/>
              <w:rPr>
                <w:rFonts w:ascii="Calibri" w:hAnsi="Calibri" w:cs="Calibri"/>
              </w:rPr>
            </w:pPr>
            <w:r w:rsidRPr="00724959">
              <w:rPr>
                <w:rFonts w:ascii="Calibri" w:hAnsi="Calibri" w:cs="Calibri"/>
              </w:rPr>
              <w:t>665</w:t>
            </w:r>
          </w:p>
        </w:tc>
        <w:tc>
          <w:tcPr>
            <w:tcW w:w="1701" w:type="dxa"/>
          </w:tcPr>
          <w:p w14:paraId="24CD95CE" w14:textId="3A9DCAF1" w:rsidR="0056219B" w:rsidRPr="00724959" w:rsidRDefault="00EE338E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  <w:lang w:val="en-GB"/>
              </w:rPr>
              <w:t>A/502/8317</w:t>
            </w:r>
          </w:p>
        </w:tc>
        <w:tc>
          <w:tcPr>
            <w:tcW w:w="4110" w:type="dxa"/>
          </w:tcPr>
          <w:p w14:paraId="7DF8C152" w14:textId="15D73EF3" w:rsidR="0056219B" w:rsidRPr="00724959" w:rsidRDefault="00BF2DFC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24959">
              <w:rPr>
                <w:rFonts w:ascii="Calibri" w:hAnsi="Calibri" w:cs="Calibri"/>
                <w:sz w:val="22"/>
                <w:szCs w:val="22"/>
              </w:rPr>
              <w:t xml:space="preserve">Principles of resolving customer service problems </w:t>
            </w:r>
          </w:p>
        </w:tc>
        <w:tc>
          <w:tcPr>
            <w:tcW w:w="1418" w:type="dxa"/>
          </w:tcPr>
          <w:p w14:paraId="4B1D5D8D" w14:textId="5F252C37" w:rsidR="0056219B" w:rsidRPr="00F71BF2" w:rsidRDefault="00D46B93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409AC051" w14:textId="06E6EF5B" w:rsidR="0056219B" w:rsidRPr="00F71BF2" w:rsidRDefault="00587E2A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48ADF758" w14:textId="77777777" w:rsidR="00A853A2" w:rsidRDefault="00A853A2" w:rsidP="00A853A2">
      <w:pPr>
        <w:rPr>
          <w:rFonts w:ascii="Calibri" w:hAnsi="Calibri" w:cs="Calibri"/>
        </w:rPr>
      </w:pPr>
    </w:p>
    <w:p w14:paraId="54F6D30B" w14:textId="77777777" w:rsidR="00A853A2" w:rsidRDefault="00A853A2" w:rsidP="00A853A2">
      <w:pPr>
        <w:rPr>
          <w:rFonts w:ascii="Calibri" w:hAnsi="Calibri" w:cs="Calibri"/>
        </w:rPr>
      </w:pPr>
    </w:p>
    <w:p w14:paraId="7C1E1371" w14:textId="77777777" w:rsidR="00A853A2" w:rsidRDefault="00A853A2" w:rsidP="00536F18">
      <w:pPr>
        <w:rPr>
          <w:rFonts w:ascii="Calibri" w:hAnsi="Calibri" w:cs="Calibri"/>
        </w:rPr>
      </w:pPr>
    </w:p>
    <w:p w14:paraId="37B3145D" w14:textId="77777777" w:rsidR="00A853A2" w:rsidRDefault="00A853A2" w:rsidP="00536F18">
      <w:pPr>
        <w:rPr>
          <w:rFonts w:ascii="Calibri" w:hAnsi="Calibri" w:cs="Calibri"/>
        </w:rPr>
      </w:pPr>
    </w:p>
    <w:p w14:paraId="4945B99E" w14:textId="77777777" w:rsidR="00A853A2" w:rsidRPr="009654E1" w:rsidRDefault="00A853A2" w:rsidP="00536F18">
      <w:pPr>
        <w:rPr>
          <w:rFonts w:ascii="Calibri" w:hAnsi="Calibri" w:cs="Calibri"/>
        </w:rPr>
      </w:pPr>
    </w:p>
    <w:p w14:paraId="130CAA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67E88982" w14:textId="549FC592" w:rsidR="00536F18" w:rsidRDefault="00536F18" w:rsidP="00536F1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  <w:r w:rsidR="0043151C">
        <w:rPr>
          <w:rFonts w:ascii="Calibri" w:hAnsi="Calibri" w:cs="Calibri"/>
        </w:rPr>
        <w:t xml:space="preserve">  GLH and TQT may vary with this </w:t>
      </w:r>
      <w:r w:rsidR="00586168">
        <w:rPr>
          <w:rFonts w:ascii="Calibri" w:hAnsi="Calibri" w:cs="Calibri"/>
        </w:rPr>
        <w:t>qualification depending on units chosen.</w:t>
      </w:r>
    </w:p>
    <w:p w14:paraId="5E328EDE" w14:textId="77777777" w:rsidR="00586168" w:rsidRPr="009654E1" w:rsidRDefault="00586168" w:rsidP="00536F1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536F18" w:rsidRPr="009654E1" w14:paraId="091568C6" w14:textId="77777777" w:rsidTr="003A407C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5EF03D48" w14:textId="77777777" w:rsidR="00536F18" w:rsidRPr="009654E1" w:rsidRDefault="00536F18" w:rsidP="003A407C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416BD311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608CF9D5" w14:textId="77777777" w:rsidR="00536F18" w:rsidRPr="009654E1" w:rsidRDefault="00536F18" w:rsidP="003A407C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B59453C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AC1D501" w14:textId="77777777" w:rsidR="00536F18" w:rsidRPr="009654E1" w:rsidRDefault="00536F18" w:rsidP="003A407C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327F66" w:rsidRPr="009654E1" w14:paraId="41C72E53" w14:textId="77777777" w:rsidTr="003A407C">
        <w:trPr>
          <w:trHeight w:val="841"/>
          <w:jc w:val="center"/>
        </w:trPr>
        <w:tc>
          <w:tcPr>
            <w:tcW w:w="3483" w:type="dxa"/>
            <w:tcBorders>
              <w:top w:val="single" w:sz="4" w:space="0" w:color="000000"/>
            </w:tcBorders>
          </w:tcPr>
          <w:p w14:paraId="3CDF6BE8" w14:textId="2074FEE0" w:rsidR="00327F66" w:rsidRPr="009654E1" w:rsidRDefault="000A05B1" w:rsidP="00327F66">
            <w:pPr>
              <w:pStyle w:val="TableParagraph"/>
              <w:spacing w:before="11" w:line="270" w:lineRule="atLeast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>2 Certificate in Hospitality and Catering Principles (Food and Beverage Service)</w:t>
            </w:r>
          </w:p>
        </w:tc>
        <w:tc>
          <w:tcPr>
            <w:tcW w:w="120" w:type="dxa"/>
          </w:tcPr>
          <w:p w14:paraId="623B6FC8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D3C36F5" w14:textId="039BA303" w:rsidR="00327F66" w:rsidRPr="009654E1" w:rsidRDefault="00430DD1" w:rsidP="00327F66">
            <w:pPr>
              <w:pStyle w:val="TableParagraph"/>
              <w:spacing w:before="37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120" w:type="dxa"/>
          </w:tcPr>
          <w:p w14:paraId="2A150CAD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0494211E" w14:textId="3CD50CD0" w:rsidR="00327F66" w:rsidRPr="009654E1" w:rsidRDefault="00A6516F" w:rsidP="00327F66">
            <w:pPr>
              <w:pStyle w:val="TableParagraph"/>
              <w:spacing w:before="37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30DD1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</w:tr>
    </w:tbl>
    <w:p w14:paraId="1149095C" w14:textId="77777777" w:rsidR="00536F18" w:rsidRPr="009654E1" w:rsidRDefault="00536F18" w:rsidP="00536F18">
      <w:pPr>
        <w:ind w:left="-709"/>
        <w:rPr>
          <w:rFonts w:ascii="Calibri" w:hAnsi="Calibri" w:cs="Calibri"/>
          <w:b/>
          <w:bCs/>
        </w:rPr>
      </w:pPr>
    </w:p>
    <w:p w14:paraId="39F8D4C8" w14:textId="77777777" w:rsidR="00536F18" w:rsidRPr="008D2E97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Portfolio of evidence</w:t>
      </w:r>
    </w:p>
    <w:p w14:paraId="1A07C5A4" w14:textId="77777777" w:rsidR="00536F18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the practical skills required and be observed by a competent tutor/assessor who will support you with evidence collection.  </w:t>
      </w:r>
    </w:p>
    <w:p w14:paraId="3735D4E8" w14:textId="77777777" w:rsidR="00536F18" w:rsidRDefault="00536F18" w:rsidP="00536F18">
      <w:pPr>
        <w:rPr>
          <w:rFonts w:ascii="Calibri" w:hAnsi="Calibri" w:cs="Calibri"/>
        </w:rPr>
      </w:pPr>
    </w:p>
    <w:p w14:paraId="2735A831" w14:textId="77777777" w:rsidR="00536F18" w:rsidRDefault="00536F18" w:rsidP="00536F1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Your knowledge and understanding</w:t>
      </w:r>
      <w:r>
        <w:rPr>
          <w:rFonts w:ascii="Calibri" w:hAnsi="Calibri" w:cs="Calibri"/>
        </w:rPr>
        <w:t xml:space="preserve"> and practical skills</w:t>
      </w:r>
      <w:r w:rsidRPr="00350C54">
        <w:rPr>
          <w:rFonts w:ascii="Calibri" w:hAnsi="Calibri" w:cs="Calibri"/>
        </w:rPr>
        <w:t xml:space="preserve">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433BE10C" w14:textId="77777777" w:rsidR="004B75FF" w:rsidRPr="00350C54" w:rsidRDefault="004B75FF" w:rsidP="00536F18">
      <w:pPr>
        <w:rPr>
          <w:rFonts w:ascii="Calibri" w:hAnsi="Calibri" w:cs="Calibri"/>
        </w:rPr>
      </w:pPr>
    </w:p>
    <w:p w14:paraId="50822675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C0A3B5C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F93FEA2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B9C47E6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57EFB2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374D9C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4D3C1B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ABB979F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9B47830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B73C9F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416E9CF" w14:textId="77777777" w:rsidR="00536F18" w:rsidRPr="009654E1" w:rsidRDefault="00536F18" w:rsidP="00536F18">
      <w:pPr>
        <w:rPr>
          <w:rFonts w:ascii="Calibri" w:hAnsi="Calibri" w:cs="Calibri"/>
        </w:rPr>
      </w:pPr>
    </w:p>
    <w:p w14:paraId="3E147A1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Requirements</w:t>
      </w:r>
    </w:p>
    <w:p w14:paraId="329BF682" w14:textId="59A3377A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 a minimum, it is expected that cent</w:t>
      </w:r>
      <w:r>
        <w:rPr>
          <w:rFonts w:ascii="Calibri" w:hAnsi="Calibri" w:cs="Calibri"/>
        </w:rPr>
        <w:t>re</w:t>
      </w:r>
      <w:r w:rsidRPr="009654E1">
        <w:rPr>
          <w:rFonts w:ascii="Calibri" w:hAnsi="Calibri" w:cs="Calibri"/>
        </w:rPr>
        <w:t xml:space="preserve">s seeking approval for this qualification have access to a </w:t>
      </w:r>
      <w:r w:rsidR="008248C1" w:rsidRPr="009654E1">
        <w:rPr>
          <w:rFonts w:ascii="Calibri" w:hAnsi="Calibri" w:cs="Calibri"/>
        </w:rPr>
        <w:t xml:space="preserve">well-equipped industrial </w:t>
      </w:r>
      <w:r w:rsidR="008248C1">
        <w:rPr>
          <w:rFonts w:ascii="Calibri" w:hAnsi="Calibri" w:cs="Calibri"/>
        </w:rPr>
        <w:t xml:space="preserve">facility which </w:t>
      </w:r>
      <w:proofErr w:type="gramStart"/>
      <w:r w:rsidR="008248C1">
        <w:rPr>
          <w:rFonts w:ascii="Calibri" w:hAnsi="Calibri" w:cs="Calibri"/>
        </w:rPr>
        <w:t>follow</w:t>
      </w:r>
      <w:proofErr w:type="gramEnd"/>
      <w:r w:rsidR="008248C1">
        <w:rPr>
          <w:rFonts w:ascii="Calibri" w:hAnsi="Calibri" w:cs="Calibri"/>
        </w:rPr>
        <w:t xml:space="preserve"> all hygiene requirements.  </w:t>
      </w:r>
    </w:p>
    <w:p w14:paraId="244C9745" w14:textId="77777777" w:rsidR="00536F18" w:rsidRPr="009654E1" w:rsidRDefault="00536F18" w:rsidP="00536F18">
      <w:pPr>
        <w:rPr>
          <w:rFonts w:ascii="Calibri" w:hAnsi="Calibri" w:cs="Calibri"/>
        </w:rPr>
      </w:pPr>
    </w:p>
    <w:p w14:paraId="12FCC7B5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washing facilities – hand washing, food preparation and washing up</w:t>
      </w:r>
    </w:p>
    <w:p w14:paraId="068638AF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refrigerator or freezer space</w:t>
      </w:r>
    </w:p>
    <w:p w14:paraId="66394174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small and large equipment – it is recommended that centre review the range of equipment requirements against each unit within the qualification.</w:t>
      </w:r>
    </w:p>
    <w:p w14:paraId="3D90DB9A" w14:textId="77777777" w:rsidR="00536F18" w:rsidRPr="009654E1" w:rsidRDefault="00536F18" w:rsidP="00536F18">
      <w:pPr>
        <w:rPr>
          <w:rFonts w:ascii="Calibri" w:hAnsi="Calibri" w:cs="Calibri"/>
        </w:rPr>
      </w:pPr>
    </w:p>
    <w:p w14:paraId="7945825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lastRenderedPageBreak/>
        <w:t>Centre Staffing</w:t>
      </w:r>
    </w:p>
    <w:p w14:paraId="7AA5B31E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41D58799" w14:textId="77777777" w:rsidR="00536F18" w:rsidRPr="009654E1" w:rsidRDefault="00536F18" w:rsidP="00536F18">
      <w:pPr>
        <w:rPr>
          <w:rFonts w:ascii="Calibri" w:hAnsi="Calibri" w:cs="Calibri"/>
        </w:rPr>
      </w:pPr>
    </w:p>
    <w:p w14:paraId="37BFE29B" w14:textId="7C8FB1A6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  <w:r w:rsidR="004B75FF">
        <w:rPr>
          <w:rFonts w:ascii="Calibri" w:hAnsi="Calibri" w:cs="Calibri"/>
        </w:rPr>
        <w:t>.</w:t>
      </w:r>
    </w:p>
    <w:p w14:paraId="57652EF9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>
        <w:rPr>
          <w:rFonts w:ascii="Calibri" w:hAnsi="Calibri" w:cs="Calibri"/>
        </w:rPr>
        <w:t xml:space="preserve"> and continue to achieve and minimum 30 professional development hours per year</w:t>
      </w:r>
    </w:p>
    <w:p w14:paraId="5FC7D80D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10B86383" w14:textId="77777777" w:rsidR="00536F18" w:rsidRPr="009654E1" w:rsidRDefault="00536F18" w:rsidP="00536F18">
      <w:pPr>
        <w:rPr>
          <w:rFonts w:ascii="Calibri" w:hAnsi="Calibri" w:cs="Calibri"/>
        </w:rPr>
      </w:pPr>
    </w:p>
    <w:p w14:paraId="0CCE4494" w14:textId="6B357328" w:rsidR="00536F18" w:rsidRPr="009654E1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9654E1">
        <w:rPr>
          <w:rFonts w:ascii="Calibri" w:hAnsi="Calibri" w:cs="Calibri"/>
        </w:rPr>
        <w:t xml:space="preserve">entre staff may undertake more than one role, e.g. tutor and assessor or internal quality assurer, but cannot internally </w:t>
      </w:r>
      <w:r>
        <w:rPr>
          <w:rFonts w:ascii="Calibri" w:hAnsi="Calibri" w:cs="Calibri"/>
        </w:rPr>
        <w:t>quality assure</w:t>
      </w:r>
      <w:r w:rsidRPr="009654E1">
        <w:rPr>
          <w:rFonts w:ascii="Calibri" w:hAnsi="Calibri" w:cs="Calibri"/>
        </w:rPr>
        <w:t xml:space="preserve"> their own assessments</w:t>
      </w:r>
      <w:r w:rsidR="004B75FF">
        <w:rPr>
          <w:rFonts w:ascii="Calibri" w:hAnsi="Calibri" w:cs="Calibri"/>
        </w:rPr>
        <w:t>.</w:t>
      </w:r>
    </w:p>
    <w:p w14:paraId="602986C7" w14:textId="77777777" w:rsidR="00536F18" w:rsidRPr="009654E1" w:rsidRDefault="00536F18" w:rsidP="00536F18">
      <w:pPr>
        <w:rPr>
          <w:rFonts w:ascii="Calibri" w:hAnsi="Calibri" w:cs="Calibri"/>
        </w:rPr>
      </w:pPr>
    </w:p>
    <w:p w14:paraId="342476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5D5ABA7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21271EAE" w14:textId="77777777" w:rsidR="00536F18" w:rsidRPr="009654E1" w:rsidRDefault="00536F18" w:rsidP="00536F18">
      <w:pPr>
        <w:rPr>
          <w:rFonts w:ascii="Calibri" w:hAnsi="Calibri" w:cs="Calibri"/>
        </w:rPr>
      </w:pPr>
    </w:p>
    <w:p w14:paraId="74D0BA2C" w14:textId="77777777" w:rsidR="00536F18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1F8FEFB6" w14:textId="77777777" w:rsidR="002B1A3B" w:rsidRPr="009654E1" w:rsidRDefault="002B1A3B" w:rsidP="00536F18">
      <w:pPr>
        <w:rPr>
          <w:rFonts w:ascii="Calibri" w:hAnsi="Calibri" w:cs="Calibri"/>
        </w:rPr>
      </w:pPr>
    </w:p>
    <w:p w14:paraId="06831656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Centres must support their staff to ensure that they have a current knowledge of the occupational area, that delivery, mentoring, training, assessment and verification is in line with best practice, and that it takes account of any national or legislative developments.</w:t>
      </w:r>
    </w:p>
    <w:p w14:paraId="612446D7" w14:textId="3B7567E6" w:rsidR="00883450" w:rsidRDefault="00883450" w:rsidP="00D8527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68B5AC67" w14:textId="77777777" w:rsidR="00AE7BF8" w:rsidRPr="009654E1" w:rsidRDefault="00884C13" w:rsidP="00AE7BF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883450">
        <w:rPr>
          <w:rFonts w:ascii="Calibri" w:hAnsi="Calibri" w:cs="Calibri"/>
        </w:rPr>
        <w:br w:type="page"/>
      </w:r>
      <w:r w:rsidR="00AE7BF8" w:rsidRPr="009654E1">
        <w:rPr>
          <w:rFonts w:ascii="Calibri" w:hAnsi="Calibri" w:cs="Calibri"/>
        </w:rPr>
        <w:lastRenderedPageBreak/>
        <w:t xml:space="preserve">Unit </w:t>
      </w:r>
      <w:r w:rsidR="00AE7BF8">
        <w:rPr>
          <w:rFonts w:ascii="Calibri" w:hAnsi="Calibri" w:cs="Calibri"/>
        </w:rPr>
        <w:t>590</w:t>
      </w:r>
      <w:r w:rsidR="00AE7BF8" w:rsidRPr="009654E1">
        <w:rPr>
          <w:rFonts w:ascii="Calibri" w:hAnsi="Calibri" w:cs="Calibri"/>
        </w:rPr>
        <w:tab/>
      </w:r>
      <w:r w:rsidR="00AE7BF8" w:rsidRPr="009879F3">
        <w:rPr>
          <w:rFonts w:ascii="Calibri" w:hAnsi="Calibri" w:cs="Calibri"/>
        </w:rPr>
        <w:t>Safe, hygienic and secure working environments in hospitality</w:t>
      </w:r>
    </w:p>
    <w:p w14:paraId="1CA3DDFC" w14:textId="77777777" w:rsidR="00AE7BF8" w:rsidRPr="009654E1" w:rsidRDefault="00AE7BF8" w:rsidP="00AE7BF8">
      <w:pPr>
        <w:rPr>
          <w:rFonts w:ascii="Calibri" w:hAnsi="Calibri" w:cs="Calibri"/>
        </w:rPr>
      </w:pPr>
    </w:p>
    <w:p w14:paraId="5587DBF8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R</w:t>
      </w:r>
      <w:proofErr w:type="gramEnd"/>
      <w:r>
        <w:rPr>
          <w:rFonts w:ascii="Calibri" w:hAnsi="Calibri" w:cs="Calibri"/>
        </w:rPr>
        <w:t>/600/0615</w:t>
      </w:r>
    </w:p>
    <w:p w14:paraId="580EA79D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454108CD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2</w:t>
      </w:r>
    </w:p>
    <w:p w14:paraId="6AFB8759" w14:textId="77777777" w:rsidR="00AE7BF8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16</w:t>
      </w:r>
      <w:proofErr w:type="gramEnd"/>
    </w:p>
    <w:p w14:paraId="4E844A3B" w14:textId="77777777" w:rsidR="00AE7BF8" w:rsidRDefault="00AE7BF8" w:rsidP="00AE7BF8">
      <w:pPr>
        <w:rPr>
          <w:rFonts w:ascii="Calibri" w:hAnsi="Calibri" w:cs="Calibri"/>
        </w:rPr>
      </w:pPr>
    </w:p>
    <w:p w14:paraId="44209EA9" w14:textId="77777777" w:rsidR="00AE7BF8" w:rsidRPr="003503F5" w:rsidRDefault="00AE7BF8" w:rsidP="00AE7BF8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3273A272" w14:textId="77777777" w:rsidR="00AE7BF8" w:rsidRPr="003503F5" w:rsidRDefault="00AE7BF8" w:rsidP="00AE7BF8">
      <w:pPr>
        <w:rPr>
          <w:rFonts w:ascii="Calibri" w:hAnsi="Calibri" w:cs="Calibri"/>
        </w:rPr>
      </w:pPr>
      <w:r w:rsidRPr="003503F5">
        <w:rPr>
          <w:rFonts w:ascii="Calibri" w:hAnsi="Calibri" w:cs="Calibri"/>
        </w:rPr>
        <w:t>This unit has been written to cover the knowledge relating to the basic health, hygiene, safety and security, which they can apply in a hospitality environment.</w:t>
      </w:r>
    </w:p>
    <w:p w14:paraId="192BBC38" w14:textId="77777777" w:rsidR="00AE7BF8" w:rsidRDefault="00AE7BF8" w:rsidP="00AE7BF8">
      <w:pPr>
        <w:rPr>
          <w:rFonts w:ascii="Calibri" w:hAnsi="Calibri" w:cs="Calibri"/>
        </w:rPr>
      </w:pPr>
    </w:p>
    <w:p w14:paraId="3DE06ACA" w14:textId="77777777" w:rsidR="00AE7BF8" w:rsidRPr="00AD72F6" w:rsidRDefault="00AE7BF8" w:rsidP="00AE7BF8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656D94EE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below*:</w:t>
      </w:r>
    </w:p>
    <w:p w14:paraId="37F76E97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2A5A6190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685D8875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6748E4B7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727B361D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7BD7FD7A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282436C5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1055EA60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B0D314D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54293B4D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4CD4DB21" w14:textId="77777777" w:rsidR="00AE7BF8" w:rsidRDefault="00AE7BF8" w:rsidP="00AE7BF8">
      <w:pPr>
        <w:rPr>
          <w:rFonts w:ascii="Calibri" w:hAnsi="Calibri" w:cs="Calibri"/>
        </w:rPr>
      </w:pPr>
    </w:p>
    <w:p w14:paraId="1CE758E2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72498C0C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0A8EA02C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1CA37C8C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46EDC20D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2A3A5998" w14:textId="77777777" w:rsidR="00AE7BF8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  <w:r>
        <w:rPr>
          <w:rFonts w:ascii="Calibri" w:hAnsi="Calibri" w:cs="Calibri"/>
        </w:rPr>
        <w:t xml:space="preserve"> </w:t>
      </w:r>
    </w:p>
    <w:p w14:paraId="1B8BF323" w14:textId="77777777" w:rsidR="00AE7BF8" w:rsidRPr="009654E1" w:rsidRDefault="00AE7BF8" w:rsidP="00AE7BF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7BF8" w:rsidRPr="00475B20" w14:paraId="39F73B76" w14:textId="77777777" w:rsidTr="004E37E6">
        <w:tc>
          <w:tcPr>
            <w:tcW w:w="4508" w:type="dxa"/>
          </w:tcPr>
          <w:p w14:paraId="62FB542A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t>Learning outcome 1</w:t>
            </w:r>
          </w:p>
          <w:p w14:paraId="5ED8AFEA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</w:p>
          <w:p w14:paraId="39E189FC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475B20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475B20">
              <w:rPr>
                <w:rFonts w:ascii="Calibri" w:hAnsi="Calibri" w:cs="Calibri"/>
                <w:sz w:val="22"/>
                <w:szCs w:val="22"/>
              </w:rPr>
              <w:t xml:space="preserve"> their personal responsibilities under the Health and Safety at Work Act</w:t>
            </w:r>
          </w:p>
          <w:p w14:paraId="1C776A8E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C3F938B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E0BF9B0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personal responsibility for health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and safety when in the workplace</w:t>
            </w:r>
          </w:p>
          <w:p w14:paraId="4C76A5A3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the importance of following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safety procedures in the workplace</w:t>
            </w:r>
          </w:p>
          <w:p w14:paraId="7EBD29BD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1.3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reporting procedures in the case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of personal illness</w:t>
            </w:r>
          </w:p>
        </w:tc>
      </w:tr>
      <w:tr w:rsidR="00AE7BF8" w:rsidRPr="00475B20" w14:paraId="3C461587" w14:textId="77777777" w:rsidTr="004E37E6">
        <w:tc>
          <w:tcPr>
            <w:tcW w:w="4508" w:type="dxa"/>
          </w:tcPr>
          <w:p w14:paraId="5CB0E4D3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t>Learning outcome 2</w:t>
            </w:r>
          </w:p>
          <w:p w14:paraId="09474D05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</w:p>
          <w:p w14:paraId="0F626E8B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2. Know why it is important to work in a safe and hygienic way</w:t>
            </w:r>
          </w:p>
          <w:p w14:paraId="4E37870A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3445B7B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0765726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 2.1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maintain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good personal hygiene</w:t>
            </w:r>
          </w:p>
          <w:p w14:paraId="46FA2200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correct clothing, footwear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 xml:space="preserve">and headgear should be </w:t>
            </w:r>
            <w:proofErr w:type="gramStart"/>
            <w:r w:rsidRPr="00475B20">
              <w:rPr>
                <w:rFonts w:ascii="Calibri" w:hAnsi="Calibri" w:cs="Calibri"/>
                <w:sz w:val="22"/>
                <w:szCs w:val="22"/>
              </w:rPr>
              <w:t xml:space="preserve">worn at all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times</w:t>
            </w:r>
            <w:proofErr w:type="gramEnd"/>
          </w:p>
          <w:p w14:paraId="04F721A3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why, and to whom, accidents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near accidents should be reported</w:t>
            </w:r>
          </w:p>
          <w:p w14:paraId="17D21035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describe safe lifting and handling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techniques that you must follow</w:t>
            </w:r>
          </w:p>
          <w:p w14:paraId="70C47840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report all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 xml:space="preserve">unusual/non-routine incidents to the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appropriate person</w:t>
            </w:r>
          </w:p>
        </w:tc>
      </w:tr>
      <w:tr w:rsidR="00AE7BF8" w:rsidRPr="00475B20" w14:paraId="2A2E2564" w14:textId="77777777" w:rsidTr="004E37E6">
        <w:tc>
          <w:tcPr>
            <w:tcW w:w="4508" w:type="dxa"/>
          </w:tcPr>
          <w:p w14:paraId="67B4B3A2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lastRenderedPageBreak/>
              <w:t>Learning outcome 3</w:t>
            </w:r>
          </w:p>
          <w:p w14:paraId="1A5C34A8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</w:p>
          <w:p w14:paraId="5E5CCC99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 Know about hazards and safety in the workplace.</w:t>
            </w:r>
          </w:p>
          <w:p w14:paraId="2921F2EF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6717D23" w14:textId="77777777" w:rsidR="00AE7BF8" w:rsidRPr="00475B20" w:rsidRDefault="00AE7BF8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ADA780A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the types of common hazards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found in the workplace</w:t>
            </w:r>
          </w:p>
          <w:p w14:paraId="4A3BE6AF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types of emergencies that may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happen in the workplace</w:t>
            </w:r>
          </w:p>
          <w:p w14:paraId="770D9340" w14:textId="77777777" w:rsidR="00AE7BF8" w:rsidRPr="00475B20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describe why first aid procedures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should be in place</w:t>
            </w:r>
          </w:p>
          <w:p w14:paraId="5ED6E99F" w14:textId="77777777" w:rsidR="00AE7BF8" w:rsidRPr="00475B20" w:rsidRDefault="00AE7BF8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possible causes of fire in the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workplace</w:t>
            </w:r>
          </w:p>
          <w:p w14:paraId="75CD5DD6" w14:textId="77777777" w:rsidR="00AE7BF8" w:rsidRPr="00475B20" w:rsidRDefault="00AE7BF8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3.5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>describe fire safety procedures</w:t>
            </w:r>
          </w:p>
          <w:p w14:paraId="6295DC37" w14:textId="77777777" w:rsidR="00AE7BF8" w:rsidRPr="00475B20" w:rsidRDefault="00AE7BF8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3.6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>describe security procedures</w:t>
            </w:r>
          </w:p>
        </w:tc>
      </w:tr>
    </w:tbl>
    <w:p w14:paraId="475D2706" w14:textId="77777777" w:rsidR="00AE7BF8" w:rsidRDefault="00AE7BF8" w:rsidP="00AE7BF8">
      <w:pPr>
        <w:rPr>
          <w:rFonts w:ascii="Calibri" w:hAnsi="Calibri" w:cs="Calibri"/>
        </w:rPr>
      </w:pPr>
    </w:p>
    <w:p w14:paraId="5BAEE5C6" w14:textId="77777777" w:rsidR="00AE7BF8" w:rsidRPr="00640A68" w:rsidRDefault="00AE7BF8" w:rsidP="00AE7BF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5FB1B98A" w14:textId="77777777" w:rsidR="00AE7BF8" w:rsidRDefault="00AE7BF8" w:rsidP="00AE7BF8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AE7BF8" w:rsidSect="00AE7B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27D074" w14:textId="77777777" w:rsidR="00AE7BF8" w:rsidRPr="009654E1" w:rsidRDefault="00AE7BF8" w:rsidP="00AE7BF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591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Effective teamwork</w:t>
      </w:r>
    </w:p>
    <w:p w14:paraId="5274CC81" w14:textId="77777777" w:rsidR="00AE7BF8" w:rsidRPr="009654E1" w:rsidRDefault="00AE7BF8" w:rsidP="00AE7BF8">
      <w:pPr>
        <w:rPr>
          <w:rFonts w:ascii="Calibri" w:hAnsi="Calibri" w:cs="Calibri"/>
        </w:rPr>
      </w:pPr>
    </w:p>
    <w:p w14:paraId="65D64CF3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Y</w:t>
      </w:r>
      <w:proofErr w:type="gramEnd"/>
      <w:r>
        <w:rPr>
          <w:rFonts w:ascii="Calibri" w:hAnsi="Calibri" w:cs="Calibri"/>
        </w:rPr>
        <w:t>/600/0616</w:t>
      </w:r>
    </w:p>
    <w:p w14:paraId="6952E92E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2CC880EC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2</w:t>
      </w:r>
    </w:p>
    <w:p w14:paraId="2306B733" w14:textId="77777777" w:rsidR="00AE7BF8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19</w:t>
      </w:r>
      <w:proofErr w:type="gramEnd"/>
    </w:p>
    <w:p w14:paraId="53AEF4B8" w14:textId="77777777" w:rsidR="00AE7BF8" w:rsidRDefault="00AE7BF8" w:rsidP="00AE7BF8">
      <w:pPr>
        <w:rPr>
          <w:rFonts w:ascii="Calibri" w:hAnsi="Calibri" w:cs="Calibri"/>
        </w:rPr>
      </w:pPr>
    </w:p>
    <w:p w14:paraId="79EF24D6" w14:textId="77777777" w:rsidR="00AE7BF8" w:rsidRPr="00AD72F6" w:rsidRDefault="00AE7BF8" w:rsidP="00AE7BF8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66651875" w14:textId="77777777" w:rsidR="00AE7BF8" w:rsidRPr="00174126" w:rsidRDefault="00AE7BF8" w:rsidP="00AE7BF8">
      <w:pPr>
        <w:rPr>
          <w:rFonts w:ascii="Calibri" w:hAnsi="Calibri" w:cs="Calibri"/>
        </w:rPr>
      </w:pPr>
      <w:r w:rsidRPr="00174126">
        <w:rPr>
          <w:rFonts w:ascii="Calibri" w:hAnsi="Calibri" w:cs="Calibri"/>
        </w:rPr>
        <w:t>This unit will provide learners with the knowledge to make useful contributions to the work of a team.</w:t>
      </w:r>
    </w:p>
    <w:p w14:paraId="4F681DF0" w14:textId="77777777" w:rsidR="00AE7BF8" w:rsidRDefault="00AE7BF8" w:rsidP="00AE7BF8">
      <w:pPr>
        <w:rPr>
          <w:rFonts w:ascii="Calibri" w:hAnsi="Calibri" w:cs="Calibri"/>
        </w:rPr>
      </w:pPr>
    </w:p>
    <w:p w14:paraId="68516D6E" w14:textId="77777777" w:rsidR="00AE7BF8" w:rsidRPr="00AD72F6" w:rsidRDefault="00AE7BF8" w:rsidP="00AE7BF8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16E00EB9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2CA1890E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4C139A41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271183FC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66012240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548BEAEF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16C0AC11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7895C876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2538513A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7C90E95F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5E55D067" w14:textId="77777777" w:rsidR="00AE7BF8" w:rsidRPr="005C689F" w:rsidRDefault="00AE7BF8" w:rsidP="00AE7BF8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1D28F907" w14:textId="77777777" w:rsidR="00AE7BF8" w:rsidRDefault="00AE7BF8" w:rsidP="00AE7BF8">
      <w:pPr>
        <w:rPr>
          <w:rFonts w:ascii="Calibri" w:hAnsi="Calibri" w:cs="Calibri"/>
        </w:rPr>
      </w:pPr>
    </w:p>
    <w:p w14:paraId="47E653D0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6A2A3D55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717FDFDC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51BBF009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31F45F83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0701010E" w14:textId="77777777" w:rsidR="00AE7BF8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4C922F1B" w14:textId="77777777" w:rsidR="00AE7BF8" w:rsidRPr="009654E1" w:rsidRDefault="00AE7BF8" w:rsidP="00AE7BF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7BF8" w:rsidRPr="003C6574" w14:paraId="35A0CC63" w14:textId="77777777" w:rsidTr="004E37E6">
        <w:tc>
          <w:tcPr>
            <w:tcW w:w="4508" w:type="dxa"/>
          </w:tcPr>
          <w:p w14:paraId="1F26016B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t>Learning outcome 1</w:t>
            </w:r>
          </w:p>
          <w:p w14:paraId="10111AD9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</w:p>
          <w:p w14:paraId="7B3FBA6A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3C6574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3C6574">
              <w:rPr>
                <w:rFonts w:ascii="Calibri" w:hAnsi="Calibri" w:cs="Calibri"/>
                <w:sz w:val="22"/>
                <w:szCs w:val="22"/>
              </w:rPr>
              <w:t xml:space="preserve"> how to </w:t>
            </w:r>
            <w:proofErr w:type="spellStart"/>
            <w:r w:rsidRPr="003C6574">
              <w:rPr>
                <w:rFonts w:ascii="Calibri" w:hAnsi="Calibri" w:cs="Calibri"/>
                <w:sz w:val="22"/>
                <w:szCs w:val="22"/>
              </w:rPr>
              <w:t>organise</w:t>
            </w:r>
            <w:proofErr w:type="spellEnd"/>
            <w:r w:rsidRPr="003C6574">
              <w:rPr>
                <w:rFonts w:ascii="Calibri" w:hAnsi="Calibri" w:cs="Calibri"/>
                <w:sz w:val="22"/>
                <w:szCs w:val="22"/>
              </w:rPr>
              <w:t xml:space="preserve"> their own work</w:t>
            </w:r>
          </w:p>
          <w:p w14:paraId="56DF6E91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4A18678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3B0829C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order of work to complete a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task</w:t>
            </w:r>
          </w:p>
          <w:p w14:paraId="358F6C6B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>describe situations when it 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appropriate to ask for help</w:t>
            </w:r>
          </w:p>
          <w:p w14:paraId="5A3F253A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1.3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situations when it is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appropriate to help and support others</w:t>
            </w:r>
          </w:p>
          <w:p w14:paraId="4384128A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1.4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working to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deadlines</w:t>
            </w:r>
          </w:p>
          <w:p w14:paraId="3CC80443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1.5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follow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instructions accurately</w:t>
            </w:r>
          </w:p>
          <w:p w14:paraId="605846CB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1.6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keeping work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areas clean and tidy</w:t>
            </w:r>
          </w:p>
        </w:tc>
      </w:tr>
      <w:tr w:rsidR="00AE7BF8" w:rsidRPr="003C6574" w14:paraId="771941C2" w14:textId="77777777" w:rsidTr="004E37E6">
        <w:tc>
          <w:tcPr>
            <w:tcW w:w="4508" w:type="dxa"/>
          </w:tcPr>
          <w:p w14:paraId="74CDC85B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t>Learning outcome 2</w:t>
            </w:r>
          </w:p>
          <w:p w14:paraId="158C3576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</w:p>
          <w:p w14:paraId="3EEBA0A5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 Know how to support the work of a team </w:t>
            </w:r>
          </w:p>
          <w:p w14:paraId="707EBD4B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930E0E7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 2.1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benefits of helping team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members</w:t>
            </w:r>
          </w:p>
          <w:p w14:paraId="7330E517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passing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information to the relevant people</w:t>
            </w:r>
          </w:p>
          <w:p w14:paraId="35D1A821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clear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communication</w:t>
            </w:r>
          </w:p>
          <w:p w14:paraId="472BCEBB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ways to maintain good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working relationships in a team</w:t>
            </w:r>
          </w:p>
          <w:p w14:paraId="76A6C67B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problems in working relationships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 xml:space="preserve">that should be reported to line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managers</w:t>
            </w:r>
          </w:p>
        </w:tc>
      </w:tr>
      <w:tr w:rsidR="00AE7BF8" w:rsidRPr="003C6574" w14:paraId="51A1CD44" w14:textId="77777777" w:rsidTr="004E37E6">
        <w:trPr>
          <w:trHeight w:val="1595"/>
        </w:trPr>
        <w:tc>
          <w:tcPr>
            <w:tcW w:w="4508" w:type="dxa"/>
          </w:tcPr>
          <w:p w14:paraId="1EFCB108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lastRenderedPageBreak/>
              <w:t>Learning outcome 3</w:t>
            </w:r>
          </w:p>
          <w:p w14:paraId="5F2035A1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</w:p>
          <w:p w14:paraId="71B64464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3. Know how to contribute to their own learning and development</w:t>
            </w:r>
          </w:p>
          <w:p w14:paraId="786AA789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EAA32AC" w14:textId="77777777" w:rsidR="00AE7BF8" w:rsidRPr="003C6574" w:rsidRDefault="00AE7BF8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266CCB8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list benefits of </w:t>
            </w:r>
            <w:proofErr w:type="spellStart"/>
            <w:r w:rsidRPr="003C6574">
              <w:rPr>
                <w:rFonts w:ascii="Calibri" w:hAnsi="Calibri" w:cs="Calibri"/>
                <w:sz w:val="22"/>
                <w:szCs w:val="22"/>
              </w:rPr>
              <w:t>self development</w:t>
            </w:r>
            <w:proofErr w:type="spellEnd"/>
          </w:p>
          <w:p w14:paraId="4CC89FAF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feedback from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team members</w:t>
            </w:r>
          </w:p>
          <w:p w14:paraId="47A2EB8B" w14:textId="77777777" w:rsidR="00AE7BF8" w:rsidRPr="003C6574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how a learning plan could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improve aspects of work</w:t>
            </w:r>
          </w:p>
          <w:p w14:paraId="50330DB6" w14:textId="77777777" w:rsidR="00AE7BF8" w:rsidRPr="003C6574" w:rsidRDefault="00AE7BF8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>list types of activities that help learning</w:t>
            </w:r>
          </w:p>
        </w:tc>
      </w:tr>
    </w:tbl>
    <w:p w14:paraId="474C94DA" w14:textId="77777777" w:rsidR="00AE7BF8" w:rsidRDefault="00AE7BF8" w:rsidP="00AE7BF8">
      <w:pPr>
        <w:rPr>
          <w:rFonts w:ascii="Calibri" w:hAnsi="Calibri" w:cs="Calibri"/>
        </w:rPr>
      </w:pPr>
    </w:p>
    <w:p w14:paraId="5FF73F4B" w14:textId="77777777" w:rsidR="00AE7BF8" w:rsidRDefault="00AE7BF8" w:rsidP="00AE7BF8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AE7BF8" w:rsidSect="00AE7BF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4400C1" w14:textId="2FDF275D" w:rsidR="00AE7BF8" w:rsidRDefault="00724959" w:rsidP="00AE7BF8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U</w:t>
      </w:r>
      <w:r w:rsidR="00AE7BF8" w:rsidRPr="00151062">
        <w:rPr>
          <w:rFonts w:ascii="Calibri" w:hAnsi="Calibri" w:cs="Calibri"/>
        </w:rPr>
        <w:t>nit  6</w:t>
      </w:r>
      <w:r w:rsidR="00AE7BF8">
        <w:rPr>
          <w:rFonts w:ascii="Calibri" w:hAnsi="Calibri" w:cs="Calibri"/>
        </w:rPr>
        <w:t>28</w:t>
      </w:r>
      <w:proofErr w:type="gramEnd"/>
      <w:r w:rsidR="00AE7BF8">
        <w:rPr>
          <w:rFonts w:ascii="Calibri" w:hAnsi="Calibri" w:cs="Calibri"/>
        </w:rPr>
        <w:tab/>
      </w:r>
      <w:r w:rsidR="00AE7BF8" w:rsidRPr="0044678F">
        <w:rPr>
          <w:rFonts w:ascii="Calibri" w:eastAsiaTheme="minorHAnsi" w:hAnsi="Calibri" w:cs="Calibri"/>
          <w:lang w:val="en-GB"/>
          <w14:ligatures w14:val="standardContextual"/>
        </w:rPr>
        <w:t>Giving customers a positive impression</w:t>
      </w:r>
    </w:p>
    <w:p w14:paraId="6ADDC427" w14:textId="77777777" w:rsidR="00AE7BF8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44678F">
        <w:rPr>
          <w:rFonts w:ascii="Calibri" w:hAnsi="Calibri" w:cs="Calibri"/>
        </w:rPr>
        <w:t>D</w:t>
      </w:r>
      <w:proofErr w:type="gramEnd"/>
      <w:r w:rsidRPr="0044678F">
        <w:rPr>
          <w:rFonts w:ascii="Calibri" w:hAnsi="Calibri" w:cs="Calibri"/>
        </w:rPr>
        <w:t xml:space="preserve">/600/0617 </w:t>
      </w:r>
    </w:p>
    <w:p w14:paraId="58BAF66A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78C303B" w14:textId="77777777" w:rsidR="00AE7BF8" w:rsidRPr="009654E1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7822F43D" w14:textId="77777777" w:rsidR="00AE7BF8" w:rsidRDefault="00AE7BF8" w:rsidP="00AE7B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18</w:t>
      </w:r>
      <w:proofErr w:type="gramEnd"/>
    </w:p>
    <w:p w14:paraId="7000B9D3" w14:textId="77777777" w:rsidR="00AE7BF8" w:rsidRDefault="00AE7BF8" w:rsidP="00AE7BF8">
      <w:pPr>
        <w:rPr>
          <w:rFonts w:ascii="Calibri" w:hAnsi="Calibri" w:cs="Calibri"/>
        </w:rPr>
      </w:pPr>
    </w:p>
    <w:p w14:paraId="66E5C29E" w14:textId="77777777" w:rsidR="00AE7BF8" w:rsidRPr="00136F00" w:rsidRDefault="00AE7BF8" w:rsidP="00AE7BF8">
      <w:pPr>
        <w:rPr>
          <w:rFonts w:ascii="Calibri" w:hAnsi="Calibri" w:cs="Calibri"/>
          <w:b/>
          <w:bCs/>
        </w:rPr>
      </w:pPr>
      <w:r w:rsidRPr="00136F00">
        <w:rPr>
          <w:rFonts w:ascii="Calibri" w:hAnsi="Calibri" w:cs="Calibri"/>
          <w:b/>
          <w:bCs/>
        </w:rPr>
        <w:t>Aim</w:t>
      </w:r>
    </w:p>
    <w:p w14:paraId="1768280E" w14:textId="77777777" w:rsidR="00AE7BF8" w:rsidRPr="0044678F" w:rsidRDefault="00AE7BF8" w:rsidP="00AE7BF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This unit will give learners the knowledge to communicate with customers and give a positive</w:t>
      </w:r>
    </w:p>
    <w:p w14:paraId="11D54FD8" w14:textId="77777777" w:rsidR="00AE7BF8" w:rsidRDefault="00AE7BF8" w:rsidP="00AE7BF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impression of themselves and an organisation.</w:t>
      </w:r>
    </w:p>
    <w:p w14:paraId="3F64D222" w14:textId="77777777" w:rsidR="00AE7BF8" w:rsidRDefault="00AE7BF8" w:rsidP="00AE7BF8">
      <w:pPr>
        <w:rPr>
          <w:rFonts w:ascii="Calibri" w:hAnsi="Calibri" w:cs="Calibri"/>
        </w:rPr>
      </w:pPr>
    </w:p>
    <w:p w14:paraId="19DE32D4" w14:textId="77777777" w:rsidR="00AE7BF8" w:rsidRPr="00AD72F6" w:rsidRDefault="00AE7BF8" w:rsidP="00AE7BF8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7C50A5A3" w14:textId="77777777" w:rsidR="00AE7BF8" w:rsidRPr="007815D6" w:rsidRDefault="00AE7BF8" w:rsidP="00AE7BF8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This unit aims to provide learners with knowledge on how to prepare and cook food using a</w:t>
      </w:r>
    </w:p>
    <w:p w14:paraId="3CEF4804" w14:textId="77777777" w:rsidR="00AE7BF8" w:rsidRPr="007815D6" w:rsidRDefault="00AE7BF8" w:rsidP="00AE7BF8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Tandoor oven, including:</w:t>
      </w:r>
    </w:p>
    <w:p w14:paraId="42AA8736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chicken</w:t>
      </w:r>
    </w:p>
    <w:p w14:paraId="23120094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Kebabs</w:t>
      </w:r>
    </w:p>
    <w:p w14:paraId="04ACFF11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fish</w:t>
      </w:r>
    </w:p>
    <w:p w14:paraId="7BC1E5B8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Naan breads</w:t>
      </w:r>
    </w:p>
    <w:p w14:paraId="5896CD09" w14:textId="77777777" w:rsidR="00AE7BF8" w:rsidRPr="007815D6" w:rsidRDefault="00AE7BF8" w:rsidP="00AE7BF8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Learners will gain knowledge of the following preparation and cooking methods:</w:t>
      </w:r>
    </w:p>
    <w:p w14:paraId="2C44C297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Marinating</w:t>
      </w:r>
    </w:p>
    <w:p w14:paraId="64E9D90B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Portioning</w:t>
      </w:r>
    </w:p>
    <w:p w14:paraId="7A38720E" w14:textId="77777777" w:rsidR="00AE7BF8" w:rsidRPr="007815D6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Forming on skewers</w:t>
      </w:r>
    </w:p>
    <w:p w14:paraId="627C74FA" w14:textId="77777777" w:rsidR="00AE7BF8" w:rsidRDefault="00AE7BF8" w:rsidP="00AE7BF8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roasting</w:t>
      </w:r>
    </w:p>
    <w:p w14:paraId="5BA07841" w14:textId="77777777" w:rsidR="00AE7BF8" w:rsidRDefault="00AE7BF8" w:rsidP="00AE7BF8">
      <w:pPr>
        <w:rPr>
          <w:rFonts w:ascii="Calibri" w:hAnsi="Calibri" w:cs="Calibri"/>
        </w:rPr>
      </w:pPr>
    </w:p>
    <w:p w14:paraId="363242DC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413BC551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2D0D94A3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7D0BED61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4D9E9CF8" w14:textId="77777777" w:rsidR="00AE7BF8" w:rsidRPr="005C689F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58F8C450" w14:textId="77777777" w:rsidR="00AE7BF8" w:rsidRDefault="00AE7BF8" w:rsidP="00AE7BF8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5A901251" w14:textId="77777777" w:rsidR="00AE7BF8" w:rsidRPr="009654E1" w:rsidRDefault="00AE7BF8" w:rsidP="00AE7BF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7BF8" w:rsidRPr="0044678F" w14:paraId="1B1065B0" w14:textId="77777777" w:rsidTr="004E37E6">
        <w:tc>
          <w:tcPr>
            <w:tcW w:w="4508" w:type="dxa"/>
          </w:tcPr>
          <w:p w14:paraId="641BA4C9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>Learning outcome 1</w:t>
            </w:r>
          </w:p>
          <w:p w14:paraId="138D9A6C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</w:p>
          <w:p w14:paraId="3A69EE30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1.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establish positive relationships with customers</w:t>
            </w:r>
          </w:p>
        </w:tc>
        <w:tc>
          <w:tcPr>
            <w:tcW w:w="4508" w:type="dxa"/>
          </w:tcPr>
          <w:p w14:paraId="0CE36FD2" w14:textId="77777777" w:rsidR="00AE7BF8" w:rsidRPr="0044678F" w:rsidRDefault="00AE7BF8" w:rsidP="004E37E6">
            <w:pPr>
              <w:widowControl/>
              <w:adjustRightInd w:val="0"/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1.1 </w:t>
            </w:r>
            <w:r w:rsidRPr="0044678F">
              <w:rPr>
                <w:rFonts w:ascii="Calibri" w:hAnsi="Calibri" w:cs="Calibri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identify the importance of correct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appearance and behaviour</w:t>
            </w:r>
          </w:p>
          <w:p w14:paraId="0C45909A" w14:textId="77777777" w:rsidR="00AE7BF8" w:rsidRPr="0044678F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describe the importance of recognising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customer needs and expectations</w:t>
            </w:r>
          </w:p>
          <w:p w14:paraId="63C91818" w14:textId="77777777" w:rsidR="00AE7BF8" w:rsidRPr="0044678F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>1.3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state the importance of product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knowledge when relating to customers</w:t>
            </w:r>
          </w:p>
          <w:p w14:paraId="34AE3ABE" w14:textId="77777777" w:rsidR="00AE7BF8" w:rsidRPr="0044678F" w:rsidRDefault="00AE7BF8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>1.4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identify signs of when a customer is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angry or confused</w:t>
            </w:r>
          </w:p>
        </w:tc>
      </w:tr>
      <w:tr w:rsidR="00AE7BF8" w:rsidRPr="0044678F" w14:paraId="2419D8B9" w14:textId="77777777" w:rsidTr="004E37E6">
        <w:tc>
          <w:tcPr>
            <w:tcW w:w="4508" w:type="dxa"/>
          </w:tcPr>
          <w:p w14:paraId="5F19E288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Learning outcome 2 </w:t>
            </w:r>
          </w:p>
          <w:p w14:paraId="7F147430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</w:p>
          <w:p w14:paraId="4EBA4E25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2.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why organisations have standards and procedures</w:t>
            </w:r>
          </w:p>
        </w:tc>
        <w:tc>
          <w:tcPr>
            <w:tcW w:w="4508" w:type="dxa"/>
          </w:tcPr>
          <w:p w14:paraId="5C54D342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2.1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legal frameworks by which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 provide goods and</w:t>
            </w:r>
          </w:p>
          <w:p w14:paraId="3D396172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services to customers</w:t>
            </w:r>
          </w:p>
          <w:p w14:paraId="5D5C1D6A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contractual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agreements that customers have with</w:t>
            </w:r>
          </w:p>
          <w:p w14:paraId="31E164E5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</w:t>
            </w:r>
          </w:p>
          <w:p w14:paraId="2EE8628F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codes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practice and standards that affect the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way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products and services are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delivered to customers</w:t>
            </w:r>
          </w:p>
        </w:tc>
      </w:tr>
      <w:tr w:rsidR="00AE7BF8" w:rsidRPr="0044678F" w14:paraId="586C00D1" w14:textId="77777777" w:rsidTr="004E37E6">
        <w:tc>
          <w:tcPr>
            <w:tcW w:w="4508" w:type="dxa"/>
          </w:tcPr>
          <w:p w14:paraId="0E9C03B5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lastRenderedPageBreak/>
              <w:t xml:space="preserve">Learning outcome 3 </w:t>
            </w:r>
          </w:p>
          <w:p w14:paraId="1246E9B5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</w:p>
          <w:p w14:paraId="45808C03" w14:textId="77777777" w:rsidR="00AE7BF8" w:rsidRPr="0044678F" w:rsidRDefault="00AE7BF8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>3.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Know how to communicate information to customers</w:t>
            </w:r>
          </w:p>
        </w:tc>
        <w:tc>
          <w:tcPr>
            <w:tcW w:w="4508" w:type="dxa"/>
          </w:tcPr>
          <w:p w14:paraId="6F881EF6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3.1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why there are limits to an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individual’s responsibilities when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dealing with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customers</w:t>
            </w:r>
          </w:p>
          <w:p w14:paraId="5418B555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3.2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clear, polite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and confident communication</w:t>
            </w:r>
          </w:p>
          <w:p w14:paraId="52F1625B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3.3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different methods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communication</w:t>
            </w:r>
          </w:p>
          <w:p w14:paraId="11572D28" w14:textId="77777777" w:rsidR="00AE7BF8" w:rsidRPr="0044678F" w:rsidRDefault="00AE7BF8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3.4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when the different methods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communication are used</w:t>
            </w:r>
          </w:p>
        </w:tc>
      </w:tr>
    </w:tbl>
    <w:p w14:paraId="68CA9C77" w14:textId="77777777" w:rsidR="00E453B5" w:rsidRDefault="00E453B5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E453B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807536" w14:textId="77777777" w:rsidR="009A6179" w:rsidRDefault="009A6179" w:rsidP="009A6179">
      <w:pPr>
        <w:pStyle w:val="Default"/>
        <w:rPr>
          <w:rFonts w:ascii="Calibri" w:hAnsi="Calibri" w:cs="Calibri"/>
          <w:b/>
          <w:bCs/>
          <w:sz w:val="22"/>
          <w:szCs w:val="22"/>
          <w:lang w:val="en-US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589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sz w:val="22"/>
          <w:szCs w:val="22"/>
          <w:lang w:val="en-US"/>
        </w:rPr>
        <w:t>Principles of Customer Service in Hospitality, Leisure, Travel and Tourism</w:t>
      </w:r>
    </w:p>
    <w:p w14:paraId="4C1D536F" w14:textId="77777777" w:rsidR="009A6179" w:rsidRPr="009654E1" w:rsidRDefault="009A6179" w:rsidP="009A6179">
      <w:pPr>
        <w:pStyle w:val="Default"/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T/600/1059</w:t>
      </w:r>
    </w:p>
    <w:p w14:paraId="1C16B9B8" w14:textId="77777777" w:rsidR="009A6179" w:rsidRPr="009654E1" w:rsidRDefault="009A6179" w:rsidP="009A617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2EDF8D01" w14:textId="77777777" w:rsidR="009A6179" w:rsidRPr="009654E1" w:rsidRDefault="009A6179" w:rsidP="009A617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51312BF0" w14:textId="77777777" w:rsidR="009A6179" w:rsidRDefault="009A6179" w:rsidP="009A617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666F8873" w14:textId="77777777" w:rsidR="009A6179" w:rsidRDefault="009A6179" w:rsidP="009A6179">
      <w:pPr>
        <w:rPr>
          <w:rFonts w:ascii="Calibri" w:hAnsi="Calibri" w:cs="Calibri"/>
        </w:rPr>
      </w:pPr>
    </w:p>
    <w:p w14:paraId="5FD2A40E" w14:textId="77777777" w:rsidR="009A6179" w:rsidRPr="00AD72F6" w:rsidRDefault="009A6179" w:rsidP="009A6179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2EEC85BA" w14:textId="77777777" w:rsidR="009A6179" w:rsidRDefault="009A6179" w:rsidP="009A6179">
      <w:pPr>
        <w:rPr>
          <w:rFonts w:ascii="Calibri" w:hAnsi="Calibri" w:cs="Calibri"/>
          <w:lang w:val="en-GB"/>
        </w:rPr>
      </w:pPr>
      <w:r w:rsidRPr="00484208">
        <w:rPr>
          <w:rFonts w:ascii="Calibri" w:hAnsi="Calibri" w:cs="Calibri"/>
          <w:lang w:val="en-GB"/>
        </w:rPr>
        <w:t>This unit will provide the introductory knowledge to customer service in the hospitality, leisure, travel and tourism sector. The unit will be appropriate for staff engaging with internal and/or external customers.</w:t>
      </w:r>
    </w:p>
    <w:p w14:paraId="42D305D7" w14:textId="77777777" w:rsidR="009A6179" w:rsidRDefault="009A6179" w:rsidP="009A6179">
      <w:pPr>
        <w:rPr>
          <w:rFonts w:ascii="Calibri" w:hAnsi="Calibri" w:cs="Calibri"/>
        </w:rPr>
      </w:pPr>
    </w:p>
    <w:p w14:paraId="3493D7B5" w14:textId="77777777" w:rsidR="009A6179" w:rsidRPr="00AD72F6" w:rsidRDefault="009A6179" w:rsidP="009A6179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26C702FD" w14:textId="77777777" w:rsidR="009A6179" w:rsidRPr="005C689F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3BCA5B48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5D1CBBE9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3261C2EC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6B7F9313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183A3AB6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0CEB26DF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343EE8D1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6C766F6B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169D3F61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2995281C" w14:textId="77777777" w:rsidR="009A6179" w:rsidRPr="005C689F" w:rsidRDefault="009A6179" w:rsidP="009A6179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5A3072AB" w14:textId="77777777" w:rsidR="009A6179" w:rsidRDefault="009A6179" w:rsidP="009A6179">
      <w:pPr>
        <w:rPr>
          <w:rFonts w:ascii="Calibri" w:hAnsi="Calibri" w:cs="Calibri"/>
        </w:rPr>
      </w:pPr>
    </w:p>
    <w:p w14:paraId="0FABE251" w14:textId="77777777" w:rsidR="009A6179" w:rsidRPr="005C689F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5015E8E2" w14:textId="77777777" w:rsidR="009A6179" w:rsidRPr="005C689F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73940D6D" w14:textId="77777777" w:rsidR="009A6179" w:rsidRPr="005C689F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11D3FAF2" w14:textId="77777777" w:rsidR="009A6179" w:rsidRPr="005C689F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0C4EE292" w14:textId="77777777" w:rsidR="009A6179" w:rsidRPr="005C689F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4956A78C" w14:textId="77777777" w:rsidR="009A6179" w:rsidRDefault="009A6179" w:rsidP="009A6179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1C667BA8" w14:textId="77777777" w:rsidR="009A6179" w:rsidRPr="009654E1" w:rsidRDefault="009A6179" w:rsidP="009A6179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6179" w:rsidRPr="002848F8" w14:paraId="33A24ACE" w14:textId="77777777" w:rsidTr="0061305F">
        <w:tc>
          <w:tcPr>
            <w:tcW w:w="4508" w:type="dxa"/>
          </w:tcPr>
          <w:p w14:paraId="22A28EAF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Learning outcome 1</w:t>
            </w:r>
          </w:p>
          <w:p w14:paraId="5148A152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</w:p>
          <w:p w14:paraId="6A61A725" w14:textId="77777777" w:rsidR="009A6179" w:rsidRPr="00312592" w:rsidRDefault="009A6179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1. U</w:t>
            </w:r>
            <w:proofErr w:type="spellStart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>nderstand</w:t>
            </w:r>
            <w:proofErr w:type="spellEnd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the importance </w:t>
            </w:r>
            <w:proofErr w:type="gramStart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>to</w:t>
            </w:r>
            <w:proofErr w:type="gramEnd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the organisation in providing excellent customer service in the hospitality, leisure, travel and tourism industries </w:t>
            </w:r>
          </w:p>
          <w:p w14:paraId="3F5626E9" w14:textId="77777777" w:rsidR="009A6179" w:rsidRPr="003D7EC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71F84C5" w14:textId="77777777" w:rsidR="009A6179" w:rsidRPr="0076210C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3F356863" w14:textId="77777777" w:rsidR="009A6179" w:rsidRPr="00F43B57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EF26A3D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4E2A2EB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590D57A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05AADCB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6C5EFE">
              <w:rPr>
                <w:rFonts w:ascii="Calibri" w:hAnsi="Calibri" w:cs="Calibri"/>
                <w:sz w:val="22"/>
                <w:szCs w:val="22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 of the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 in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relation to customer service </w:t>
            </w:r>
          </w:p>
          <w:p w14:paraId="41CA23FB" w14:textId="77777777" w:rsidR="009A6179" w:rsidRPr="00B705D2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characteristics and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benefits of excellent customer service </w:t>
            </w:r>
          </w:p>
          <w:p w14:paraId="02D328DB" w14:textId="77777777" w:rsidR="009A6179" w:rsidRPr="00B705D2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Give examples of internal and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external customers in the industries </w:t>
            </w:r>
          </w:p>
          <w:p w14:paraId="79D316C6" w14:textId="77777777" w:rsidR="009A6179" w:rsidRPr="00B705D2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product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knowledge and sales to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organisational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success </w:t>
            </w:r>
          </w:p>
          <w:p w14:paraId="321D9322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organisational procedures for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customer service</w:t>
            </w:r>
          </w:p>
        </w:tc>
      </w:tr>
      <w:tr w:rsidR="009A6179" w:rsidRPr="002848F8" w14:paraId="15510AB2" w14:textId="77777777" w:rsidTr="0061305F">
        <w:tc>
          <w:tcPr>
            <w:tcW w:w="4508" w:type="dxa"/>
          </w:tcPr>
          <w:p w14:paraId="741C974D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Learning outcome 2</w:t>
            </w:r>
          </w:p>
          <w:p w14:paraId="07E55658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</w:p>
          <w:p w14:paraId="042E1AB4" w14:textId="77777777" w:rsidR="009A6179" w:rsidRPr="006C7EA3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>2. U</w:t>
            </w:r>
            <w:proofErr w:type="spellStart"/>
            <w:r w:rsidRPr="006C7EA3">
              <w:rPr>
                <w:rFonts w:ascii="Calibri" w:hAnsi="Calibri" w:cs="Calibri"/>
                <w:sz w:val="22"/>
                <w:szCs w:val="22"/>
                <w:lang w:val="en-GB"/>
              </w:rPr>
              <w:t>nderstand</w:t>
            </w:r>
            <w:proofErr w:type="spellEnd"/>
            <w:r w:rsidRPr="006C7EA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the role of the individual in delivering customer service in the hospitality, leisure, travel and tourism industries </w:t>
            </w:r>
          </w:p>
          <w:p w14:paraId="77C32FB9" w14:textId="77777777" w:rsidR="009A6179" w:rsidRPr="003D7EC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60ABF3A" w14:textId="77777777" w:rsidR="009A6179" w:rsidRPr="0076210C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3556C0A7" w14:textId="77777777" w:rsidR="009A6179" w:rsidRPr="002B7FB6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C29A36E" w14:textId="77777777" w:rsidR="009A6179" w:rsidRPr="00BD4D71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46F87DB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5BBAEAF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C29260D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1A57639" w14:textId="77777777" w:rsidR="009A6179" w:rsidRPr="00FA4E57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2.1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benefits of excellent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 service for the individual </w:t>
            </w:r>
          </w:p>
          <w:p w14:paraId="63B536B5" w14:textId="77777777" w:rsidR="009A6179" w:rsidRPr="00FA4E57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positive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attitude, behaviour and motivation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 providing excellent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</w:t>
            </w:r>
          </w:p>
          <w:p w14:paraId="3A009AF7" w14:textId="77777777" w:rsidR="009A6179" w:rsidRPr="00FA4E57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personal presentation within the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industries </w:t>
            </w:r>
          </w:p>
          <w:p w14:paraId="4445CE12" w14:textId="77777777" w:rsidR="009A6179" w:rsidRPr="00FA4E57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importance of using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>appropriate types of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communication </w:t>
            </w:r>
          </w:p>
          <w:p w14:paraId="44FF684C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effective listening skills</w:t>
            </w:r>
          </w:p>
        </w:tc>
      </w:tr>
      <w:tr w:rsidR="009A6179" w:rsidRPr="002848F8" w14:paraId="407C8FDC" w14:textId="77777777" w:rsidTr="0061305F">
        <w:tc>
          <w:tcPr>
            <w:tcW w:w="4508" w:type="dxa"/>
          </w:tcPr>
          <w:p w14:paraId="61141565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lastRenderedPageBreak/>
              <w:t>Learning outcome 3</w:t>
            </w:r>
          </w:p>
          <w:p w14:paraId="5A85AF83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</w:p>
          <w:p w14:paraId="55AB1D0A" w14:textId="77777777" w:rsidR="009A6179" w:rsidRPr="00921A60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921A6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importance of customers’ needs and expectations in the hospitality, leisure, travel and tourism industries </w:t>
            </w:r>
          </w:p>
          <w:p w14:paraId="2085EA6B" w14:textId="77777777" w:rsidR="009A6179" w:rsidRPr="004F0CD2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C7EBFEB" w14:textId="77777777" w:rsidR="009A6179" w:rsidRPr="00BD4D71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35958B4A" w14:textId="77777777" w:rsidR="009A6179" w:rsidRPr="00A92071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50D6575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DFA0F99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D352F1B" w14:textId="77777777" w:rsidR="009A6179" w:rsidRPr="006C5EFE" w:rsidRDefault="009A6179" w:rsidP="0061305F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C5D0670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Identify what is meant by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needs and expectations in the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industries </w:t>
            </w:r>
          </w:p>
          <w:p w14:paraId="07CCB242" w14:textId="77777777" w:rsidR="009A6179" w:rsidRPr="0043796D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anticipating and responding to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varying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customers’ needs and expectations </w:t>
            </w:r>
          </w:p>
          <w:p w14:paraId="52DF50F6" w14:textId="77777777" w:rsidR="009A6179" w:rsidRPr="0043796D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factors that influence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customers’ choice of products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services </w:t>
            </w:r>
          </w:p>
          <w:p w14:paraId="5C31D60A" w14:textId="77777777" w:rsidR="009A6179" w:rsidRPr="0043796D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meeting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exceeding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expectations </w:t>
            </w:r>
          </w:p>
          <w:p w14:paraId="7EED3451" w14:textId="77777777" w:rsidR="009A6179" w:rsidRPr="0043796D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dealing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>with complaints in a positive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manner </w:t>
            </w:r>
          </w:p>
          <w:p w14:paraId="6CFCFCD6" w14:textId="77777777" w:rsidR="009A6179" w:rsidRPr="006C5EFE" w:rsidRDefault="009A6179" w:rsidP="0061305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3.6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complaint handling procedures</w:t>
            </w:r>
          </w:p>
        </w:tc>
      </w:tr>
    </w:tbl>
    <w:p w14:paraId="05A7B6FA" w14:textId="77777777" w:rsidR="009A6179" w:rsidRDefault="009A6179" w:rsidP="009A6179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0E235650" w14:textId="77777777" w:rsidR="009A6179" w:rsidRPr="00FD3F0D" w:rsidRDefault="009A6179" w:rsidP="009A6179"/>
    <w:p w14:paraId="106F7544" w14:textId="77777777" w:rsidR="00E453B5" w:rsidRDefault="00E453B5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E453B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BA5652" w14:textId="77777777" w:rsidR="00161952" w:rsidRDefault="00161952" w:rsidP="00161952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650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preparing and clearing bar areas</w:t>
      </w:r>
    </w:p>
    <w:p w14:paraId="518E65F9" w14:textId="77777777" w:rsidR="00161952" w:rsidRPr="004600CD" w:rsidRDefault="00161952" w:rsidP="00161952">
      <w:pPr>
        <w:rPr>
          <w:rFonts w:ascii="Calibri" w:hAnsi="Calibri" w:cs="Calibri"/>
          <w:b/>
          <w:bCs/>
          <w:lang w:val="en-GB"/>
        </w:rPr>
      </w:pPr>
    </w:p>
    <w:p w14:paraId="5EEAE7A8" w14:textId="77777777" w:rsidR="00161952" w:rsidRDefault="00161952" w:rsidP="00161952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1A308A">
        <w:rPr>
          <w:rFonts w:ascii="Calibri" w:hAnsi="Calibri" w:cs="Calibri"/>
          <w:lang w:val="en-GB"/>
        </w:rPr>
        <w:t>Y</w:t>
      </w:r>
      <w:proofErr w:type="gramEnd"/>
      <w:r w:rsidRPr="001A308A">
        <w:rPr>
          <w:rFonts w:ascii="Calibri" w:hAnsi="Calibri" w:cs="Calibri"/>
          <w:lang w:val="en-GB"/>
        </w:rPr>
        <w:t>/502/8261</w:t>
      </w:r>
    </w:p>
    <w:p w14:paraId="74C60EF1" w14:textId="77777777" w:rsidR="00161952" w:rsidRPr="009654E1" w:rsidRDefault="00161952" w:rsidP="00161952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6D381781" w14:textId="77777777" w:rsidR="00161952" w:rsidRPr="009654E1" w:rsidRDefault="00161952" w:rsidP="00161952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1BEA95B2" w14:textId="77777777" w:rsidR="00161952" w:rsidRPr="009654E1" w:rsidRDefault="00161952" w:rsidP="00161952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117D7B73" w14:textId="77777777" w:rsidR="00161952" w:rsidRDefault="00161952" w:rsidP="00161952">
      <w:pPr>
        <w:rPr>
          <w:rFonts w:ascii="Calibri" w:hAnsi="Calibri" w:cs="Calibri"/>
        </w:rPr>
      </w:pPr>
    </w:p>
    <w:p w14:paraId="15F59D95" w14:textId="77777777" w:rsidR="00161952" w:rsidRPr="00AD72F6" w:rsidRDefault="00161952" w:rsidP="00161952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AAB1674" w14:textId="77777777" w:rsidR="00161952" w:rsidRPr="0000789C" w:rsidRDefault="00161952" w:rsidP="00161952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0789C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and clear customer</w:t>
      </w:r>
    </w:p>
    <w:p w14:paraId="608911E4" w14:textId="77777777" w:rsidR="00161952" w:rsidRPr="0000789C" w:rsidRDefault="00161952" w:rsidP="00161952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0789C">
        <w:rPr>
          <w:rFonts w:ascii="Calibri" w:eastAsiaTheme="minorHAnsi" w:hAnsi="Calibri" w:cs="Calibri"/>
          <w:lang w:val="en-GB"/>
          <w14:ligatures w14:val="standardContextual"/>
        </w:rPr>
        <w:t>and service areas by preparing stock and equipment before service and clearing down and how</w:t>
      </w:r>
    </w:p>
    <w:p w14:paraId="0580490C" w14:textId="77777777" w:rsidR="00161952" w:rsidRDefault="00161952" w:rsidP="00161952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0789C">
        <w:rPr>
          <w:rFonts w:ascii="Calibri" w:eastAsiaTheme="minorHAnsi" w:hAnsi="Calibri" w:cs="Calibri"/>
          <w:lang w:val="en-GB"/>
          <w14:ligatures w14:val="standardContextual"/>
        </w:rPr>
        <w:t>to clean and store glassware and deal with broken glass in a safe and hygienic manner.</w:t>
      </w:r>
    </w:p>
    <w:p w14:paraId="257F1672" w14:textId="77777777" w:rsidR="00161952" w:rsidRDefault="00161952" w:rsidP="00161952">
      <w:pPr>
        <w:rPr>
          <w:rFonts w:ascii="Calibri" w:hAnsi="Calibri" w:cs="Calibri"/>
        </w:rPr>
      </w:pPr>
    </w:p>
    <w:p w14:paraId="178CD906" w14:textId="77777777" w:rsidR="00161952" w:rsidRPr="00AD72F6" w:rsidRDefault="00161952" w:rsidP="00161952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116E8B35" w14:textId="77777777" w:rsidR="00161952" w:rsidRPr="00350C54" w:rsidRDefault="00161952" w:rsidP="00161952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58DF236E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035F0F20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70D40222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062C572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83D59E4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4AE5181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4E7974E4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4861D0E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8156DD7" w14:textId="77777777" w:rsidR="00161952" w:rsidRPr="00350C54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79239D14" w14:textId="77777777" w:rsidR="00161952" w:rsidRDefault="00161952" w:rsidP="00161952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664E0F82" w14:textId="77777777" w:rsidR="00161952" w:rsidRPr="00350C54" w:rsidRDefault="00161952" w:rsidP="00161952">
      <w:pPr>
        <w:rPr>
          <w:rFonts w:ascii="Calibri" w:hAnsi="Calibri" w:cs="Calibri"/>
        </w:rPr>
      </w:pPr>
    </w:p>
    <w:p w14:paraId="5BB5E92F" w14:textId="77777777" w:rsidR="00161952" w:rsidRPr="00350C54" w:rsidRDefault="00161952" w:rsidP="00161952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6CBF8CAF" w14:textId="77777777" w:rsidR="00161952" w:rsidRPr="00350C54" w:rsidRDefault="00161952" w:rsidP="00161952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B8502E6" w14:textId="77777777" w:rsidR="00161952" w:rsidRPr="00350C54" w:rsidRDefault="00161952" w:rsidP="00161952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08CCE5A2" w14:textId="77777777" w:rsidR="00161952" w:rsidRDefault="00161952" w:rsidP="00161952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3792348B" w14:textId="77777777" w:rsidR="00161952" w:rsidRPr="009654E1" w:rsidRDefault="00161952" w:rsidP="00161952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1952" w:rsidRPr="007D5657" w14:paraId="08E4676B" w14:textId="77777777" w:rsidTr="007E32D1">
        <w:tc>
          <w:tcPr>
            <w:tcW w:w="4508" w:type="dxa"/>
          </w:tcPr>
          <w:p w14:paraId="7EF69747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55167661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</w:p>
          <w:p w14:paraId="59C83D2E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E75D78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customer and service areas</w:t>
            </w:r>
          </w:p>
        </w:tc>
        <w:tc>
          <w:tcPr>
            <w:tcW w:w="4508" w:type="dxa"/>
          </w:tcPr>
          <w:p w14:paraId="71DFF4A9" w14:textId="77777777" w:rsidR="00161952" w:rsidRPr="00724959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75D78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75D78">
              <w:rPr>
                <w:rFonts w:ascii="Calibri" w:hAnsi="Calibri" w:cs="Calibri"/>
                <w:lang w:val="en-GB"/>
              </w:rPr>
              <w:t xml:space="preserve">practices </w:t>
            </w:r>
            <w:r w:rsidRPr="00724959">
              <w:rPr>
                <w:rFonts w:ascii="Calibri" w:hAnsi="Calibri" w:cs="Calibri"/>
                <w:lang w:val="en-GB"/>
              </w:rPr>
              <w:t>when preparing customer and</w:t>
            </w:r>
          </w:p>
          <w:p w14:paraId="37B9E743" w14:textId="77777777" w:rsidR="00161952" w:rsidRPr="00724959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service areas</w:t>
            </w:r>
          </w:p>
          <w:p w14:paraId="71E9D685" w14:textId="77777777" w:rsidR="00161952" w:rsidRPr="00724959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securing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service areas from unauthorised access </w:t>
            </w:r>
            <w:r w:rsidRPr="00724959">
              <w:rPr>
                <w:rFonts w:ascii="Calibri" w:hAnsi="Calibri" w:cs="Calibri"/>
                <w:lang w:val="en-GB"/>
              </w:rPr>
              <w:tab/>
            </w:r>
            <w:proofErr w:type="gramStart"/>
            <w:r w:rsidRPr="00724959">
              <w:rPr>
                <w:rFonts w:ascii="Calibri" w:hAnsi="Calibri" w:cs="Calibri"/>
                <w:lang w:val="en-GB"/>
              </w:rPr>
              <w:t>at all times</w:t>
            </w:r>
            <w:proofErr w:type="gramEnd"/>
          </w:p>
          <w:p w14:paraId="32D79CB6" w14:textId="77777777" w:rsidR="00161952" w:rsidRPr="00724959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procedures for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maintaining service and electrical </w:t>
            </w:r>
            <w:r w:rsidRPr="00724959">
              <w:rPr>
                <w:rFonts w:ascii="Calibri" w:hAnsi="Calibri" w:cs="Calibri"/>
                <w:lang w:val="en-GB"/>
              </w:rPr>
              <w:tab/>
              <w:t>equipment</w:t>
            </w:r>
          </w:p>
          <w:p w14:paraId="14A3B747" w14:textId="77777777" w:rsidR="00161952" w:rsidRPr="00724959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following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correct storage procedures and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maintaining constant stocking,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restocking and rotating of drinks and </w:t>
            </w:r>
            <w:r w:rsidRPr="00724959">
              <w:rPr>
                <w:rFonts w:ascii="Calibri" w:hAnsi="Calibri" w:cs="Calibri"/>
                <w:lang w:val="en-GB"/>
              </w:rPr>
              <w:tab/>
              <w:t>accompaniments</w:t>
            </w:r>
          </w:p>
          <w:p w14:paraId="67BAEB5E" w14:textId="77777777" w:rsidR="00161952" w:rsidRPr="00072ABD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724959">
              <w:rPr>
                <w:rFonts w:ascii="Calibri" w:hAnsi="Calibri" w:cs="Calibri"/>
                <w:lang w:val="en-GB"/>
              </w:rPr>
              <w:tab/>
              <w:t>situations that may occur</w:t>
            </w:r>
            <w:r w:rsidRPr="00E75D78">
              <w:rPr>
                <w:rFonts w:ascii="Calibri" w:hAnsi="Calibri" w:cs="Calibri"/>
                <w:lang w:val="en-GB"/>
              </w:rPr>
              <w:t xml:space="preserve"> when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E75D78">
              <w:rPr>
                <w:rFonts w:ascii="Calibri" w:hAnsi="Calibri" w:cs="Calibri"/>
                <w:lang w:val="en-GB"/>
              </w:rPr>
              <w:t>preparing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75D78">
              <w:rPr>
                <w:rFonts w:ascii="Calibri" w:hAnsi="Calibri" w:cs="Calibri"/>
                <w:lang w:val="en-GB"/>
              </w:rPr>
              <w:t xml:space="preserve">customer and service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75D78">
              <w:rPr>
                <w:rFonts w:ascii="Calibri" w:hAnsi="Calibri" w:cs="Calibri"/>
                <w:lang w:val="en-GB"/>
              </w:rPr>
              <w:t>areas</w:t>
            </w:r>
          </w:p>
        </w:tc>
      </w:tr>
      <w:tr w:rsidR="00161952" w:rsidRPr="007D5657" w14:paraId="426A0364" w14:textId="77777777" w:rsidTr="007E32D1">
        <w:trPr>
          <w:trHeight w:val="946"/>
        </w:trPr>
        <w:tc>
          <w:tcPr>
            <w:tcW w:w="4508" w:type="dxa"/>
          </w:tcPr>
          <w:p w14:paraId="3D60276C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2CD532E0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</w:p>
          <w:p w14:paraId="0A0D90A6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661143">
              <w:rPr>
                <w:rFonts w:ascii="Calibri" w:hAnsi="Calibri" w:cs="Calibri"/>
                <w:lang w:val="en-GB"/>
              </w:rPr>
              <w:t>Know how to clear customer and service areas</w:t>
            </w:r>
          </w:p>
        </w:tc>
        <w:tc>
          <w:tcPr>
            <w:tcW w:w="4508" w:type="dxa"/>
          </w:tcPr>
          <w:p w14:paraId="4572D88B" w14:textId="77777777" w:rsidR="00161952" w:rsidRPr="00661143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>practices when clearing customer and</w:t>
            </w:r>
          </w:p>
          <w:p w14:paraId="61EA14BA" w14:textId="77777777" w:rsidR="00161952" w:rsidRPr="00661143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>service areas</w:t>
            </w:r>
          </w:p>
          <w:p w14:paraId="6C2A014E" w14:textId="77777777" w:rsidR="00161952" w:rsidRPr="00661143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State the importance of turning off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selected electrical equipment after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>service</w:t>
            </w:r>
          </w:p>
          <w:p w14:paraId="2280F018" w14:textId="77777777" w:rsidR="00161952" w:rsidRPr="00661143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State the importance of securing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service areas from unauthorised access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>after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61143">
              <w:rPr>
                <w:rFonts w:ascii="Calibri" w:hAnsi="Calibri" w:cs="Calibri"/>
                <w:lang w:val="en-GB"/>
              </w:rPr>
              <w:t>service</w:t>
            </w:r>
          </w:p>
          <w:p w14:paraId="47878BC8" w14:textId="77777777" w:rsidR="00161952" w:rsidRPr="00661143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State the importance of following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correct storage procedures for food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>and drink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61143">
              <w:rPr>
                <w:rFonts w:ascii="Calibri" w:hAnsi="Calibri" w:cs="Calibri"/>
                <w:lang w:val="en-GB"/>
              </w:rPr>
              <w:t>stocks</w:t>
            </w:r>
          </w:p>
          <w:p w14:paraId="360A40F0" w14:textId="77777777" w:rsidR="00161952" w:rsidRPr="002B54CC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 xml:space="preserve">situations that may occur when clearing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61143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61143">
              <w:rPr>
                <w:rFonts w:ascii="Calibri" w:hAnsi="Calibri" w:cs="Calibri"/>
                <w:lang w:val="en-GB"/>
              </w:rPr>
              <w:t>customer and service areas</w:t>
            </w:r>
          </w:p>
        </w:tc>
      </w:tr>
      <w:tr w:rsidR="00161952" w:rsidRPr="007D5657" w14:paraId="52045196" w14:textId="77777777" w:rsidTr="007E32D1">
        <w:trPr>
          <w:trHeight w:val="946"/>
        </w:trPr>
        <w:tc>
          <w:tcPr>
            <w:tcW w:w="4508" w:type="dxa"/>
          </w:tcPr>
          <w:p w14:paraId="7810E2C0" w14:textId="77777777" w:rsidR="00161952" w:rsidRDefault="00161952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3AD7CE45" w14:textId="77777777" w:rsidR="00161952" w:rsidRDefault="00161952" w:rsidP="007E32D1">
            <w:pPr>
              <w:rPr>
                <w:rFonts w:ascii="Calibri" w:hAnsi="Calibri" w:cs="Calibri"/>
              </w:rPr>
            </w:pPr>
          </w:p>
          <w:p w14:paraId="041103EA" w14:textId="77777777" w:rsidR="00161952" w:rsidRPr="007D5657" w:rsidRDefault="00161952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CF023D">
              <w:rPr>
                <w:rFonts w:ascii="Calibri" w:hAnsi="Calibri" w:cs="Calibri"/>
                <w:lang w:val="en-GB"/>
              </w:rPr>
              <w:t>Know how to clean and store glassware</w:t>
            </w:r>
          </w:p>
        </w:tc>
        <w:tc>
          <w:tcPr>
            <w:tcW w:w="4508" w:type="dxa"/>
          </w:tcPr>
          <w:p w14:paraId="1BCFC921" w14:textId="77777777" w:rsidR="00161952" w:rsidRPr="00CF023D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practices when </w:t>
            </w:r>
            <w:r w:rsidRPr="00724959">
              <w:rPr>
                <w:rFonts w:ascii="Calibri" w:hAnsi="Calibri" w:cs="Calibri"/>
                <w:lang w:val="en-GB"/>
              </w:rPr>
              <w:t>handling glassware</w:t>
            </w:r>
            <w:r w:rsidRPr="00CF023D">
              <w:rPr>
                <w:rFonts w:ascii="Calibri" w:hAnsi="Calibri" w:cs="Calibri"/>
                <w:lang w:val="en-GB"/>
              </w:rPr>
              <w:t>,</w:t>
            </w:r>
          </w:p>
          <w:p w14:paraId="0D63B568" w14:textId="77777777" w:rsidR="00161952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>cleaning equipment and materials</w:t>
            </w:r>
          </w:p>
          <w:p w14:paraId="45331605" w14:textId="77777777" w:rsidR="00161952" w:rsidRPr="00CF023D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State the importance of handling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>glassware with care</w:t>
            </w:r>
          </w:p>
          <w:p w14:paraId="53E0A358" w14:textId="77777777" w:rsidR="00161952" w:rsidRPr="00CF023D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Identify the correct procedure for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>disposing of broken glass</w:t>
            </w:r>
          </w:p>
          <w:p w14:paraId="6BE74587" w14:textId="77777777" w:rsidR="00161952" w:rsidRPr="00CF023D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Describe how to maintain glass washing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>equipment</w:t>
            </w:r>
          </w:p>
          <w:p w14:paraId="22632EBA" w14:textId="77777777" w:rsidR="00161952" w:rsidRDefault="00161952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 xml:space="preserve">situations that may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F023D">
              <w:rPr>
                <w:rFonts w:ascii="Calibri" w:hAnsi="Calibri" w:cs="Calibri"/>
                <w:lang w:val="en-GB"/>
              </w:rPr>
              <w:t>handling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F023D">
              <w:rPr>
                <w:rFonts w:ascii="Calibri" w:hAnsi="Calibri" w:cs="Calibri"/>
                <w:lang w:val="en-GB"/>
              </w:rPr>
              <w:t>cleaning glassware</w:t>
            </w:r>
          </w:p>
        </w:tc>
      </w:tr>
    </w:tbl>
    <w:p w14:paraId="0ABAD44B" w14:textId="77777777" w:rsidR="00161952" w:rsidRDefault="00161952" w:rsidP="00161952"/>
    <w:p w14:paraId="3C6EEAD5" w14:textId="77777777" w:rsidR="00161952" w:rsidRDefault="00161952" w:rsidP="00161952"/>
    <w:p w14:paraId="40F9871A" w14:textId="016D54C6" w:rsidR="00161952" w:rsidRDefault="00161952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FAE0B10" w14:textId="77777777" w:rsidR="00A81B03" w:rsidRDefault="00A81B03" w:rsidP="00A81B03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651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preparing and serving cocktails</w:t>
      </w:r>
    </w:p>
    <w:p w14:paraId="32EB5CC6" w14:textId="77777777" w:rsidR="00A81B03" w:rsidRPr="004600CD" w:rsidRDefault="00A81B03" w:rsidP="00A81B03">
      <w:pPr>
        <w:rPr>
          <w:rFonts w:ascii="Calibri" w:hAnsi="Calibri" w:cs="Calibri"/>
          <w:b/>
          <w:bCs/>
          <w:lang w:val="en-GB"/>
        </w:rPr>
      </w:pPr>
    </w:p>
    <w:p w14:paraId="0A52EA5B" w14:textId="77777777" w:rsidR="00A81B03" w:rsidRDefault="00A81B03" w:rsidP="00A81B03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5728AC">
        <w:rPr>
          <w:rFonts w:ascii="Calibri" w:hAnsi="Calibri" w:cs="Calibri"/>
          <w:lang w:val="en-GB"/>
        </w:rPr>
        <w:t>Y</w:t>
      </w:r>
      <w:proofErr w:type="gramEnd"/>
      <w:r w:rsidRPr="005728AC">
        <w:rPr>
          <w:rFonts w:ascii="Calibri" w:hAnsi="Calibri" w:cs="Calibri"/>
          <w:lang w:val="en-GB"/>
        </w:rPr>
        <w:t>/502/8308</w:t>
      </w:r>
    </w:p>
    <w:p w14:paraId="29F5510B" w14:textId="77777777" w:rsidR="00A81B03" w:rsidRPr="009654E1" w:rsidRDefault="00A81B03" w:rsidP="00A81B0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332DE60" w14:textId="77777777" w:rsidR="00A81B03" w:rsidRPr="009654E1" w:rsidRDefault="00A81B03" w:rsidP="00A81B0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189D861" w14:textId="77777777" w:rsidR="00A81B03" w:rsidRPr="009654E1" w:rsidRDefault="00A81B03" w:rsidP="00A81B0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8</w:t>
      </w:r>
      <w:proofErr w:type="gramEnd"/>
    </w:p>
    <w:p w14:paraId="703EA9FF" w14:textId="77777777" w:rsidR="00A81B03" w:rsidRDefault="00A81B03" w:rsidP="00A81B03">
      <w:pPr>
        <w:rPr>
          <w:rFonts w:ascii="Calibri" w:hAnsi="Calibri" w:cs="Calibri"/>
        </w:rPr>
      </w:pPr>
    </w:p>
    <w:p w14:paraId="2F0C94A6" w14:textId="77777777" w:rsidR="00A81B03" w:rsidRPr="00AD72F6" w:rsidRDefault="00A81B03" w:rsidP="00A81B03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10AF6545" w14:textId="77777777" w:rsidR="00A81B03" w:rsidRPr="00B31D2E" w:rsidRDefault="00A81B03" w:rsidP="00A81B03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B31D2E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service areas and</w:t>
      </w:r>
    </w:p>
    <w:p w14:paraId="33CCCE0D" w14:textId="77777777" w:rsidR="00A81B03" w:rsidRDefault="00A81B03" w:rsidP="00A81B03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B31D2E">
        <w:rPr>
          <w:rFonts w:ascii="Calibri" w:eastAsiaTheme="minorHAnsi" w:hAnsi="Calibri" w:cs="Calibri"/>
          <w:lang w:val="en-GB"/>
          <w14:ligatures w14:val="standardContextual"/>
        </w:rPr>
        <w:t>equipment for cocktail service, how to prepare and serve cocktails using different methods.</w:t>
      </w:r>
    </w:p>
    <w:p w14:paraId="53099539" w14:textId="77777777" w:rsidR="00A81B03" w:rsidRDefault="00A81B03" w:rsidP="00A81B03">
      <w:pPr>
        <w:rPr>
          <w:rFonts w:ascii="Calibri" w:hAnsi="Calibri" w:cs="Calibri"/>
        </w:rPr>
      </w:pPr>
    </w:p>
    <w:p w14:paraId="31AE9701" w14:textId="77777777" w:rsidR="00A81B03" w:rsidRPr="00AD72F6" w:rsidRDefault="00A81B03" w:rsidP="00A81B03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11E3DF67" w14:textId="77777777" w:rsidR="00A81B03" w:rsidRPr="00350C54" w:rsidRDefault="00A81B03" w:rsidP="00A81B03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6DFE2451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9C43694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076EAF0D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3C3E2CB0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84520CC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4F08092D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0254DFBD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0D1807B7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6DECB7D8" w14:textId="77777777" w:rsidR="00A81B03" w:rsidRPr="00350C54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D55CB6D" w14:textId="77777777" w:rsidR="00A81B03" w:rsidRDefault="00A81B03" w:rsidP="00A81B03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F69E9CA" w14:textId="77777777" w:rsidR="00A81B03" w:rsidRPr="00350C54" w:rsidRDefault="00A81B03" w:rsidP="00A81B03">
      <w:pPr>
        <w:rPr>
          <w:rFonts w:ascii="Calibri" w:hAnsi="Calibri" w:cs="Calibri"/>
        </w:rPr>
      </w:pPr>
    </w:p>
    <w:p w14:paraId="2D3AD861" w14:textId="77777777" w:rsidR="00A81B03" w:rsidRPr="00350C54" w:rsidRDefault="00A81B03" w:rsidP="00A81B03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458BCD97" w14:textId="77777777" w:rsidR="00A81B03" w:rsidRPr="00350C54" w:rsidRDefault="00A81B03" w:rsidP="00A81B03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1F5AF738" w14:textId="77777777" w:rsidR="00A81B03" w:rsidRPr="00350C54" w:rsidRDefault="00A81B03" w:rsidP="00A81B03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7FCADF41" w14:textId="77777777" w:rsidR="00A81B03" w:rsidRDefault="00A81B03" w:rsidP="00A81B03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24E3BE7F" w14:textId="77777777" w:rsidR="00A81B03" w:rsidRPr="009654E1" w:rsidRDefault="00A81B03" w:rsidP="00A81B03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81B03" w:rsidRPr="007D5657" w14:paraId="51F3FC5E" w14:textId="77777777" w:rsidTr="007E32D1">
        <w:tc>
          <w:tcPr>
            <w:tcW w:w="4508" w:type="dxa"/>
          </w:tcPr>
          <w:p w14:paraId="500FC79B" w14:textId="77777777" w:rsidR="00A81B03" w:rsidRPr="007D5657" w:rsidRDefault="00A81B03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08696B5D" w14:textId="77777777" w:rsidR="00A81B03" w:rsidRPr="007D5657" w:rsidRDefault="00A81B03" w:rsidP="007E32D1">
            <w:pPr>
              <w:rPr>
                <w:rFonts w:ascii="Calibri" w:hAnsi="Calibri" w:cs="Calibri"/>
              </w:rPr>
            </w:pPr>
          </w:p>
          <w:p w14:paraId="4F489165" w14:textId="77777777" w:rsidR="00A81B03" w:rsidRPr="007D5657" w:rsidRDefault="00A81B03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B31D2E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service areas and equipment for serving cocktails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</w:p>
        </w:tc>
        <w:tc>
          <w:tcPr>
            <w:tcW w:w="4508" w:type="dxa"/>
          </w:tcPr>
          <w:p w14:paraId="2DFEBBE4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724959">
              <w:rPr>
                <w:rFonts w:ascii="Calibri" w:hAnsi="Calibri" w:cs="Calibri"/>
                <w:lang w:val="en-GB"/>
              </w:rPr>
              <w:tab/>
              <w:t>practices when preparing areas and</w:t>
            </w:r>
          </w:p>
          <w:p w14:paraId="207AD865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equipment for making cocktails</w:t>
            </w:r>
          </w:p>
          <w:p w14:paraId="23CC67DF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keeping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preparation areas and equipment </w:t>
            </w:r>
            <w:r w:rsidRPr="00724959">
              <w:rPr>
                <w:rFonts w:ascii="Calibri" w:hAnsi="Calibri" w:cs="Calibri"/>
                <w:lang w:val="en-GB"/>
              </w:rPr>
              <w:tab/>
              <w:t>hygienic when preparing cocktails</w:t>
            </w:r>
          </w:p>
          <w:p w14:paraId="73B98CEE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having all the </w:t>
            </w:r>
            <w:r w:rsidRPr="00724959">
              <w:rPr>
                <w:rFonts w:ascii="Calibri" w:hAnsi="Calibri" w:cs="Calibri"/>
                <w:lang w:val="en-GB"/>
              </w:rPr>
              <w:tab/>
              <w:t>ingredients ready before preparing</w:t>
            </w:r>
          </w:p>
          <w:p w14:paraId="30608C22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cocktails</w:t>
            </w:r>
          </w:p>
          <w:p w14:paraId="02ECCFFE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situations that might occur when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preparing areas and equipment to </w:t>
            </w:r>
            <w:r w:rsidRPr="00724959">
              <w:rPr>
                <w:rFonts w:ascii="Calibri" w:hAnsi="Calibri" w:cs="Calibri"/>
                <w:lang w:val="en-GB"/>
              </w:rPr>
              <w:tab/>
              <w:t>make cocktails</w:t>
            </w:r>
          </w:p>
        </w:tc>
      </w:tr>
      <w:tr w:rsidR="00A81B03" w:rsidRPr="007D5657" w14:paraId="49E1A8F6" w14:textId="77777777" w:rsidTr="007E32D1">
        <w:trPr>
          <w:trHeight w:val="946"/>
        </w:trPr>
        <w:tc>
          <w:tcPr>
            <w:tcW w:w="4508" w:type="dxa"/>
          </w:tcPr>
          <w:p w14:paraId="18258BBA" w14:textId="77777777" w:rsidR="00A81B03" w:rsidRPr="007D5657" w:rsidRDefault="00A81B03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736E266C" w14:textId="77777777" w:rsidR="00A81B03" w:rsidRPr="007D5657" w:rsidRDefault="00A81B03" w:rsidP="007E32D1">
            <w:pPr>
              <w:rPr>
                <w:rFonts w:ascii="Calibri" w:hAnsi="Calibri" w:cs="Calibri"/>
              </w:rPr>
            </w:pPr>
          </w:p>
          <w:p w14:paraId="63C504DA" w14:textId="77777777" w:rsidR="00A81B03" w:rsidRPr="007D5657" w:rsidRDefault="00A81B03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0D5760">
              <w:rPr>
                <w:rFonts w:ascii="Calibri" w:hAnsi="Calibri" w:cs="Calibri"/>
                <w:lang w:val="en-GB"/>
              </w:rPr>
              <w:t>Know how to prepare and serve cocktails</w:t>
            </w:r>
          </w:p>
        </w:tc>
        <w:tc>
          <w:tcPr>
            <w:tcW w:w="4508" w:type="dxa"/>
          </w:tcPr>
          <w:p w14:paraId="185816B5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Outline the different ingredients that </w:t>
            </w:r>
            <w:r w:rsidRPr="00724959">
              <w:rPr>
                <w:rFonts w:ascii="Calibri" w:hAnsi="Calibri" w:cs="Calibri"/>
                <w:lang w:val="en-GB"/>
              </w:rPr>
              <w:tab/>
              <w:t>can be used when mixing cocktails</w:t>
            </w:r>
          </w:p>
          <w:p w14:paraId="066BECBB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different methods used to </w:t>
            </w:r>
            <w:r w:rsidRPr="00724959">
              <w:rPr>
                <w:rFonts w:ascii="Calibri" w:hAnsi="Calibri" w:cs="Calibri"/>
                <w:lang w:val="en-GB"/>
              </w:rPr>
              <w:tab/>
              <w:t>mix cocktails</w:t>
            </w:r>
          </w:p>
          <w:p w14:paraId="756586A4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lastRenderedPageBreak/>
              <w:t>2.3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current relevant legislation </w:t>
            </w:r>
            <w:r w:rsidRPr="00724959">
              <w:rPr>
                <w:rFonts w:ascii="Calibri" w:hAnsi="Calibri" w:cs="Calibri"/>
                <w:lang w:val="en-GB"/>
              </w:rPr>
              <w:tab/>
              <w:t>relating to licensing and weights and</w:t>
            </w:r>
          </w:p>
          <w:p w14:paraId="52EB3112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measures legislation</w:t>
            </w:r>
          </w:p>
          <w:p w14:paraId="23C6642B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724959">
              <w:rPr>
                <w:rFonts w:ascii="Calibri" w:hAnsi="Calibri" w:cs="Calibri"/>
                <w:lang w:val="en-GB"/>
              </w:rPr>
              <w:tab/>
              <w:t>practices when preparing and serving</w:t>
            </w:r>
          </w:p>
          <w:p w14:paraId="0CFD9D4A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cocktails</w:t>
            </w:r>
          </w:p>
          <w:p w14:paraId="7887E749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following safe </w:t>
            </w:r>
            <w:r w:rsidRPr="00724959">
              <w:rPr>
                <w:rFonts w:ascii="Calibri" w:hAnsi="Calibri" w:cs="Calibri"/>
                <w:lang w:val="en-GB"/>
              </w:rPr>
              <w:tab/>
              <w:t>working practices when preparing and</w:t>
            </w:r>
          </w:p>
          <w:p w14:paraId="10C0DFB2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serving cocktails</w:t>
            </w:r>
          </w:p>
          <w:p w14:paraId="52527306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2.6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offering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customers accurate information</w:t>
            </w:r>
          </w:p>
          <w:p w14:paraId="40139255" w14:textId="77777777" w:rsidR="00A81B03" w:rsidRPr="00724959" w:rsidRDefault="00A81B03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2.7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situations that might happen when </w:t>
            </w:r>
            <w:r w:rsidRPr="00724959">
              <w:rPr>
                <w:rFonts w:ascii="Calibri" w:hAnsi="Calibri" w:cs="Calibri"/>
                <w:lang w:val="en-GB"/>
              </w:rPr>
              <w:tab/>
              <w:t>preparing and serving cocktails</w:t>
            </w:r>
          </w:p>
        </w:tc>
      </w:tr>
    </w:tbl>
    <w:p w14:paraId="711BB649" w14:textId="77777777" w:rsidR="00A81B03" w:rsidRDefault="00A81B03" w:rsidP="00A81B03"/>
    <w:p w14:paraId="4F2D1551" w14:textId="77777777" w:rsidR="00A81B03" w:rsidRDefault="00A81B03" w:rsidP="00A81B03"/>
    <w:p w14:paraId="6763C663" w14:textId="77777777" w:rsidR="00A81B03" w:rsidRDefault="00A81B03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A81B0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85ED18" w14:textId="77777777" w:rsidR="002469A1" w:rsidRDefault="002469A1" w:rsidP="002469A1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652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preparing and serving wines</w:t>
      </w:r>
    </w:p>
    <w:p w14:paraId="10E58ABD" w14:textId="77777777" w:rsidR="002469A1" w:rsidRPr="004600CD" w:rsidRDefault="002469A1" w:rsidP="002469A1">
      <w:pPr>
        <w:rPr>
          <w:rFonts w:ascii="Calibri" w:hAnsi="Calibri" w:cs="Calibri"/>
          <w:b/>
          <w:bCs/>
          <w:lang w:val="en-GB"/>
        </w:rPr>
      </w:pPr>
    </w:p>
    <w:p w14:paraId="5108200B" w14:textId="77777777" w:rsidR="002469A1" w:rsidRDefault="002469A1" w:rsidP="002469A1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CF1617">
        <w:rPr>
          <w:rFonts w:ascii="Calibri" w:hAnsi="Calibri" w:cs="Calibri"/>
          <w:lang w:val="en-GB"/>
        </w:rPr>
        <w:t>M</w:t>
      </w:r>
      <w:proofErr w:type="gramEnd"/>
      <w:r w:rsidRPr="00CF1617">
        <w:rPr>
          <w:rFonts w:ascii="Calibri" w:hAnsi="Calibri" w:cs="Calibri"/>
          <w:lang w:val="en-GB"/>
        </w:rPr>
        <w:t>/502/8265</w:t>
      </w:r>
    </w:p>
    <w:p w14:paraId="3FC2265B" w14:textId="77777777" w:rsidR="002469A1" w:rsidRPr="009654E1" w:rsidRDefault="002469A1" w:rsidP="002469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6463B2A" w14:textId="77777777" w:rsidR="002469A1" w:rsidRPr="009654E1" w:rsidRDefault="002469A1" w:rsidP="002469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1F588663" w14:textId="77777777" w:rsidR="002469A1" w:rsidRPr="009654E1" w:rsidRDefault="002469A1" w:rsidP="002469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22284C6C" w14:textId="77777777" w:rsidR="002469A1" w:rsidRDefault="002469A1" w:rsidP="002469A1">
      <w:pPr>
        <w:rPr>
          <w:rFonts w:ascii="Calibri" w:hAnsi="Calibri" w:cs="Calibri"/>
        </w:rPr>
      </w:pPr>
    </w:p>
    <w:p w14:paraId="7F089782" w14:textId="77777777" w:rsidR="002469A1" w:rsidRPr="00AD72F6" w:rsidRDefault="002469A1" w:rsidP="002469A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7A952FC" w14:textId="77777777" w:rsidR="002469A1" w:rsidRPr="00D717E7" w:rsidRDefault="002469A1" w:rsidP="002469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D717E7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service areas,</w:t>
      </w:r>
    </w:p>
    <w:p w14:paraId="05E151A9" w14:textId="77777777" w:rsidR="002469A1" w:rsidRPr="00D717E7" w:rsidRDefault="002469A1" w:rsidP="002469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D717E7">
        <w:rPr>
          <w:rFonts w:ascii="Calibri" w:eastAsiaTheme="minorHAnsi" w:hAnsi="Calibri" w:cs="Calibri"/>
          <w:lang w:val="en-GB"/>
          <w14:ligatures w14:val="standardContextual"/>
        </w:rPr>
        <w:t>equipment and stock for wine service, how to determine customer requirements for wine, the</w:t>
      </w:r>
    </w:p>
    <w:p w14:paraId="30067824" w14:textId="77777777" w:rsidR="002469A1" w:rsidRDefault="002469A1" w:rsidP="002469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D717E7">
        <w:rPr>
          <w:rFonts w:ascii="Calibri" w:eastAsiaTheme="minorHAnsi" w:hAnsi="Calibri" w:cs="Calibri"/>
          <w:lang w:val="en-GB"/>
          <w14:ligatures w14:val="standardContextual"/>
        </w:rPr>
        <w:t>promotion of wines and how to present and serve wine at the correct temperature.</w:t>
      </w:r>
    </w:p>
    <w:p w14:paraId="033BDC51" w14:textId="77777777" w:rsidR="002469A1" w:rsidRDefault="002469A1" w:rsidP="002469A1">
      <w:pPr>
        <w:rPr>
          <w:rFonts w:ascii="Calibri" w:hAnsi="Calibri" w:cs="Calibri"/>
        </w:rPr>
      </w:pPr>
    </w:p>
    <w:p w14:paraId="2A7FBDBC" w14:textId="77777777" w:rsidR="002469A1" w:rsidRPr="00AD72F6" w:rsidRDefault="002469A1" w:rsidP="002469A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019E9285" w14:textId="77777777" w:rsidR="002469A1" w:rsidRPr="00350C54" w:rsidRDefault="002469A1" w:rsidP="002469A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3B67ABCB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13365C6C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278459BA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B72FAC8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250B85B4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461502F6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2F1F7687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6512E6BE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212AEEBA" w14:textId="77777777" w:rsidR="002469A1" w:rsidRPr="00350C54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07151809" w14:textId="77777777" w:rsidR="002469A1" w:rsidRDefault="002469A1" w:rsidP="002469A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F47C92A" w14:textId="77777777" w:rsidR="002469A1" w:rsidRPr="00350C54" w:rsidRDefault="002469A1" w:rsidP="002469A1">
      <w:pPr>
        <w:rPr>
          <w:rFonts w:ascii="Calibri" w:hAnsi="Calibri" w:cs="Calibri"/>
        </w:rPr>
      </w:pPr>
    </w:p>
    <w:p w14:paraId="0FFD3D6E" w14:textId="77777777" w:rsidR="002469A1" w:rsidRPr="00350C54" w:rsidRDefault="002469A1" w:rsidP="002469A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12A7164" w14:textId="77777777" w:rsidR="002469A1" w:rsidRPr="00350C54" w:rsidRDefault="002469A1" w:rsidP="002469A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544CC74B" w14:textId="77777777" w:rsidR="002469A1" w:rsidRPr="00350C54" w:rsidRDefault="002469A1" w:rsidP="002469A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0866A68" w14:textId="77777777" w:rsidR="002469A1" w:rsidRDefault="002469A1" w:rsidP="002469A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5FACD4C5" w14:textId="77777777" w:rsidR="002469A1" w:rsidRPr="009654E1" w:rsidRDefault="002469A1" w:rsidP="002469A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469A1" w:rsidRPr="007D5657" w14:paraId="01CE917F" w14:textId="77777777" w:rsidTr="007E32D1">
        <w:tc>
          <w:tcPr>
            <w:tcW w:w="4508" w:type="dxa"/>
          </w:tcPr>
          <w:p w14:paraId="046B843A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2BBC65CF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</w:p>
          <w:p w14:paraId="759A8DA3" w14:textId="77777777" w:rsidR="002469A1" w:rsidRPr="007D5657" w:rsidRDefault="002469A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055E1D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service areas, equipment and stock for wine service</w:t>
            </w:r>
          </w:p>
          <w:p w14:paraId="4538A571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92FCA60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>practices when preparing service areas,</w:t>
            </w:r>
          </w:p>
          <w:p w14:paraId="2973950D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equipment and stock for wine service</w:t>
            </w:r>
          </w:p>
          <w:p w14:paraId="5229D4D6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equipment and glassware </w:t>
            </w:r>
            <w:r w:rsidRPr="00724959">
              <w:rPr>
                <w:rFonts w:ascii="Calibri" w:hAnsi="Calibri" w:cs="Calibri"/>
                <w:lang w:val="en-GB"/>
              </w:rPr>
              <w:tab/>
              <w:t>needed for different types of wine</w:t>
            </w:r>
          </w:p>
          <w:p w14:paraId="29D6E9AA" w14:textId="77777777" w:rsidR="002469A1" w:rsidRPr="00055E1D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suitable temperatures for the </w:t>
            </w:r>
            <w:r w:rsidRPr="00724959">
              <w:rPr>
                <w:rFonts w:ascii="Calibri" w:hAnsi="Calibri" w:cs="Calibri"/>
                <w:lang w:val="en-GB"/>
              </w:rPr>
              <w:tab/>
              <w:t>storage of different types</w:t>
            </w:r>
            <w:r w:rsidRPr="00055E1D">
              <w:rPr>
                <w:rFonts w:ascii="Calibri" w:hAnsi="Calibri" w:cs="Calibri"/>
                <w:lang w:val="en-GB"/>
              </w:rPr>
              <w:t xml:space="preserve"> of wine</w:t>
            </w:r>
          </w:p>
          <w:p w14:paraId="34CEE305" w14:textId="77777777" w:rsidR="002469A1" w:rsidRPr="00055E1D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 xml:space="preserve">Describe procedures for preparing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>service areas, equipment and stock</w:t>
            </w:r>
          </w:p>
          <w:p w14:paraId="7FE7FC7F" w14:textId="77777777" w:rsidR="002469A1" w:rsidRPr="00072ABD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 xml:space="preserve">situations that might happen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1D">
              <w:rPr>
                <w:rFonts w:ascii="Calibri" w:hAnsi="Calibri" w:cs="Calibri"/>
                <w:lang w:val="en-GB"/>
              </w:rPr>
              <w:t>service areas</w:t>
            </w:r>
          </w:p>
        </w:tc>
      </w:tr>
      <w:tr w:rsidR="002469A1" w:rsidRPr="007D5657" w14:paraId="2AA5899C" w14:textId="77777777" w:rsidTr="007E32D1">
        <w:trPr>
          <w:trHeight w:val="946"/>
        </w:trPr>
        <w:tc>
          <w:tcPr>
            <w:tcW w:w="4508" w:type="dxa"/>
          </w:tcPr>
          <w:p w14:paraId="6CB06444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46036836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</w:p>
          <w:p w14:paraId="0BC1B291" w14:textId="77777777" w:rsidR="002469A1" w:rsidRPr="00B162D7" w:rsidRDefault="002469A1" w:rsidP="007E32D1">
            <w:pPr>
              <w:rPr>
                <w:rFonts w:ascii="Calibri" w:hAnsi="Calibri" w:cs="Calibri"/>
                <w:lang w:val="en-GB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B162D7">
              <w:rPr>
                <w:rFonts w:ascii="Calibri" w:hAnsi="Calibri" w:cs="Calibri"/>
                <w:lang w:val="en-GB"/>
              </w:rPr>
              <w:t>Know how to promote and serve wines to meet relevant legislation and customer</w:t>
            </w:r>
          </w:p>
          <w:p w14:paraId="20EC1B13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  <w:r w:rsidRPr="00B162D7">
              <w:rPr>
                <w:rFonts w:ascii="Calibri" w:hAnsi="Calibri" w:cs="Calibri"/>
                <w:lang w:val="en-GB"/>
              </w:rPr>
              <w:lastRenderedPageBreak/>
              <w:t>needs</w:t>
            </w:r>
          </w:p>
        </w:tc>
        <w:tc>
          <w:tcPr>
            <w:tcW w:w="4508" w:type="dxa"/>
          </w:tcPr>
          <w:p w14:paraId="1CD77CCC" w14:textId="77777777" w:rsidR="002469A1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2D7">
              <w:rPr>
                <w:rFonts w:ascii="Calibri" w:hAnsi="Calibri" w:cs="Calibri"/>
                <w:lang w:val="en-GB"/>
              </w:rPr>
              <w:t xml:space="preserve">State current relevant legislation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2D7">
              <w:rPr>
                <w:rFonts w:ascii="Calibri" w:hAnsi="Calibri" w:cs="Calibri"/>
                <w:lang w:val="en-GB"/>
              </w:rPr>
              <w:t>relating to the sale of wine</w:t>
            </w:r>
          </w:p>
          <w:p w14:paraId="11DB703C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2D7">
              <w:rPr>
                <w:rFonts w:ascii="Calibri" w:hAnsi="Calibri" w:cs="Calibri"/>
                <w:lang w:val="en-GB"/>
              </w:rPr>
              <w:t xml:space="preserve">State the importance of maximising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2D7">
              <w:rPr>
                <w:rFonts w:ascii="Calibri" w:hAnsi="Calibri" w:cs="Calibri"/>
                <w:lang w:val="en-GB"/>
              </w:rPr>
              <w:t xml:space="preserve">sales through up-selling and how to do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2D7">
              <w:rPr>
                <w:rFonts w:ascii="Calibri" w:hAnsi="Calibri" w:cs="Calibri"/>
                <w:lang w:val="en-GB"/>
              </w:rPr>
              <w:t>this</w:t>
            </w:r>
          </w:p>
          <w:p w14:paraId="2A6D6445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how to interpret the wine </w:t>
            </w:r>
            <w:r w:rsidRPr="00724959">
              <w:rPr>
                <w:rFonts w:ascii="Calibri" w:hAnsi="Calibri" w:cs="Calibri"/>
                <w:lang w:val="en-GB"/>
              </w:rPr>
              <w:tab/>
              <w:t>label information</w:t>
            </w:r>
          </w:p>
          <w:p w14:paraId="41AC86EE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what factors to consider when </w:t>
            </w:r>
            <w:r w:rsidRPr="00724959">
              <w:rPr>
                <w:rFonts w:ascii="Calibri" w:hAnsi="Calibri" w:cs="Calibri"/>
                <w:lang w:val="en-GB"/>
              </w:rPr>
              <w:tab/>
              <w:t>providing advice to customers on</w:t>
            </w:r>
          </w:p>
          <w:p w14:paraId="12C12677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choice of wine</w:t>
            </w:r>
          </w:p>
          <w:p w14:paraId="16ED5A15" w14:textId="77777777" w:rsidR="002469A1" w:rsidRPr="002B54CC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Outline under what circumstances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 must not be served</w:t>
            </w:r>
            <w:r w:rsidRPr="00B162D7">
              <w:rPr>
                <w:rFonts w:ascii="Calibri" w:hAnsi="Calibri" w:cs="Calibri"/>
                <w:lang w:val="en-GB"/>
              </w:rPr>
              <w:t xml:space="preserve"> with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2D7">
              <w:rPr>
                <w:rFonts w:ascii="Calibri" w:hAnsi="Calibri" w:cs="Calibri"/>
                <w:lang w:val="en-GB"/>
              </w:rPr>
              <w:t>alcohol</w:t>
            </w:r>
          </w:p>
        </w:tc>
      </w:tr>
      <w:tr w:rsidR="002469A1" w:rsidRPr="007D5657" w14:paraId="6F00E49B" w14:textId="77777777" w:rsidTr="007E32D1">
        <w:trPr>
          <w:trHeight w:val="946"/>
        </w:trPr>
        <w:tc>
          <w:tcPr>
            <w:tcW w:w="4508" w:type="dxa"/>
          </w:tcPr>
          <w:p w14:paraId="2B9CDF12" w14:textId="77777777" w:rsidR="002469A1" w:rsidRDefault="002469A1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3C266E43" w14:textId="77777777" w:rsidR="002469A1" w:rsidRDefault="002469A1" w:rsidP="007E32D1">
            <w:pPr>
              <w:rPr>
                <w:rFonts w:ascii="Calibri" w:hAnsi="Calibri" w:cs="Calibri"/>
              </w:rPr>
            </w:pPr>
          </w:p>
          <w:p w14:paraId="2960C713" w14:textId="77777777" w:rsidR="002469A1" w:rsidRPr="007D5657" w:rsidRDefault="002469A1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A71590">
              <w:rPr>
                <w:rFonts w:ascii="Calibri" w:hAnsi="Calibri" w:cs="Calibri"/>
                <w:lang w:val="en-GB"/>
              </w:rPr>
              <w:t>Know how to present and serve wine to meet relevant legislation and customer needs</w:t>
            </w:r>
          </w:p>
        </w:tc>
        <w:tc>
          <w:tcPr>
            <w:tcW w:w="4508" w:type="dxa"/>
          </w:tcPr>
          <w:p w14:paraId="00C1E95D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71590">
              <w:rPr>
                <w:rFonts w:ascii="Calibri" w:hAnsi="Calibri" w:cs="Calibri"/>
                <w:lang w:val="en-GB"/>
              </w:rPr>
              <w:t xml:space="preserve">State relevant licensing weights,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 xml:space="preserve">measures and trades description </w:t>
            </w:r>
            <w:r w:rsidRPr="00724959">
              <w:rPr>
                <w:rFonts w:ascii="Calibri" w:hAnsi="Calibri" w:cs="Calibri"/>
                <w:lang w:val="en-GB"/>
              </w:rPr>
              <w:tab/>
              <w:t>legislation</w:t>
            </w:r>
          </w:p>
          <w:p w14:paraId="2A2256E0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glassware and handling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procedures used in the service of </w:t>
            </w:r>
            <w:r w:rsidRPr="00724959">
              <w:rPr>
                <w:rFonts w:ascii="Calibri" w:hAnsi="Calibri" w:cs="Calibri"/>
                <w:lang w:val="en-GB"/>
              </w:rPr>
              <w:tab/>
              <w:t>different types of wine</w:t>
            </w:r>
          </w:p>
          <w:p w14:paraId="026B8ACC" w14:textId="77777777" w:rsidR="002469A1" w:rsidRPr="00724959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the recommended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temperatures for the storage of </w:t>
            </w:r>
            <w:r w:rsidRPr="00724959">
              <w:rPr>
                <w:rFonts w:ascii="Calibri" w:hAnsi="Calibri" w:cs="Calibri"/>
                <w:lang w:val="en-GB"/>
              </w:rPr>
              <w:tab/>
              <w:t>different types of wine during service</w:t>
            </w:r>
          </w:p>
          <w:p w14:paraId="72B874A8" w14:textId="77777777" w:rsidR="002469A1" w:rsidRPr="00321EB5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correct method of service </w:t>
            </w:r>
            <w:r w:rsidRPr="00724959">
              <w:rPr>
                <w:rFonts w:ascii="Calibri" w:hAnsi="Calibri" w:cs="Calibri"/>
                <w:lang w:val="en-GB"/>
              </w:rPr>
              <w:tab/>
              <w:t>for white, red</w:t>
            </w:r>
            <w:r w:rsidRPr="00321EB5">
              <w:rPr>
                <w:rFonts w:ascii="Calibri" w:hAnsi="Calibri" w:cs="Calibri"/>
                <w:lang w:val="en-GB"/>
              </w:rPr>
              <w:t>, rose and sparkling wines</w:t>
            </w:r>
          </w:p>
          <w:p w14:paraId="2960509A" w14:textId="77777777" w:rsidR="002469A1" w:rsidRDefault="002469A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21EB5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21EB5">
              <w:rPr>
                <w:rFonts w:ascii="Calibri" w:hAnsi="Calibri" w:cs="Calibri"/>
                <w:lang w:val="en-GB"/>
              </w:rPr>
              <w:t xml:space="preserve">situations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21EB5">
              <w:rPr>
                <w:rFonts w:ascii="Calibri" w:hAnsi="Calibri" w:cs="Calibri"/>
                <w:lang w:val="en-GB"/>
              </w:rPr>
              <w:t>serving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321EB5">
              <w:rPr>
                <w:rFonts w:ascii="Calibri" w:hAnsi="Calibri" w:cs="Calibri"/>
                <w:lang w:val="en-GB"/>
              </w:rPr>
              <w:t>wine</w:t>
            </w:r>
          </w:p>
        </w:tc>
      </w:tr>
    </w:tbl>
    <w:p w14:paraId="104F0526" w14:textId="77777777" w:rsidR="002469A1" w:rsidRDefault="002469A1" w:rsidP="002469A1"/>
    <w:p w14:paraId="42853994" w14:textId="77777777" w:rsidR="002469A1" w:rsidRDefault="002469A1" w:rsidP="002469A1"/>
    <w:p w14:paraId="0BFEB424" w14:textId="77777777" w:rsidR="002469A1" w:rsidRDefault="002469A1" w:rsidP="002469A1"/>
    <w:p w14:paraId="18C92CDE" w14:textId="77777777" w:rsidR="002469A1" w:rsidRDefault="002469A1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2469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4E71B5" w14:textId="77777777" w:rsidR="008016C8" w:rsidRDefault="008016C8" w:rsidP="008016C8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634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 xml:space="preserve">Service of alcoholic and </w:t>
      </w:r>
      <w:proofErr w:type="spellStart"/>
      <w:proofErr w:type="gramStart"/>
      <w:r w:rsidRPr="00724959">
        <w:rPr>
          <w:rFonts w:ascii="Calibri" w:hAnsi="Calibri" w:cs="Calibri"/>
          <w:lang w:val="en-GB"/>
        </w:rPr>
        <w:t>non alcoholic</w:t>
      </w:r>
      <w:proofErr w:type="spellEnd"/>
      <w:proofErr w:type="gramEnd"/>
      <w:r w:rsidRPr="00724959">
        <w:rPr>
          <w:rFonts w:ascii="Calibri" w:hAnsi="Calibri" w:cs="Calibri"/>
          <w:lang w:val="en-GB"/>
        </w:rPr>
        <w:t xml:space="preserve"> drinks</w:t>
      </w:r>
    </w:p>
    <w:p w14:paraId="456D3533" w14:textId="77777777" w:rsidR="008016C8" w:rsidRPr="004600CD" w:rsidRDefault="008016C8" w:rsidP="008016C8">
      <w:pPr>
        <w:rPr>
          <w:rFonts w:ascii="Calibri" w:hAnsi="Calibri" w:cs="Calibri"/>
          <w:b/>
          <w:bCs/>
          <w:lang w:val="en-GB"/>
        </w:rPr>
      </w:pPr>
    </w:p>
    <w:p w14:paraId="099EB687" w14:textId="77777777" w:rsidR="008016C8" w:rsidRDefault="008016C8" w:rsidP="008016C8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9515E0">
        <w:rPr>
          <w:rFonts w:ascii="Calibri" w:hAnsi="Calibri" w:cs="Calibri"/>
          <w:lang w:val="en-GB"/>
        </w:rPr>
        <w:t>J</w:t>
      </w:r>
      <w:proofErr w:type="gramEnd"/>
      <w:r w:rsidRPr="009515E0">
        <w:rPr>
          <w:rFonts w:ascii="Calibri" w:hAnsi="Calibri" w:cs="Calibri"/>
          <w:lang w:val="en-GB"/>
        </w:rPr>
        <w:t>/600/0627</w:t>
      </w:r>
    </w:p>
    <w:p w14:paraId="28CD1A15" w14:textId="77777777" w:rsidR="008016C8" w:rsidRPr="009654E1" w:rsidRDefault="008016C8" w:rsidP="008016C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5F6E6494" w14:textId="77777777" w:rsidR="008016C8" w:rsidRPr="009654E1" w:rsidRDefault="008016C8" w:rsidP="008016C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29157083" w14:textId="77777777" w:rsidR="008016C8" w:rsidRPr="009654E1" w:rsidRDefault="008016C8" w:rsidP="008016C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  <w:proofErr w:type="gramEnd"/>
      <w:r>
        <w:rPr>
          <w:rFonts w:ascii="Calibri" w:hAnsi="Calibri" w:cs="Calibri"/>
        </w:rPr>
        <w:tab/>
      </w:r>
    </w:p>
    <w:p w14:paraId="368A16E6" w14:textId="77777777" w:rsidR="008016C8" w:rsidRDefault="008016C8" w:rsidP="008016C8">
      <w:pPr>
        <w:rPr>
          <w:rFonts w:ascii="Calibri" w:hAnsi="Calibri" w:cs="Calibri"/>
        </w:rPr>
      </w:pPr>
    </w:p>
    <w:p w14:paraId="6A9D5011" w14:textId="77777777" w:rsidR="008016C8" w:rsidRPr="00AD72F6" w:rsidRDefault="008016C8" w:rsidP="008016C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30158633" w14:textId="77777777" w:rsidR="008016C8" w:rsidRPr="00884859" w:rsidRDefault="008016C8" w:rsidP="008016C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884859">
        <w:rPr>
          <w:rFonts w:ascii="Calibri" w:eastAsiaTheme="minorHAnsi" w:hAnsi="Calibri" w:cs="Calibri"/>
          <w:lang w:val="en-GB"/>
          <w14:ligatures w14:val="standardContextual"/>
        </w:rPr>
        <w:t>This unit provides knowledge on serving alcoholic and non-alcoholic drinks, and identifies the</w:t>
      </w:r>
    </w:p>
    <w:p w14:paraId="44CA2D31" w14:textId="77777777" w:rsidR="008016C8" w:rsidRDefault="008016C8" w:rsidP="008016C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884859">
        <w:rPr>
          <w:rFonts w:ascii="Calibri" w:eastAsiaTheme="minorHAnsi" w:hAnsi="Calibri" w:cs="Calibri"/>
          <w:lang w:val="en-GB"/>
          <w14:ligatures w14:val="standardContextual"/>
        </w:rPr>
        <w:t>appropriate legislation that needs to be complied with.</w:t>
      </w:r>
    </w:p>
    <w:p w14:paraId="1B348266" w14:textId="77777777" w:rsidR="008016C8" w:rsidRDefault="008016C8" w:rsidP="008016C8">
      <w:pPr>
        <w:rPr>
          <w:rFonts w:ascii="Calibri" w:hAnsi="Calibri" w:cs="Calibri"/>
        </w:rPr>
      </w:pPr>
    </w:p>
    <w:p w14:paraId="487B557A" w14:textId="77777777" w:rsidR="008016C8" w:rsidRPr="00AD72F6" w:rsidRDefault="008016C8" w:rsidP="008016C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3E8AFBAB" w14:textId="77777777" w:rsidR="008016C8" w:rsidRPr="00350C54" w:rsidRDefault="008016C8" w:rsidP="008016C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74E59A7F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764F000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657FF32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58E62124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F924536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975E801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B5261D4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627FD868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5D9DF82E" w14:textId="77777777" w:rsidR="008016C8" w:rsidRPr="00350C54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046D3DB" w14:textId="77777777" w:rsidR="008016C8" w:rsidRDefault="008016C8" w:rsidP="008016C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083A358E" w14:textId="77777777" w:rsidR="008016C8" w:rsidRPr="00350C54" w:rsidRDefault="008016C8" w:rsidP="008016C8">
      <w:pPr>
        <w:rPr>
          <w:rFonts w:ascii="Calibri" w:hAnsi="Calibri" w:cs="Calibri"/>
        </w:rPr>
      </w:pPr>
    </w:p>
    <w:p w14:paraId="3C253684" w14:textId="77777777" w:rsidR="008016C8" w:rsidRPr="00350C54" w:rsidRDefault="008016C8" w:rsidP="008016C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AA94D0D" w14:textId="77777777" w:rsidR="008016C8" w:rsidRPr="00350C54" w:rsidRDefault="008016C8" w:rsidP="008016C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BFDE987" w14:textId="77777777" w:rsidR="008016C8" w:rsidRPr="00350C54" w:rsidRDefault="008016C8" w:rsidP="008016C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66F4B8FB" w14:textId="77777777" w:rsidR="008016C8" w:rsidRDefault="008016C8" w:rsidP="008016C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55696653" w14:textId="77777777" w:rsidR="008016C8" w:rsidRPr="009654E1" w:rsidRDefault="008016C8" w:rsidP="008016C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016C8" w:rsidRPr="007D5657" w14:paraId="793FC253" w14:textId="77777777" w:rsidTr="007E32D1">
        <w:tc>
          <w:tcPr>
            <w:tcW w:w="4508" w:type="dxa"/>
          </w:tcPr>
          <w:p w14:paraId="478762A2" w14:textId="77777777" w:rsidR="008016C8" w:rsidRPr="007D5657" w:rsidRDefault="008016C8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2FDFAA95" w14:textId="77777777" w:rsidR="008016C8" w:rsidRPr="007D5657" w:rsidRDefault="008016C8" w:rsidP="007E32D1">
            <w:pPr>
              <w:rPr>
                <w:rFonts w:ascii="Calibri" w:hAnsi="Calibri" w:cs="Calibri"/>
              </w:rPr>
            </w:pPr>
          </w:p>
          <w:p w14:paraId="329FE5C7" w14:textId="77777777" w:rsidR="008016C8" w:rsidRPr="00491CBA" w:rsidRDefault="008016C8" w:rsidP="007E32D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Pr="00884859">
              <w:rPr>
                <w:rFonts w:ascii="Calibri" w:hAnsi="Calibri" w:cs="Calibri"/>
                <w:lang w:val="en-GB"/>
              </w:rPr>
              <w:t>Know how to take customer orders</w:t>
            </w:r>
          </w:p>
        </w:tc>
        <w:tc>
          <w:tcPr>
            <w:tcW w:w="4508" w:type="dxa"/>
          </w:tcPr>
          <w:p w14:paraId="3B3EE05B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serving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customers in order of arrival where </w:t>
            </w:r>
            <w:r w:rsidRPr="00724959">
              <w:rPr>
                <w:rFonts w:ascii="Calibri" w:hAnsi="Calibri" w:cs="Calibri"/>
                <w:lang w:val="en-GB"/>
              </w:rPr>
              <w:tab/>
              <w:t>possible</w:t>
            </w:r>
          </w:p>
          <w:p w14:paraId="7631CD76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the importance of accuracy </w:t>
            </w:r>
            <w:r w:rsidRPr="00724959">
              <w:rPr>
                <w:rFonts w:ascii="Calibri" w:hAnsi="Calibri" w:cs="Calibri"/>
                <w:lang w:val="en-GB"/>
              </w:rPr>
              <w:tab/>
              <w:t>when taking drink orders</w:t>
            </w:r>
          </w:p>
          <w:p w14:paraId="6FA40FDD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how to respond to a customer </w:t>
            </w:r>
            <w:r w:rsidRPr="00724959">
              <w:rPr>
                <w:rFonts w:ascii="Calibri" w:hAnsi="Calibri" w:cs="Calibri"/>
                <w:lang w:val="en-GB"/>
              </w:rPr>
              <w:tab/>
              <w:t>who might have special requirements</w:t>
            </w:r>
          </w:p>
          <w:p w14:paraId="040195FD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different service styles that </w:t>
            </w:r>
            <w:r w:rsidRPr="00724959">
              <w:rPr>
                <w:rFonts w:ascii="Calibri" w:hAnsi="Calibri" w:cs="Calibri"/>
                <w:lang w:val="en-GB"/>
              </w:rPr>
              <w:tab/>
              <w:t>can be used when serving drinks</w:t>
            </w:r>
          </w:p>
          <w:p w14:paraId="4BE3B266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how to deal with violent / </w:t>
            </w:r>
            <w:r w:rsidRPr="00724959">
              <w:rPr>
                <w:rFonts w:ascii="Calibri" w:hAnsi="Calibri" w:cs="Calibri"/>
                <w:lang w:val="en-GB"/>
              </w:rPr>
              <w:tab/>
              <w:t>disorderly customers</w:t>
            </w:r>
          </w:p>
        </w:tc>
      </w:tr>
      <w:tr w:rsidR="008016C8" w:rsidRPr="007D5657" w14:paraId="0A93071C" w14:textId="77777777" w:rsidTr="007E32D1">
        <w:tc>
          <w:tcPr>
            <w:tcW w:w="4508" w:type="dxa"/>
          </w:tcPr>
          <w:p w14:paraId="1E0EF11A" w14:textId="77777777" w:rsidR="008016C8" w:rsidRDefault="008016C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3E442B2B" w14:textId="77777777" w:rsidR="008016C8" w:rsidRDefault="008016C8" w:rsidP="007E32D1">
            <w:pPr>
              <w:rPr>
                <w:rFonts w:ascii="Calibri" w:hAnsi="Calibri" w:cs="Calibri"/>
              </w:rPr>
            </w:pPr>
          </w:p>
          <w:p w14:paraId="5838D75A" w14:textId="77777777" w:rsidR="008016C8" w:rsidRPr="001170D3" w:rsidRDefault="008016C8" w:rsidP="007E32D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607A7A">
              <w:rPr>
                <w:rFonts w:ascii="Calibri" w:hAnsi="Calibri" w:cs="Calibri"/>
                <w:lang w:val="en-GB"/>
              </w:rPr>
              <w:t>Know how to serve alcoholic and non-alcoholic drinks</w:t>
            </w:r>
          </w:p>
        </w:tc>
        <w:tc>
          <w:tcPr>
            <w:tcW w:w="4508" w:type="dxa"/>
          </w:tcPr>
          <w:p w14:paraId="17AA8385" w14:textId="77777777" w:rsidR="008016C8" w:rsidRPr="00724959" w:rsidRDefault="008016C8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hAnsi="Calibri" w:cs="Calibri"/>
                <w:lang w:val="en-GB"/>
              </w:rPr>
              <w:t>2.1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checking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glassware for damage</w:t>
            </w:r>
          </w:p>
          <w:p w14:paraId="03844768" w14:textId="77777777" w:rsidR="008016C8" w:rsidRPr="00724959" w:rsidRDefault="008016C8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correct temperature for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storing and serving the range of drinks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offered within the operation</w:t>
            </w:r>
          </w:p>
          <w:p w14:paraId="04B41C34" w14:textId="77777777" w:rsidR="008016C8" w:rsidRPr="00724959" w:rsidRDefault="008016C8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2.3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how to serve different drinks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including bottled drinks, draft beers,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free pouring and optic based</w:t>
            </w:r>
          </w:p>
          <w:p w14:paraId="0CAAABF1" w14:textId="77777777" w:rsidR="008016C8" w:rsidRPr="00724959" w:rsidRDefault="008016C8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appropriate types of glass for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serving different drinks</w:t>
            </w:r>
          </w:p>
        </w:tc>
      </w:tr>
      <w:tr w:rsidR="008016C8" w:rsidRPr="007D5657" w14:paraId="2D796AD6" w14:textId="77777777" w:rsidTr="007E32D1">
        <w:tc>
          <w:tcPr>
            <w:tcW w:w="4508" w:type="dxa"/>
          </w:tcPr>
          <w:p w14:paraId="45846662" w14:textId="77777777" w:rsidR="008016C8" w:rsidRDefault="008016C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035893B3" w14:textId="77777777" w:rsidR="008016C8" w:rsidRDefault="008016C8" w:rsidP="007E32D1">
            <w:pPr>
              <w:rPr>
                <w:rFonts w:ascii="Calibri" w:hAnsi="Calibri" w:cs="Calibri"/>
              </w:rPr>
            </w:pPr>
          </w:p>
          <w:p w14:paraId="7826E230" w14:textId="77777777" w:rsidR="008016C8" w:rsidRDefault="008016C8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513B3A">
              <w:rPr>
                <w:rFonts w:ascii="Calibri" w:hAnsi="Calibri" w:cs="Calibri"/>
                <w:lang w:val="en-GB"/>
              </w:rPr>
              <w:t>Know the appropriate legislation that relates to the serving of alcoholic drinks</w:t>
            </w:r>
          </w:p>
        </w:tc>
        <w:tc>
          <w:tcPr>
            <w:tcW w:w="4508" w:type="dxa"/>
          </w:tcPr>
          <w:p w14:paraId="06C03311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 xml:space="preserve">Describe the implications of current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relevant legislation relating to </w:t>
            </w:r>
            <w:r w:rsidRPr="00724959">
              <w:rPr>
                <w:rFonts w:ascii="Calibri" w:hAnsi="Calibri" w:cs="Calibri"/>
                <w:lang w:val="en-GB"/>
              </w:rPr>
              <w:tab/>
              <w:t>licensing, weights and measures</w:t>
            </w:r>
          </w:p>
          <w:p w14:paraId="1673CEBF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when a customer should not </w:t>
            </w:r>
            <w:r w:rsidRPr="00724959">
              <w:rPr>
                <w:rFonts w:ascii="Calibri" w:hAnsi="Calibri" w:cs="Calibri"/>
                <w:lang w:val="en-GB"/>
              </w:rPr>
              <w:tab/>
              <w:t>be served with alcohol</w:t>
            </w:r>
          </w:p>
          <w:p w14:paraId="73CF385F" w14:textId="77777777" w:rsidR="008016C8" w:rsidRPr="00724959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how to respond to someone </w:t>
            </w:r>
            <w:r w:rsidRPr="00724959">
              <w:rPr>
                <w:rFonts w:ascii="Calibri" w:hAnsi="Calibri" w:cs="Calibri"/>
                <w:lang w:val="en-GB"/>
              </w:rPr>
              <w:tab/>
              <w:t>who might be under the influence of</w:t>
            </w:r>
          </w:p>
          <w:p w14:paraId="6FB27D2F" w14:textId="77777777" w:rsidR="008016C8" w:rsidRPr="00AA5406" w:rsidRDefault="008016C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drugs or buying/selling drugs</w:t>
            </w:r>
          </w:p>
        </w:tc>
      </w:tr>
    </w:tbl>
    <w:p w14:paraId="260469D6" w14:textId="77777777" w:rsidR="008016C8" w:rsidRDefault="008016C8" w:rsidP="008016C8"/>
    <w:p w14:paraId="125D0545" w14:textId="77777777" w:rsidR="008016C8" w:rsidRDefault="008016C8" w:rsidP="008016C8"/>
    <w:p w14:paraId="2A5AE3FE" w14:textId="77777777" w:rsidR="008016C8" w:rsidRDefault="008016C8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8016C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A866D0" w14:textId="77777777" w:rsidR="00A302EF" w:rsidRPr="00724959" w:rsidRDefault="00A302EF" w:rsidP="00A302EF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653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preparing and serving dispensed and instant hot drinks</w:t>
      </w:r>
    </w:p>
    <w:p w14:paraId="167D17D4" w14:textId="77777777" w:rsidR="00A302EF" w:rsidRPr="00724959" w:rsidRDefault="00A302EF" w:rsidP="00A302EF">
      <w:pPr>
        <w:rPr>
          <w:rFonts w:ascii="Calibri" w:hAnsi="Calibri" w:cs="Calibri"/>
          <w:lang w:val="en-GB"/>
        </w:rPr>
      </w:pPr>
    </w:p>
    <w:p w14:paraId="5807D776" w14:textId="77777777" w:rsidR="00A302EF" w:rsidRPr="00724959" w:rsidRDefault="00A302EF" w:rsidP="00A302EF">
      <w:pPr>
        <w:rPr>
          <w:rFonts w:ascii="Calibri" w:hAnsi="Calibri" w:cs="Calibri"/>
          <w:lang w:val="en-GB"/>
        </w:rPr>
      </w:pPr>
      <w:r w:rsidRPr="00724959">
        <w:rPr>
          <w:rFonts w:ascii="Calibri" w:hAnsi="Calibri" w:cs="Calibri"/>
        </w:rPr>
        <w:t>UAN</w:t>
      </w:r>
      <w:proofErr w:type="gramStart"/>
      <w:r w:rsidRPr="00724959">
        <w:rPr>
          <w:rFonts w:ascii="Calibri" w:hAnsi="Calibri" w:cs="Calibri"/>
        </w:rPr>
        <w:t>:</w:t>
      </w:r>
      <w:r w:rsidRPr="00724959">
        <w:rPr>
          <w:rFonts w:ascii="Calibri" w:hAnsi="Calibri" w:cs="Calibri"/>
        </w:rPr>
        <w:tab/>
      </w:r>
      <w:r w:rsidRPr="00724959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H</w:t>
      </w:r>
      <w:proofErr w:type="gramEnd"/>
      <w:r w:rsidRPr="00724959">
        <w:rPr>
          <w:rFonts w:ascii="Calibri" w:hAnsi="Calibri" w:cs="Calibri"/>
          <w:lang w:val="en-GB"/>
        </w:rPr>
        <w:t>/502/8327</w:t>
      </w:r>
    </w:p>
    <w:p w14:paraId="3FE1B397" w14:textId="77777777" w:rsidR="00A302EF" w:rsidRPr="009654E1" w:rsidRDefault="00A302EF" w:rsidP="00A302E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50B38D02" w14:textId="77777777" w:rsidR="00A302EF" w:rsidRPr="009654E1" w:rsidRDefault="00A302EF" w:rsidP="00A302E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33567D0" w14:textId="77777777" w:rsidR="00A302EF" w:rsidRPr="009654E1" w:rsidRDefault="00A302EF" w:rsidP="00A302E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02DC4120" w14:textId="77777777" w:rsidR="00A302EF" w:rsidRDefault="00A302EF" w:rsidP="00A302EF">
      <w:pPr>
        <w:rPr>
          <w:rFonts w:ascii="Calibri" w:hAnsi="Calibri" w:cs="Calibri"/>
        </w:rPr>
      </w:pPr>
    </w:p>
    <w:p w14:paraId="56BB22B2" w14:textId="77777777" w:rsidR="00A302EF" w:rsidRPr="00AD72F6" w:rsidRDefault="00A302EF" w:rsidP="00A302EF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642ED7BD" w14:textId="77777777" w:rsidR="00A302EF" w:rsidRPr="00EA2267" w:rsidRDefault="00A302EF" w:rsidP="00A302E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EA2267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the work area and</w:t>
      </w:r>
    </w:p>
    <w:p w14:paraId="74174CAB" w14:textId="77777777" w:rsidR="00A302EF" w:rsidRPr="00EA2267" w:rsidRDefault="00A302EF" w:rsidP="00A302E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EA2267">
        <w:rPr>
          <w:rFonts w:ascii="Calibri" w:eastAsiaTheme="minorHAnsi" w:hAnsi="Calibri" w:cs="Calibri"/>
          <w:lang w:val="en-GB"/>
          <w14:ligatures w14:val="standardContextual"/>
        </w:rPr>
        <w:t>preparation, service and other equipment for service and how to prepare and serve dispensed</w:t>
      </w:r>
    </w:p>
    <w:p w14:paraId="3CE52240" w14:textId="77777777" w:rsidR="00A302EF" w:rsidRDefault="00A302EF" w:rsidP="00A302E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EA2267">
        <w:rPr>
          <w:rFonts w:ascii="Calibri" w:eastAsiaTheme="minorHAnsi" w:hAnsi="Calibri" w:cs="Calibri"/>
          <w:lang w:val="en-GB"/>
          <w14:ligatures w14:val="standardContextual"/>
        </w:rPr>
        <w:t>and instant hot drinks such as coffee, tea and hot chocolate.</w:t>
      </w:r>
    </w:p>
    <w:p w14:paraId="3D5FBAE8" w14:textId="77777777" w:rsidR="00A302EF" w:rsidRDefault="00A302EF" w:rsidP="00A302EF">
      <w:pPr>
        <w:rPr>
          <w:rFonts w:ascii="Calibri" w:hAnsi="Calibri" w:cs="Calibri"/>
        </w:rPr>
      </w:pPr>
    </w:p>
    <w:p w14:paraId="1C921EF7" w14:textId="77777777" w:rsidR="00A302EF" w:rsidRPr="00AD72F6" w:rsidRDefault="00A302EF" w:rsidP="00A302EF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CBAA48D" w14:textId="77777777" w:rsidR="00A302EF" w:rsidRPr="00350C54" w:rsidRDefault="00A302EF" w:rsidP="00A302E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F477F41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4E9A5C6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52896981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7CA16C20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57BE07E7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042018F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F42A037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6A0952F1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02BFD639" w14:textId="77777777" w:rsidR="00A302EF" w:rsidRPr="00350C54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48A070D" w14:textId="77777777" w:rsidR="00A302EF" w:rsidRDefault="00A302EF" w:rsidP="00A302E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0E3D3600" w14:textId="77777777" w:rsidR="00A302EF" w:rsidRPr="00350C54" w:rsidRDefault="00A302EF" w:rsidP="00A302EF">
      <w:pPr>
        <w:rPr>
          <w:rFonts w:ascii="Calibri" w:hAnsi="Calibri" w:cs="Calibri"/>
        </w:rPr>
      </w:pPr>
    </w:p>
    <w:p w14:paraId="5D4D51ED" w14:textId="77777777" w:rsidR="00A302EF" w:rsidRPr="00350C54" w:rsidRDefault="00A302EF" w:rsidP="00A302E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A4CC637" w14:textId="77777777" w:rsidR="00A302EF" w:rsidRPr="00350C54" w:rsidRDefault="00A302EF" w:rsidP="00A302E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6E5D1301" w14:textId="77777777" w:rsidR="00A302EF" w:rsidRPr="00350C54" w:rsidRDefault="00A302EF" w:rsidP="00A302E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03AF0447" w14:textId="77777777" w:rsidR="00A302EF" w:rsidRDefault="00A302EF" w:rsidP="00A302E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6C43D575" w14:textId="77777777" w:rsidR="00A302EF" w:rsidRPr="009654E1" w:rsidRDefault="00A302EF" w:rsidP="00A302EF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02EF" w:rsidRPr="007D5657" w14:paraId="049295BD" w14:textId="77777777" w:rsidTr="007E32D1">
        <w:tc>
          <w:tcPr>
            <w:tcW w:w="4508" w:type="dxa"/>
          </w:tcPr>
          <w:p w14:paraId="0160D627" w14:textId="77777777" w:rsidR="00A302EF" w:rsidRPr="007D5657" w:rsidRDefault="00A302EF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7B045854" w14:textId="77777777" w:rsidR="00A302EF" w:rsidRPr="007D5657" w:rsidRDefault="00A302EF" w:rsidP="007E32D1">
            <w:pPr>
              <w:rPr>
                <w:rFonts w:ascii="Calibri" w:hAnsi="Calibri" w:cs="Calibri"/>
              </w:rPr>
            </w:pPr>
          </w:p>
          <w:p w14:paraId="70BD7744" w14:textId="77777777" w:rsidR="00A302EF" w:rsidRPr="007D5657" w:rsidRDefault="00A302EF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EA2267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work area and equipment for service</w:t>
            </w:r>
          </w:p>
          <w:p w14:paraId="2F954E89" w14:textId="77777777" w:rsidR="00A302EF" w:rsidRPr="007D5657" w:rsidRDefault="00A302EF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DF2A7BA" w14:textId="77777777" w:rsidR="00A302EF" w:rsidRPr="000830DF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30DF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30DF">
              <w:rPr>
                <w:rFonts w:ascii="Calibri" w:hAnsi="Calibri" w:cs="Calibri"/>
                <w:lang w:val="en-GB"/>
              </w:rPr>
              <w:t>practices when preparing the work area</w:t>
            </w:r>
          </w:p>
          <w:p w14:paraId="311948C3" w14:textId="77777777" w:rsidR="00A302EF" w:rsidRPr="00724959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>and equipment for service</w:t>
            </w:r>
          </w:p>
          <w:p w14:paraId="3209318A" w14:textId="77777777" w:rsidR="00A302EF" w:rsidRPr="00724959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importance of having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drink, ingredients and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accompaniments available and ready </w:t>
            </w:r>
            <w:r w:rsidRPr="00724959">
              <w:rPr>
                <w:rFonts w:ascii="Calibri" w:hAnsi="Calibri" w:cs="Calibri"/>
                <w:lang w:val="en-GB"/>
              </w:rPr>
              <w:tab/>
              <w:t>for immediate use</w:t>
            </w:r>
          </w:p>
          <w:p w14:paraId="25BE46AA" w14:textId="77777777" w:rsidR="00A302EF" w:rsidRPr="00724959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importance of checking all </w:t>
            </w:r>
            <w:r w:rsidRPr="00724959">
              <w:rPr>
                <w:rFonts w:ascii="Calibri" w:hAnsi="Calibri" w:cs="Calibri"/>
                <w:lang w:val="en-GB"/>
              </w:rPr>
              <w:tab/>
              <w:t>work areas and service equipment for</w:t>
            </w:r>
          </w:p>
          <w:p w14:paraId="0FA99ED5" w14:textId="77777777" w:rsidR="00A302EF" w:rsidRPr="00724959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damage before taking orders</w:t>
            </w:r>
          </w:p>
          <w:p w14:paraId="793F1842" w14:textId="77777777" w:rsidR="00A302EF" w:rsidRPr="00072ABD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724959">
              <w:rPr>
                <w:rFonts w:ascii="Calibri" w:hAnsi="Calibri" w:cs="Calibri"/>
                <w:lang w:val="en-GB"/>
              </w:rPr>
              <w:tab/>
              <w:t>situation that might</w:t>
            </w:r>
            <w:r w:rsidRPr="000830DF">
              <w:rPr>
                <w:rFonts w:ascii="Calibri" w:hAnsi="Calibri" w:cs="Calibri"/>
                <w:lang w:val="en-GB"/>
              </w:rPr>
              <w:t xml:space="preserve">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30DF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30DF">
              <w:rPr>
                <w:rFonts w:ascii="Calibri" w:hAnsi="Calibri" w:cs="Calibri"/>
                <w:lang w:val="en-GB"/>
              </w:rPr>
              <w:t xml:space="preserve">work areas and equipment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30DF">
              <w:rPr>
                <w:rFonts w:ascii="Calibri" w:hAnsi="Calibri" w:cs="Calibri"/>
                <w:lang w:val="en-GB"/>
              </w:rPr>
              <w:t>for the preparation of hot drinks</w:t>
            </w:r>
          </w:p>
        </w:tc>
      </w:tr>
      <w:tr w:rsidR="00A302EF" w:rsidRPr="007D5657" w14:paraId="1972FBEC" w14:textId="77777777" w:rsidTr="007E32D1">
        <w:trPr>
          <w:trHeight w:val="946"/>
        </w:trPr>
        <w:tc>
          <w:tcPr>
            <w:tcW w:w="4508" w:type="dxa"/>
          </w:tcPr>
          <w:p w14:paraId="06872D95" w14:textId="77777777" w:rsidR="00A302EF" w:rsidRPr="007D5657" w:rsidRDefault="00A302EF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0AEC7045" w14:textId="77777777" w:rsidR="00A302EF" w:rsidRPr="007D5657" w:rsidRDefault="00A302EF" w:rsidP="007E32D1">
            <w:pPr>
              <w:rPr>
                <w:rFonts w:ascii="Calibri" w:hAnsi="Calibri" w:cs="Calibri"/>
              </w:rPr>
            </w:pPr>
          </w:p>
          <w:p w14:paraId="2B9BB0F4" w14:textId="77777777" w:rsidR="00A302EF" w:rsidRPr="007D5657" w:rsidRDefault="00A302EF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105451">
              <w:rPr>
                <w:rFonts w:ascii="Calibri" w:hAnsi="Calibri" w:cs="Calibri"/>
                <w:lang w:val="en-GB"/>
              </w:rPr>
              <w:t>Know how to prepare and serve instant hot drinks</w:t>
            </w:r>
          </w:p>
        </w:tc>
        <w:tc>
          <w:tcPr>
            <w:tcW w:w="4508" w:type="dxa"/>
          </w:tcPr>
          <w:p w14:paraId="0EE048BA" w14:textId="77777777" w:rsidR="00A302EF" w:rsidRPr="00105451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 xml:space="preserve">practices when preparing and serving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>hot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05451">
              <w:rPr>
                <w:rFonts w:ascii="Calibri" w:hAnsi="Calibri" w:cs="Calibri"/>
                <w:lang w:val="en-GB"/>
              </w:rPr>
              <w:t>drinks</w:t>
            </w:r>
          </w:p>
          <w:p w14:paraId="4D52B101" w14:textId="77777777" w:rsidR="00A302EF" w:rsidRPr="00105451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 xml:space="preserve">State the importance of giving accurate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>information about products to</w:t>
            </w:r>
          </w:p>
          <w:p w14:paraId="785D5E5C" w14:textId="77777777" w:rsidR="00A302EF" w:rsidRPr="00105451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>customers</w:t>
            </w:r>
          </w:p>
          <w:p w14:paraId="30F9D7F3" w14:textId="77777777" w:rsidR="00A302EF" w:rsidRPr="00724959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 xml:space="preserve">Identify the techniques for mixing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 xml:space="preserve">preparing different </w:t>
            </w:r>
            <w:r w:rsidRPr="00724959">
              <w:rPr>
                <w:rFonts w:ascii="Calibri" w:hAnsi="Calibri" w:cs="Calibri"/>
                <w:lang w:val="en-GB"/>
              </w:rPr>
              <w:t>types of beverages</w:t>
            </w:r>
          </w:p>
          <w:p w14:paraId="7BDE47BC" w14:textId="77777777" w:rsidR="00A302EF" w:rsidRPr="002B54CC" w:rsidRDefault="00A302EF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>State the importance of keeping</w:t>
            </w:r>
            <w:r w:rsidRPr="00105451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 xml:space="preserve">customer and service areas clean, tidy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05451">
              <w:rPr>
                <w:rFonts w:ascii="Calibri" w:hAnsi="Calibri" w:cs="Calibri"/>
                <w:lang w:val="en-GB"/>
              </w:rPr>
              <w:t xml:space="preserve">free from rubbish and used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05451">
              <w:rPr>
                <w:rFonts w:ascii="Calibri" w:hAnsi="Calibri" w:cs="Calibri"/>
                <w:lang w:val="en-GB"/>
              </w:rPr>
              <w:t>equipment</w:t>
            </w:r>
          </w:p>
        </w:tc>
      </w:tr>
    </w:tbl>
    <w:p w14:paraId="6B3753B0" w14:textId="569F6D51" w:rsidR="00724959" w:rsidRDefault="00724959" w:rsidP="00A302EF"/>
    <w:p w14:paraId="3D31A254" w14:textId="77777777" w:rsidR="00724959" w:rsidRDefault="00724959">
      <w:pPr>
        <w:widowControl/>
        <w:autoSpaceDE/>
        <w:autoSpaceDN/>
        <w:spacing w:after="160" w:line="259" w:lineRule="auto"/>
      </w:pPr>
      <w:r>
        <w:br w:type="page"/>
      </w:r>
    </w:p>
    <w:p w14:paraId="4F0D91CE" w14:textId="77777777" w:rsidR="00A302EF" w:rsidRDefault="00A302EF" w:rsidP="00A302EF"/>
    <w:p w14:paraId="449287AA" w14:textId="77777777" w:rsidR="00A302EF" w:rsidRPr="00724959" w:rsidRDefault="00A302EF" w:rsidP="00A302EF"/>
    <w:p w14:paraId="55DB02D0" w14:textId="77777777" w:rsidR="000922DB" w:rsidRPr="00724959" w:rsidRDefault="000922DB" w:rsidP="000922DB">
      <w:pPr>
        <w:rPr>
          <w:rFonts w:ascii="Calibri" w:hAnsi="Calibri" w:cs="Calibri"/>
          <w:lang w:val="en-GB"/>
        </w:rPr>
      </w:pPr>
      <w:r w:rsidRPr="00724959">
        <w:rPr>
          <w:rFonts w:ascii="Calibri" w:hAnsi="Calibri" w:cs="Calibri"/>
        </w:rPr>
        <w:t>Unit 654</w:t>
      </w:r>
      <w:r w:rsidRPr="00724959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preparing and serving hot drinks using specialist equipment</w:t>
      </w:r>
    </w:p>
    <w:p w14:paraId="4E07C8C4" w14:textId="77777777" w:rsidR="000922DB" w:rsidRPr="00724959" w:rsidRDefault="000922DB" w:rsidP="000922DB">
      <w:pPr>
        <w:rPr>
          <w:rFonts w:ascii="Calibri" w:hAnsi="Calibri" w:cs="Calibri"/>
          <w:lang w:val="en-GB"/>
        </w:rPr>
      </w:pPr>
    </w:p>
    <w:p w14:paraId="1BADF3ED" w14:textId="77777777" w:rsidR="000922DB" w:rsidRPr="00724959" w:rsidRDefault="000922DB" w:rsidP="000922DB">
      <w:pPr>
        <w:rPr>
          <w:rFonts w:ascii="Calibri" w:hAnsi="Calibri" w:cs="Calibri"/>
          <w:lang w:val="en-GB"/>
        </w:rPr>
      </w:pPr>
      <w:r w:rsidRPr="00724959">
        <w:rPr>
          <w:rFonts w:ascii="Calibri" w:hAnsi="Calibri" w:cs="Calibri"/>
        </w:rPr>
        <w:t>UAN</w:t>
      </w:r>
      <w:proofErr w:type="gramStart"/>
      <w:r w:rsidRPr="00724959">
        <w:rPr>
          <w:rFonts w:ascii="Calibri" w:hAnsi="Calibri" w:cs="Calibri"/>
        </w:rPr>
        <w:t>:</w:t>
      </w:r>
      <w:r w:rsidRPr="00724959">
        <w:rPr>
          <w:rFonts w:ascii="Calibri" w:hAnsi="Calibri" w:cs="Calibri"/>
        </w:rPr>
        <w:tab/>
      </w:r>
      <w:r w:rsidRPr="00724959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D</w:t>
      </w:r>
      <w:proofErr w:type="gramEnd"/>
      <w:r w:rsidRPr="00724959">
        <w:rPr>
          <w:rFonts w:ascii="Calibri" w:hAnsi="Calibri" w:cs="Calibri"/>
          <w:lang w:val="en-GB"/>
        </w:rPr>
        <w:t>/502/8309</w:t>
      </w:r>
    </w:p>
    <w:p w14:paraId="7B739413" w14:textId="77777777" w:rsidR="000922DB" w:rsidRPr="009654E1" w:rsidRDefault="000922DB" w:rsidP="000922D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C0499F6" w14:textId="77777777" w:rsidR="000922DB" w:rsidRPr="009654E1" w:rsidRDefault="000922DB" w:rsidP="000922D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77932BFC" w14:textId="77777777" w:rsidR="000922DB" w:rsidRPr="009654E1" w:rsidRDefault="000922DB" w:rsidP="000922D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640B5689" w14:textId="77777777" w:rsidR="000922DB" w:rsidRDefault="000922DB" w:rsidP="000922DB">
      <w:pPr>
        <w:rPr>
          <w:rFonts w:ascii="Calibri" w:hAnsi="Calibri" w:cs="Calibri"/>
        </w:rPr>
      </w:pPr>
    </w:p>
    <w:p w14:paraId="2203A681" w14:textId="77777777" w:rsidR="000922DB" w:rsidRPr="00AD72F6" w:rsidRDefault="000922DB" w:rsidP="000922D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1176973" w14:textId="77777777" w:rsidR="000922DB" w:rsidRPr="007607A7" w:rsidRDefault="000922DB" w:rsidP="000922DB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607A7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work area and</w:t>
      </w:r>
    </w:p>
    <w:p w14:paraId="7A35184C" w14:textId="77777777" w:rsidR="000922DB" w:rsidRPr="007607A7" w:rsidRDefault="000922DB" w:rsidP="000922DB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607A7">
        <w:rPr>
          <w:rFonts w:ascii="Calibri" w:eastAsiaTheme="minorHAnsi" w:hAnsi="Calibri" w:cs="Calibri"/>
          <w:lang w:val="en-GB"/>
          <w14:ligatures w14:val="standardContextual"/>
        </w:rPr>
        <w:t>equipment such as espresso machines, bean grinders and cafetières and how to prepare and</w:t>
      </w:r>
    </w:p>
    <w:p w14:paraId="61F20C4D" w14:textId="77777777" w:rsidR="000922DB" w:rsidRDefault="000922DB" w:rsidP="000922DB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607A7">
        <w:rPr>
          <w:rFonts w:ascii="Calibri" w:eastAsiaTheme="minorHAnsi" w:hAnsi="Calibri" w:cs="Calibri"/>
          <w:lang w:val="en-GB"/>
          <w14:ligatures w14:val="standardContextual"/>
        </w:rPr>
        <w:t>serve hot drinks such as coffee, tea and hot chocolate.</w:t>
      </w:r>
    </w:p>
    <w:p w14:paraId="1DCED28C" w14:textId="77777777" w:rsidR="000922DB" w:rsidRDefault="000922DB" w:rsidP="000922DB">
      <w:pPr>
        <w:rPr>
          <w:rFonts w:ascii="Calibri" w:hAnsi="Calibri" w:cs="Calibri"/>
        </w:rPr>
      </w:pPr>
    </w:p>
    <w:p w14:paraId="226FFFE8" w14:textId="77777777" w:rsidR="000922DB" w:rsidRPr="00AD72F6" w:rsidRDefault="000922DB" w:rsidP="000922D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3DB91FDA" w14:textId="77777777" w:rsidR="000922DB" w:rsidRPr="00350C54" w:rsidRDefault="000922DB" w:rsidP="000922DB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207CD5C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005DE9C3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2DDD9F2E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A30812C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21D839EC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F32CA67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5A8BD00C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40B9354D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1C3E95C1" w14:textId="77777777" w:rsidR="000922DB" w:rsidRPr="00350C54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803CB3B" w14:textId="77777777" w:rsidR="000922DB" w:rsidRDefault="000922DB" w:rsidP="000922DB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3498602A" w14:textId="77777777" w:rsidR="000922DB" w:rsidRPr="00350C54" w:rsidRDefault="000922DB" w:rsidP="000922DB">
      <w:pPr>
        <w:rPr>
          <w:rFonts w:ascii="Calibri" w:hAnsi="Calibri" w:cs="Calibri"/>
        </w:rPr>
      </w:pPr>
    </w:p>
    <w:p w14:paraId="54ADFAE8" w14:textId="77777777" w:rsidR="000922DB" w:rsidRPr="00350C54" w:rsidRDefault="000922DB" w:rsidP="000922DB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317F7358" w14:textId="77777777" w:rsidR="000922DB" w:rsidRPr="00350C54" w:rsidRDefault="000922DB" w:rsidP="000922DB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178C160" w14:textId="77777777" w:rsidR="000922DB" w:rsidRPr="00350C54" w:rsidRDefault="000922DB" w:rsidP="000922DB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109F4184" w14:textId="77777777" w:rsidR="000922DB" w:rsidRDefault="000922DB" w:rsidP="000922DB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48A11CED" w14:textId="77777777" w:rsidR="000922DB" w:rsidRPr="009654E1" w:rsidRDefault="000922DB" w:rsidP="000922D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22DB" w:rsidRPr="007D5657" w14:paraId="25D2AC7E" w14:textId="77777777" w:rsidTr="007E32D1">
        <w:tc>
          <w:tcPr>
            <w:tcW w:w="4508" w:type="dxa"/>
          </w:tcPr>
          <w:p w14:paraId="67DF895F" w14:textId="77777777" w:rsidR="000922DB" w:rsidRPr="007D5657" w:rsidRDefault="000922DB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05A5FECC" w14:textId="77777777" w:rsidR="000922DB" w:rsidRPr="007D5657" w:rsidRDefault="000922DB" w:rsidP="007E32D1">
            <w:pPr>
              <w:rPr>
                <w:rFonts w:ascii="Calibri" w:hAnsi="Calibri" w:cs="Calibri"/>
              </w:rPr>
            </w:pPr>
          </w:p>
          <w:p w14:paraId="4C2C8032" w14:textId="77777777" w:rsidR="000922DB" w:rsidRPr="007D5657" w:rsidRDefault="000922DB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7607A7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work area and equipment for service</w:t>
            </w:r>
          </w:p>
          <w:p w14:paraId="623EDED2" w14:textId="77777777" w:rsidR="000922DB" w:rsidRPr="007D5657" w:rsidRDefault="000922DB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0F70445" w14:textId="77777777" w:rsidR="000922DB" w:rsidRPr="00724959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 xml:space="preserve">practices when preparing work area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>and equipment for service</w:t>
            </w:r>
          </w:p>
          <w:p w14:paraId="3F6B86B6" w14:textId="77777777" w:rsidR="000922DB" w:rsidRPr="00724959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having drink, </w:t>
            </w:r>
            <w:r w:rsidRPr="00724959">
              <w:rPr>
                <w:rFonts w:ascii="Calibri" w:hAnsi="Calibri" w:cs="Calibri"/>
                <w:lang w:val="en-GB"/>
              </w:rPr>
              <w:tab/>
              <w:t>ingredients and accompaniments</w:t>
            </w:r>
          </w:p>
          <w:p w14:paraId="1B1BBE13" w14:textId="77777777" w:rsidR="000922DB" w:rsidRPr="00724959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available and ready for immediate use</w:t>
            </w:r>
          </w:p>
          <w:p w14:paraId="12579D19" w14:textId="77777777" w:rsidR="000922DB" w:rsidRPr="00724959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checking all </w:t>
            </w:r>
            <w:r w:rsidRPr="00724959">
              <w:rPr>
                <w:rFonts w:ascii="Calibri" w:hAnsi="Calibri" w:cs="Calibri"/>
                <w:lang w:val="en-GB"/>
              </w:rPr>
              <w:tab/>
              <w:t>work areas and service equipment for</w:t>
            </w:r>
          </w:p>
          <w:p w14:paraId="4632726B" w14:textId="77777777" w:rsidR="000922DB" w:rsidRPr="00724959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damage before taking orders</w:t>
            </w:r>
          </w:p>
          <w:p w14:paraId="185C3E67" w14:textId="77777777" w:rsidR="000922DB" w:rsidRPr="00072ABD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>Describe the types of</w:t>
            </w:r>
            <w:r w:rsidRPr="007607A7">
              <w:rPr>
                <w:rFonts w:ascii="Calibri" w:hAnsi="Calibri" w:cs="Calibri"/>
                <w:lang w:val="en-GB"/>
              </w:rPr>
              <w:t xml:space="preserve">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 xml:space="preserve">situation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607A7">
              <w:rPr>
                <w:rFonts w:ascii="Calibri" w:hAnsi="Calibri" w:cs="Calibri"/>
                <w:lang w:val="en-GB"/>
              </w:rPr>
              <w:t xml:space="preserve">work areas and equipment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>for the preparation of hot drinks</w:t>
            </w:r>
          </w:p>
        </w:tc>
      </w:tr>
      <w:tr w:rsidR="000922DB" w:rsidRPr="007D5657" w14:paraId="7A104ABD" w14:textId="77777777" w:rsidTr="007E32D1">
        <w:trPr>
          <w:trHeight w:val="946"/>
        </w:trPr>
        <w:tc>
          <w:tcPr>
            <w:tcW w:w="4508" w:type="dxa"/>
          </w:tcPr>
          <w:p w14:paraId="1E3024A8" w14:textId="77777777" w:rsidR="000922DB" w:rsidRPr="007D5657" w:rsidRDefault="000922DB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37FB146D" w14:textId="77777777" w:rsidR="000922DB" w:rsidRPr="007D5657" w:rsidRDefault="000922DB" w:rsidP="007E32D1">
            <w:pPr>
              <w:rPr>
                <w:rFonts w:ascii="Calibri" w:hAnsi="Calibri" w:cs="Calibri"/>
              </w:rPr>
            </w:pPr>
          </w:p>
          <w:p w14:paraId="364B79CE" w14:textId="77777777" w:rsidR="000922DB" w:rsidRPr="007D5657" w:rsidRDefault="000922DB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EF5317">
              <w:rPr>
                <w:rFonts w:ascii="Calibri" w:hAnsi="Calibri" w:cs="Calibri"/>
                <w:lang w:val="en-GB"/>
              </w:rPr>
              <w:t>Know how to prepare and serve hot drinks using specialist equipment</w:t>
            </w:r>
          </w:p>
        </w:tc>
        <w:tc>
          <w:tcPr>
            <w:tcW w:w="4508" w:type="dxa"/>
          </w:tcPr>
          <w:p w14:paraId="088CB65F" w14:textId="77777777" w:rsidR="000922DB" w:rsidRPr="00EF5317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practices when preparing and serving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hot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F5317">
              <w:rPr>
                <w:rFonts w:ascii="Calibri" w:hAnsi="Calibri" w:cs="Calibri"/>
                <w:lang w:val="en-GB"/>
              </w:rPr>
              <w:t xml:space="preserve">drinks and maintaining hot drink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making equipment</w:t>
            </w:r>
          </w:p>
          <w:p w14:paraId="193D0885" w14:textId="77777777" w:rsidR="000922DB" w:rsidRPr="00EF5317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Describe the techniques for mixing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preparing different types of beverages</w:t>
            </w:r>
          </w:p>
          <w:p w14:paraId="557C9E06" w14:textId="77777777" w:rsidR="000922DB" w:rsidRPr="00EF5317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State the importance of keeping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customer and service areas clean, tidy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F5317">
              <w:rPr>
                <w:rFonts w:ascii="Calibri" w:hAnsi="Calibri" w:cs="Calibri"/>
                <w:lang w:val="en-GB"/>
              </w:rPr>
              <w:t xml:space="preserve">free from rubbish and used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equipment</w:t>
            </w:r>
          </w:p>
          <w:p w14:paraId="28C71F80" w14:textId="77777777" w:rsidR="000922DB" w:rsidRPr="002B54CC" w:rsidRDefault="000922DB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situation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F5317">
              <w:rPr>
                <w:rFonts w:ascii="Calibri" w:hAnsi="Calibri" w:cs="Calibri"/>
                <w:lang w:val="en-GB"/>
              </w:rPr>
              <w:t xml:space="preserve">and serving hot drinks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maintaining hot drinks equipment</w:t>
            </w:r>
          </w:p>
        </w:tc>
      </w:tr>
    </w:tbl>
    <w:p w14:paraId="5E101B4F" w14:textId="77777777" w:rsidR="000922DB" w:rsidRDefault="000922DB" w:rsidP="000922DB"/>
    <w:p w14:paraId="2AF4A035" w14:textId="77777777" w:rsidR="000922DB" w:rsidRDefault="000922DB" w:rsidP="000922DB"/>
    <w:p w14:paraId="069CBEA3" w14:textId="77777777" w:rsidR="000922DB" w:rsidRDefault="000922DB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0922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BFFB9A" w14:textId="77777777" w:rsidR="00B06A2D" w:rsidRPr="00724959" w:rsidRDefault="00B06A2D" w:rsidP="00B06A2D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656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cleaning drinks dispense lines</w:t>
      </w:r>
    </w:p>
    <w:p w14:paraId="3F243031" w14:textId="77777777" w:rsidR="00B06A2D" w:rsidRPr="004600CD" w:rsidRDefault="00B06A2D" w:rsidP="00B06A2D">
      <w:pPr>
        <w:rPr>
          <w:rFonts w:ascii="Calibri" w:hAnsi="Calibri" w:cs="Calibri"/>
          <w:b/>
          <w:bCs/>
          <w:lang w:val="en-GB"/>
        </w:rPr>
      </w:pPr>
    </w:p>
    <w:p w14:paraId="6A599B58" w14:textId="77777777" w:rsidR="00B06A2D" w:rsidRDefault="00B06A2D" w:rsidP="00B06A2D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191E6E">
        <w:rPr>
          <w:rFonts w:ascii="Calibri" w:hAnsi="Calibri" w:cs="Calibri"/>
          <w:lang w:val="en-GB"/>
        </w:rPr>
        <w:t>J</w:t>
      </w:r>
      <w:proofErr w:type="gramEnd"/>
      <w:r w:rsidRPr="00191E6E">
        <w:rPr>
          <w:rFonts w:ascii="Calibri" w:hAnsi="Calibri" w:cs="Calibri"/>
          <w:lang w:val="en-GB"/>
        </w:rPr>
        <w:t>/502/8319</w:t>
      </w:r>
    </w:p>
    <w:p w14:paraId="0AA96D1E" w14:textId="77777777" w:rsidR="00B06A2D" w:rsidRPr="009654E1" w:rsidRDefault="00B06A2D" w:rsidP="00B06A2D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20CBCBD3" w14:textId="77777777" w:rsidR="00B06A2D" w:rsidRPr="009654E1" w:rsidRDefault="00B06A2D" w:rsidP="00B06A2D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455732C5" w14:textId="77777777" w:rsidR="00B06A2D" w:rsidRPr="009654E1" w:rsidRDefault="00B06A2D" w:rsidP="00B06A2D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3D439698" w14:textId="77777777" w:rsidR="00B06A2D" w:rsidRDefault="00B06A2D" w:rsidP="00B06A2D">
      <w:pPr>
        <w:rPr>
          <w:rFonts w:ascii="Calibri" w:hAnsi="Calibri" w:cs="Calibri"/>
        </w:rPr>
      </w:pPr>
    </w:p>
    <w:p w14:paraId="64F515B1" w14:textId="77777777" w:rsidR="00B06A2D" w:rsidRPr="00AD72F6" w:rsidRDefault="00B06A2D" w:rsidP="00B06A2D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94E044A" w14:textId="77777777" w:rsidR="00B06A2D" w:rsidRPr="006E4895" w:rsidRDefault="00B06A2D" w:rsidP="00B06A2D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E4895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and why to clean drink</w:t>
      </w:r>
    </w:p>
    <w:p w14:paraId="31074E52" w14:textId="77777777" w:rsidR="00B06A2D" w:rsidRPr="006E4895" w:rsidRDefault="00B06A2D" w:rsidP="00B06A2D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E4895">
        <w:rPr>
          <w:rFonts w:ascii="Calibri" w:eastAsiaTheme="minorHAnsi" w:hAnsi="Calibri" w:cs="Calibri"/>
          <w:lang w:val="en-GB"/>
          <w14:ligatures w14:val="standardContextual"/>
        </w:rPr>
        <w:t>dispense lines to the correct standard and how to safely use cleaning agents and equipment to</w:t>
      </w:r>
    </w:p>
    <w:p w14:paraId="0054658D" w14:textId="77777777" w:rsidR="00B06A2D" w:rsidRDefault="00B06A2D" w:rsidP="00B06A2D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E4895">
        <w:rPr>
          <w:rFonts w:ascii="Calibri" w:eastAsiaTheme="minorHAnsi" w:hAnsi="Calibri" w:cs="Calibri"/>
          <w:lang w:val="en-GB"/>
          <w14:ligatures w14:val="standardContextual"/>
        </w:rPr>
        <w:t>ensure lines are free from damage and in good working order.</w:t>
      </w:r>
    </w:p>
    <w:p w14:paraId="40C889D2" w14:textId="77777777" w:rsidR="00B06A2D" w:rsidRDefault="00B06A2D" w:rsidP="00B06A2D">
      <w:pPr>
        <w:rPr>
          <w:rFonts w:ascii="Calibri" w:hAnsi="Calibri" w:cs="Calibri"/>
        </w:rPr>
      </w:pPr>
    </w:p>
    <w:p w14:paraId="685C0E96" w14:textId="77777777" w:rsidR="00B06A2D" w:rsidRPr="00AD72F6" w:rsidRDefault="00B06A2D" w:rsidP="00B06A2D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EA87BCA" w14:textId="77777777" w:rsidR="00B06A2D" w:rsidRPr="00350C54" w:rsidRDefault="00B06A2D" w:rsidP="00B06A2D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10A1D26C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B122B23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730DB681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701F5611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D35B6E5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10B65E9D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F586468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3D10CC8A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8838D0B" w14:textId="77777777" w:rsidR="00B06A2D" w:rsidRPr="00350C54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79C6C0B3" w14:textId="77777777" w:rsidR="00B06A2D" w:rsidRDefault="00B06A2D" w:rsidP="00B06A2D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58DB8DD5" w14:textId="77777777" w:rsidR="00B06A2D" w:rsidRPr="00350C54" w:rsidRDefault="00B06A2D" w:rsidP="00B06A2D">
      <w:pPr>
        <w:rPr>
          <w:rFonts w:ascii="Calibri" w:hAnsi="Calibri" w:cs="Calibri"/>
        </w:rPr>
      </w:pPr>
    </w:p>
    <w:p w14:paraId="79DD197D" w14:textId="77777777" w:rsidR="00B06A2D" w:rsidRPr="00350C54" w:rsidRDefault="00B06A2D" w:rsidP="00B06A2D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3227CCF1" w14:textId="77777777" w:rsidR="00B06A2D" w:rsidRPr="00350C54" w:rsidRDefault="00B06A2D" w:rsidP="00B06A2D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3BEE0F32" w14:textId="77777777" w:rsidR="00B06A2D" w:rsidRPr="00350C54" w:rsidRDefault="00B06A2D" w:rsidP="00B06A2D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36C9BC3E" w14:textId="77777777" w:rsidR="00B06A2D" w:rsidRDefault="00B06A2D" w:rsidP="00B06A2D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4477082" w14:textId="77777777" w:rsidR="00B06A2D" w:rsidRPr="009654E1" w:rsidRDefault="00B06A2D" w:rsidP="00B06A2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06A2D" w:rsidRPr="007D5657" w14:paraId="24E1303A" w14:textId="77777777" w:rsidTr="007E32D1">
        <w:tc>
          <w:tcPr>
            <w:tcW w:w="4508" w:type="dxa"/>
          </w:tcPr>
          <w:p w14:paraId="73B43132" w14:textId="77777777" w:rsidR="00B06A2D" w:rsidRPr="007D5657" w:rsidRDefault="00B06A2D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62D042AC" w14:textId="77777777" w:rsidR="00B06A2D" w:rsidRPr="007D5657" w:rsidRDefault="00B06A2D" w:rsidP="007E32D1">
            <w:pPr>
              <w:rPr>
                <w:rFonts w:ascii="Calibri" w:hAnsi="Calibri" w:cs="Calibri"/>
              </w:rPr>
            </w:pPr>
          </w:p>
          <w:p w14:paraId="6A9AB5E5" w14:textId="77777777" w:rsidR="00B06A2D" w:rsidRPr="007D5657" w:rsidRDefault="00B06A2D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920D6F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clean drink dispense lines to the correct stan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dard</w:t>
            </w:r>
          </w:p>
          <w:p w14:paraId="4C41043B" w14:textId="77777777" w:rsidR="00B06A2D" w:rsidRPr="007D5657" w:rsidRDefault="00B06A2D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54C36CE" w14:textId="77777777" w:rsidR="00B06A2D" w:rsidRPr="00724959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 xml:space="preserve">State current legislation regarding safe </w:t>
            </w:r>
            <w:r w:rsidRPr="00724959">
              <w:rPr>
                <w:rFonts w:ascii="Calibri" w:hAnsi="Calibri" w:cs="Calibri"/>
                <w:lang w:val="en-GB"/>
              </w:rPr>
              <w:tab/>
              <w:t>and hygienic working practices when</w:t>
            </w:r>
          </w:p>
          <w:p w14:paraId="07DF61D8" w14:textId="77777777" w:rsidR="00B06A2D" w:rsidRPr="00724959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cleaning drink </w:t>
            </w:r>
            <w:proofErr w:type="gramStart"/>
            <w:r w:rsidRPr="00724959">
              <w:rPr>
                <w:rFonts w:ascii="Calibri" w:hAnsi="Calibri" w:cs="Calibri"/>
                <w:lang w:val="en-GB"/>
              </w:rPr>
              <w:t>dispense</w:t>
            </w:r>
            <w:proofErr w:type="gramEnd"/>
            <w:r w:rsidRPr="00724959">
              <w:rPr>
                <w:rFonts w:ascii="Calibri" w:hAnsi="Calibri" w:cs="Calibri"/>
                <w:lang w:val="en-GB"/>
              </w:rPr>
              <w:t xml:space="preserve"> lines</w:t>
            </w:r>
          </w:p>
          <w:p w14:paraId="1FB94941" w14:textId="77777777" w:rsidR="00B06A2D" w:rsidRPr="00724959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dangers of mishandling kegs </w:t>
            </w:r>
            <w:r w:rsidRPr="00724959">
              <w:rPr>
                <w:rFonts w:ascii="Calibri" w:hAnsi="Calibri" w:cs="Calibri"/>
                <w:lang w:val="en-GB"/>
              </w:rPr>
              <w:tab/>
              <w:t>and gas cylinders</w:t>
            </w:r>
          </w:p>
          <w:p w14:paraId="223BF56B" w14:textId="77777777" w:rsidR="00B06A2D" w:rsidRPr="00920D6F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testing on-line </w:t>
            </w:r>
            <w:r w:rsidRPr="00724959">
              <w:rPr>
                <w:rFonts w:ascii="Calibri" w:hAnsi="Calibri" w:cs="Calibri"/>
                <w:lang w:val="en-GB"/>
              </w:rPr>
              <w:tab/>
              <w:t>beverages after</w:t>
            </w:r>
            <w:r w:rsidRPr="00920D6F">
              <w:rPr>
                <w:rFonts w:ascii="Calibri" w:hAnsi="Calibri" w:cs="Calibri"/>
                <w:lang w:val="en-GB"/>
              </w:rPr>
              <w:t xml:space="preserve"> cleaning pipes and lines</w:t>
            </w:r>
          </w:p>
          <w:p w14:paraId="7142C330" w14:textId="77777777" w:rsidR="00B06A2D" w:rsidRPr="00920D6F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20D6F">
              <w:rPr>
                <w:rFonts w:ascii="Calibri" w:hAnsi="Calibri" w:cs="Calibri"/>
                <w:lang w:val="en-GB"/>
              </w:rPr>
              <w:t xml:space="preserve">Describe procedures for cleaning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20D6F">
              <w:rPr>
                <w:rFonts w:ascii="Calibri" w:hAnsi="Calibri" w:cs="Calibri"/>
                <w:lang w:val="en-GB"/>
              </w:rPr>
              <w:t>maintaining post-mix dispense systems</w:t>
            </w:r>
          </w:p>
          <w:p w14:paraId="294706EB" w14:textId="77777777" w:rsidR="00B06A2D" w:rsidRPr="00072ABD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20D6F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20D6F">
              <w:rPr>
                <w:rFonts w:ascii="Calibri" w:hAnsi="Calibri" w:cs="Calibri"/>
                <w:lang w:val="en-GB"/>
              </w:rPr>
              <w:t xml:space="preserve">situations that may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20D6F">
              <w:rPr>
                <w:rFonts w:ascii="Calibri" w:hAnsi="Calibri" w:cs="Calibri"/>
                <w:lang w:val="en-GB"/>
              </w:rPr>
              <w:t>cleaning lines</w:t>
            </w:r>
          </w:p>
        </w:tc>
      </w:tr>
      <w:tr w:rsidR="00B06A2D" w:rsidRPr="007D5657" w14:paraId="23135A86" w14:textId="77777777" w:rsidTr="007E32D1">
        <w:trPr>
          <w:trHeight w:val="946"/>
        </w:trPr>
        <w:tc>
          <w:tcPr>
            <w:tcW w:w="4508" w:type="dxa"/>
          </w:tcPr>
          <w:p w14:paraId="6E03E627" w14:textId="77777777" w:rsidR="00B06A2D" w:rsidRPr="007D5657" w:rsidRDefault="00B06A2D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26A15224" w14:textId="77777777" w:rsidR="00B06A2D" w:rsidRPr="007D5657" w:rsidRDefault="00B06A2D" w:rsidP="007E32D1">
            <w:pPr>
              <w:rPr>
                <w:rFonts w:ascii="Calibri" w:hAnsi="Calibri" w:cs="Calibri"/>
              </w:rPr>
            </w:pPr>
          </w:p>
          <w:p w14:paraId="15D8FF2E" w14:textId="77777777" w:rsidR="00B06A2D" w:rsidRPr="007D5657" w:rsidRDefault="00B06A2D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73733D">
              <w:rPr>
                <w:rFonts w:ascii="Calibri" w:hAnsi="Calibri" w:cs="Calibri"/>
                <w:lang w:val="en-GB"/>
              </w:rPr>
              <w:t>Know how to safely use cleaning agents and equipment.</w:t>
            </w:r>
          </w:p>
        </w:tc>
        <w:tc>
          <w:tcPr>
            <w:tcW w:w="4508" w:type="dxa"/>
          </w:tcPr>
          <w:p w14:paraId="40C241DB" w14:textId="77777777" w:rsidR="00B06A2D" w:rsidRPr="0073733D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 xml:space="preserve">State current legislation regarding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>use of cleaning agents and equipment</w:t>
            </w:r>
          </w:p>
          <w:p w14:paraId="77654699" w14:textId="77777777" w:rsidR="00B06A2D" w:rsidRPr="0073733D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 xml:space="preserve">Outline health and safety issues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>working with line cleaning chemicals</w:t>
            </w:r>
          </w:p>
          <w:p w14:paraId="035245D6" w14:textId="77777777" w:rsidR="00B06A2D" w:rsidRPr="0073733D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 xml:space="preserve">State the importance of checking that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>cleaning agents are correctly diluted</w:t>
            </w:r>
          </w:p>
          <w:p w14:paraId="064DC5BD" w14:textId="77777777" w:rsidR="00B06A2D" w:rsidRPr="0073733D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 xml:space="preserve">Identify equipment needed to clean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 xml:space="preserve">drink </w:t>
            </w:r>
            <w:proofErr w:type="gramStart"/>
            <w:r w:rsidRPr="0073733D">
              <w:rPr>
                <w:rFonts w:ascii="Calibri" w:hAnsi="Calibri" w:cs="Calibri"/>
                <w:lang w:val="en-GB"/>
              </w:rPr>
              <w:t>dispense</w:t>
            </w:r>
            <w:proofErr w:type="gramEnd"/>
            <w:r w:rsidRPr="0073733D">
              <w:rPr>
                <w:rFonts w:ascii="Calibri" w:hAnsi="Calibri" w:cs="Calibri"/>
                <w:lang w:val="en-GB"/>
              </w:rPr>
              <w:t xml:space="preserve"> lines</w:t>
            </w:r>
          </w:p>
          <w:p w14:paraId="70A79078" w14:textId="77777777" w:rsidR="00B06A2D" w:rsidRPr="0073733D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>situations that may occur when using</w:t>
            </w:r>
          </w:p>
          <w:p w14:paraId="675E2DE3" w14:textId="77777777" w:rsidR="00B06A2D" w:rsidRPr="002B54CC" w:rsidRDefault="00B06A2D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73733D">
              <w:rPr>
                <w:rFonts w:ascii="Calibri" w:hAnsi="Calibri" w:cs="Calibri"/>
                <w:lang w:val="en-GB"/>
              </w:rPr>
              <w:t>Cleaning agents and equipment</w:t>
            </w:r>
          </w:p>
        </w:tc>
      </w:tr>
    </w:tbl>
    <w:p w14:paraId="3884803A" w14:textId="77777777" w:rsidR="00B06A2D" w:rsidRDefault="00B06A2D" w:rsidP="00B06A2D"/>
    <w:p w14:paraId="4E37F7BA" w14:textId="77777777" w:rsidR="00B06A2D" w:rsidRDefault="00B06A2D" w:rsidP="00B06A2D"/>
    <w:p w14:paraId="5112674F" w14:textId="77777777" w:rsidR="00B06A2D" w:rsidRDefault="00B06A2D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B06A2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219BD5" w14:textId="77777777" w:rsidR="008256B1" w:rsidRPr="00724959" w:rsidRDefault="008256B1" w:rsidP="008256B1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657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 xml:space="preserve">Principles of receiving, storing and issuing </w:t>
      </w:r>
      <w:proofErr w:type="gramStart"/>
      <w:r w:rsidRPr="00724959">
        <w:rPr>
          <w:rFonts w:ascii="Calibri" w:hAnsi="Calibri" w:cs="Calibri"/>
          <w:lang w:val="en-GB"/>
        </w:rPr>
        <w:t>drinks stock</w:t>
      </w:r>
      <w:proofErr w:type="gramEnd"/>
    </w:p>
    <w:p w14:paraId="4B641CD6" w14:textId="77777777" w:rsidR="008256B1" w:rsidRPr="004600CD" w:rsidRDefault="008256B1" w:rsidP="008256B1">
      <w:pPr>
        <w:rPr>
          <w:rFonts w:ascii="Calibri" w:hAnsi="Calibri" w:cs="Calibri"/>
          <w:b/>
          <w:bCs/>
          <w:lang w:val="en-GB"/>
        </w:rPr>
      </w:pPr>
    </w:p>
    <w:p w14:paraId="5AB30B24" w14:textId="77777777" w:rsidR="008256B1" w:rsidRDefault="008256B1" w:rsidP="008256B1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A46EFD">
        <w:rPr>
          <w:rFonts w:ascii="Calibri" w:hAnsi="Calibri" w:cs="Calibri"/>
          <w:lang w:val="en-GB"/>
        </w:rPr>
        <w:t>M</w:t>
      </w:r>
      <w:proofErr w:type="gramEnd"/>
      <w:r w:rsidRPr="00A46EFD">
        <w:rPr>
          <w:rFonts w:ascii="Calibri" w:hAnsi="Calibri" w:cs="Calibri"/>
          <w:lang w:val="en-GB"/>
        </w:rPr>
        <w:t>/502/8315</w:t>
      </w:r>
    </w:p>
    <w:p w14:paraId="21BF5645" w14:textId="77777777" w:rsidR="008256B1" w:rsidRPr="009654E1" w:rsidRDefault="008256B1" w:rsidP="008256B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45D6803" w14:textId="77777777" w:rsidR="008256B1" w:rsidRPr="009654E1" w:rsidRDefault="008256B1" w:rsidP="008256B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4E6C17DA" w14:textId="77777777" w:rsidR="008256B1" w:rsidRPr="009654E1" w:rsidRDefault="008256B1" w:rsidP="008256B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23DBDB17" w14:textId="77777777" w:rsidR="008256B1" w:rsidRDefault="008256B1" w:rsidP="008256B1">
      <w:pPr>
        <w:rPr>
          <w:rFonts w:ascii="Calibri" w:hAnsi="Calibri" w:cs="Calibri"/>
        </w:rPr>
      </w:pPr>
    </w:p>
    <w:p w14:paraId="4470D37A" w14:textId="77777777" w:rsidR="008256B1" w:rsidRPr="00AD72F6" w:rsidRDefault="008256B1" w:rsidP="008256B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376DCC28" w14:textId="77777777" w:rsidR="008256B1" w:rsidRPr="001634CD" w:rsidRDefault="008256B1" w:rsidP="008256B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34CD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for and check</w:t>
      </w:r>
    </w:p>
    <w:p w14:paraId="0A3DF666" w14:textId="77777777" w:rsidR="008256B1" w:rsidRPr="001634CD" w:rsidRDefault="008256B1" w:rsidP="008256B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34CD">
        <w:rPr>
          <w:rFonts w:ascii="Calibri" w:eastAsiaTheme="minorHAnsi" w:hAnsi="Calibri" w:cs="Calibri"/>
          <w:lang w:val="en-GB"/>
          <w14:ligatures w14:val="standardContextual"/>
        </w:rPr>
        <w:t>drinks deliveries, the documentation that should be received and the importance of stock</w:t>
      </w:r>
    </w:p>
    <w:p w14:paraId="06224EB2" w14:textId="77777777" w:rsidR="008256B1" w:rsidRDefault="008256B1" w:rsidP="008256B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34CD">
        <w:rPr>
          <w:rFonts w:ascii="Calibri" w:eastAsiaTheme="minorHAnsi" w:hAnsi="Calibri" w:cs="Calibri"/>
          <w:lang w:val="en-GB"/>
          <w14:ligatures w14:val="standardContextual"/>
        </w:rPr>
        <w:t>rotation.</w:t>
      </w:r>
    </w:p>
    <w:p w14:paraId="6D31B982" w14:textId="77777777" w:rsidR="008256B1" w:rsidRDefault="008256B1" w:rsidP="008256B1">
      <w:pPr>
        <w:rPr>
          <w:rFonts w:ascii="Calibri" w:hAnsi="Calibri" w:cs="Calibri"/>
        </w:rPr>
      </w:pPr>
    </w:p>
    <w:p w14:paraId="27A6AEEF" w14:textId="77777777" w:rsidR="008256B1" w:rsidRPr="00AD72F6" w:rsidRDefault="008256B1" w:rsidP="008256B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4091C04B" w14:textId="77777777" w:rsidR="008256B1" w:rsidRPr="00350C54" w:rsidRDefault="008256B1" w:rsidP="008256B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328AE34D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153EC396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23E21754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33A5B015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660E2CD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DE9D61E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0EC842A6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33B1969F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3EEC3411" w14:textId="77777777" w:rsidR="008256B1" w:rsidRPr="00350C54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06965602" w14:textId="77777777" w:rsidR="008256B1" w:rsidRDefault="008256B1" w:rsidP="008256B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506E386F" w14:textId="77777777" w:rsidR="008256B1" w:rsidRPr="00350C54" w:rsidRDefault="008256B1" w:rsidP="008256B1">
      <w:pPr>
        <w:rPr>
          <w:rFonts w:ascii="Calibri" w:hAnsi="Calibri" w:cs="Calibri"/>
        </w:rPr>
      </w:pPr>
    </w:p>
    <w:p w14:paraId="2F77CC86" w14:textId="77777777" w:rsidR="008256B1" w:rsidRPr="00350C54" w:rsidRDefault="008256B1" w:rsidP="008256B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21EDEE20" w14:textId="77777777" w:rsidR="008256B1" w:rsidRPr="00350C54" w:rsidRDefault="008256B1" w:rsidP="008256B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3FD4F301" w14:textId="77777777" w:rsidR="008256B1" w:rsidRPr="00350C54" w:rsidRDefault="008256B1" w:rsidP="008256B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677B3BBC" w14:textId="77777777" w:rsidR="008256B1" w:rsidRDefault="008256B1" w:rsidP="008256B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DAF9B59" w14:textId="77777777" w:rsidR="008256B1" w:rsidRPr="009654E1" w:rsidRDefault="008256B1" w:rsidP="008256B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256B1" w:rsidRPr="007D5657" w14:paraId="248C4AA0" w14:textId="77777777" w:rsidTr="007E32D1">
        <w:tc>
          <w:tcPr>
            <w:tcW w:w="4508" w:type="dxa"/>
          </w:tcPr>
          <w:p w14:paraId="54E78F6E" w14:textId="77777777" w:rsidR="008256B1" w:rsidRPr="007D5657" w:rsidRDefault="008256B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52765097" w14:textId="77777777" w:rsidR="008256B1" w:rsidRPr="007D5657" w:rsidRDefault="008256B1" w:rsidP="007E32D1">
            <w:pPr>
              <w:rPr>
                <w:rFonts w:ascii="Calibri" w:hAnsi="Calibri" w:cs="Calibri"/>
              </w:rPr>
            </w:pPr>
          </w:p>
          <w:p w14:paraId="1FFEA4B2" w14:textId="77777777" w:rsidR="008256B1" w:rsidRPr="007D5657" w:rsidRDefault="008256B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ED7AC8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receive drinks deliveries</w:t>
            </w:r>
          </w:p>
          <w:p w14:paraId="07011377" w14:textId="77777777" w:rsidR="008256B1" w:rsidRPr="007D5657" w:rsidRDefault="008256B1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F5464B1" w14:textId="77777777" w:rsidR="008256B1" w:rsidRPr="00ED7AC8" w:rsidRDefault="008256B1" w:rsidP="007E32D1">
            <w:pPr>
              <w:widowControl/>
              <w:adjustRightInd w:val="0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 xml:space="preserve">practices when receiving drinks </w:t>
            </w:r>
            <w:r w:rsidRPr="00724959">
              <w:rPr>
                <w:rFonts w:ascii="Calibri" w:hAnsi="Calibri" w:cs="Calibri"/>
                <w:lang w:val="en-GB"/>
              </w:rPr>
              <w:tab/>
              <w:t>deliveries</w:t>
            </w:r>
          </w:p>
          <w:p w14:paraId="73A7B76F" w14:textId="77777777" w:rsidR="008256B1" w:rsidRPr="00ED7AC8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State the importance of securing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receiving areas from unauthorised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>access</w:t>
            </w:r>
          </w:p>
          <w:p w14:paraId="04351510" w14:textId="77777777" w:rsidR="008256B1" w:rsidRPr="00ED7AC8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State the importance of checking that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>deliveries match the order and delivery</w:t>
            </w:r>
          </w:p>
          <w:p w14:paraId="0375C47C" w14:textId="77777777" w:rsidR="008256B1" w:rsidRPr="00ED7AC8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>documentation</w:t>
            </w:r>
          </w:p>
          <w:p w14:paraId="57FF68F7" w14:textId="77777777" w:rsidR="008256B1" w:rsidRPr="00ED7AC8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Identify what documentation must be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>retained for records</w:t>
            </w:r>
          </w:p>
          <w:p w14:paraId="7C6AB41A" w14:textId="77777777" w:rsidR="008256B1" w:rsidRPr="00072ABD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 xml:space="preserve">situations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D7AC8">
              <w:rPr>
                <w:rFonts w:ascii="Calibri" w:hAnsi="Calibri" w:cs="Calibri"/>
                <w:lang w:val="en-GB"/>
              </w:rPr>
              <w:t>receiving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D7AC8">
              <w:rPr>
                <w:rFonts w:ascii="Calibri" w:hAnsi="Calibri" w:cs="Calibri"/>
                <w:lang w:val="en-GB"/>
              </w:rPr>
              <w:t>drinks stock</w:t>
            </w:r>
          </w:p>
        </w:tc>
      </w:tr>
      <w:tr w:rsidR="008256B1" w:rsidRPr="007D5657" w14:paraId="66419700" w14:textId="77777777" w:rsidTr="007E32D1">
        <w:trPr>
          <w:trHeight w:val="946"/>
        </w:trPr>
        <w:tc>
          <w:tcPr>
            <w:tcW w:w="4508" w:type="dxa"/>
          </w:tcPr>
          <w:p w14:paraId="3517954C" w14:textId="77777777" w:rsidR="008256B1" w:rsidRPr="007D5657" w:rsidRDefault="008256B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64C74EC9" w14:textId="77777777" w:rsidR="008256B1" w:rsidRPr="007D5657" w:rsidRDefault="008256B1" w:rsidP="007E32D1">
            <w:pPr>
              <w:rPr>
                <w:rFonts w:ascii="Calibri" w:hAnsi="Calibri" w:cs="Calibri"/>
              </w:rPr>
            </w:pPr>
          </w:p>
          <w:p w14:paraId="4D266E7A" w14:textId="77777777" w:rsidR="008256B1" w:rsidRPr="007D5657" w:rsidRDefault="008256B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11724E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>Know how to store and issue drinks stock</w:t>
            </w:r>
          </w:p>
        </w:tc>
        <w:tc>
          <w:tcPr>
            <w:tcW w:w="4508" w:type="dxa"/>
          </w:tcPr>
          <w:p w14:paraId="56692904" w14:textId="77777777" w:rsidR="008256B1" w:rsidRPr="0011724E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practices when storing and issuing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>drinks</w:t>
            </w:r>
          </w:p>
          <w:p w14:paraId="1B577178" w14:textId="77777777" w:rsidR="008256B1" w:rsidRPr="0011724E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State the importance of securing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storage areas from unauthorised access </w:t>
            </w:r>
            <w:r>
              <w:rPr>
                <w:rFonts w:ascii="Calibri" w:hAnsi="Calibri" w:cs="Calibri"/>
                <w:lang w:val="en-GB"/>
              </w:rPr>
              <w:tab/>
            </w:r>
            <w:proofErr w:type="gramStart"/>
            <w:r w:rsidRPr="0011724E">
              <w:rPr>
                <w:rFonts w:ascii="Calibri" w:hAnsi="Calibri" w:cs="Calibri"/>
                <w:lang w:val="en-GB"/>
              </w:rPr>
              <w:t>at all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1724E">
              <w:rPr>
                <w:rFonts w:ascii="Calibri" w:hAnsi="Calibri" w:cs="Calibri"/>
                <w:lang w:val="en-GB"/>
              </w:rPr>
              <w:t>times</w:t>
            </w:r>
            <w:proofErr w:type="gramEnd"/>
          </w:p>
          <w:p w14:paraId="04A8DB78" w14:textId="77777777" w:rsidR="008256B1" w:rsidRPr="0011724E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State the importance of following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correct storage and rotation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>procedures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1724E">
              <w:rPr>
                <w:rFonts w:ascii="Calibri" w:hAnsi="Calibri" w:cs="Calibri"/>
                <w:lang w:val="en-GB"/>
              </w:rPr>
              <w:t xml:space="preserve">maintaining a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>minimum stock of drink items</w:t>
            </w:r>
          </w:p>
          <w:p w14:paraId="5CF83A06" w14:textId="77777777" w:rsidR="008256B1" w:rsidRPr="0011724E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State the importance of receiving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>correct documentation before stock is</w:t>
            </w:r>
          </w:p>
          <w:p w14:paraId="39D6D132" w14:textId="77777777" w:rsidR="008256B1" w:rsidRPr="0011724E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>issued</w:t>
            </w:r>
          </w:p>
          <w:p w14:paraId="01243CEA" w14:textId="77777777" w:rsidR="008256B1" w:rsidRPr="002B54CC" w:rsidRDefault="008256B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 xml:space="preserve">situations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1724E">
              <w:rPr>
                <w:rFonts w:ascii="Calibri" w:hAnsi="Calibri" w:cs="Calibri"/>
                <w:lang w:val="en-GB"/>
              </w:rPr>
              <w:t>storing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1724E">
              <w:rPr>
                <w:rFonts w:ascii="Calibri" w:hAnsi="Calibri" w:cs="Calibri"/>
                <w:lang w:val="en-GB"/>
              </w:rPr>
              <w:t>issuing drinks</w:t>
            </w:r>
          </w:p>
        </w:tc>
      </w:tr>
    </w:tbl>
    <w:p w14:paraId="7D4ACB77" w14:textId="77777777" w:rsidR="008256B1" w:rsidRDefault="008256B1" w:rsidP="008256B1"/>
    <w:p w14:paraId="396C9230" w14:textId="77777777" w:rsidR="008256B1" w:rsidRDefault="008256B1" w:rsidP="008256B1"/>
    <w:p w14:paraId="31AA8CFF" w14:textId="77777777" w:rsidR="008256B1" w:rsidRDefault="008256B1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8256B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0BE9C6" w14:textId="77777777" w:rsidR="00716889" w:rsidRDefault="00716889" w:rsidP="00716889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655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maintaining cellars and kegs</w:t>
      </w:r>
    </w:p>
    <w:p w14:paraId="4B14168A" w14:textId="77777777" w:rsidR="00716889" w:rsidRPr="004600CD" w:rsidRDefault="00716889" w:rsidP="00716889">
      <w:pPr>
        <w:rPr>
          <w:rFonts w:ascii="Calibri" w:hAnsi="Calibri" w:cs="Calibri"/>
          <w:b/>
          <w:bCs/>
          <w:lang w:val="en-GB"/>
        </w:rPr>
      </w:pPr>
    </w:p>
    <w:p w14:paraId="5CB17C28" w14:textId="77777777" w:rsidR="00716889" w:rsidRDefault="00716889" w:rsidP="00716889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1B677C">
        <w:rPr>
          <w:rFonts w:ascii="Calibri" w:hAnsi="Calibri" w:cs="Calibri"/>
          <w:lang w:val="en-GB"/>
        </w:rPr>
        <w:t>R</w:t>
      </w:r>
      <w:proofErr w:type="gramEnd"/>
      <w:r w:rsidRPr="001B677C">
        <w:rPr>
          <w:rFonts w:ascii="Calibri" w:hAnsi="Calibri" w:cs="Calibri"/>
          <w:lang w:val="en-GB"/>
        </w:rPr>
        <w:t>/502/8307</w:t>
      </w:r>
    </w:p>
    <w:p w14:paraId="1FF4E413" w14:textId="77777777" w:rsidR="00716889" w:rsidRPr="009654E1" w:rsidRDefault="00716889" w:rsidP="0071688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0DE62B4" w14:textId="77777777" w:rsidR="00716889" w:rsidRPr="009654E1" w:rsidRDefault="00716889" w:rsidP="0071688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3E7D56E7" w14:textId="77777777" w:rsidR="00716889" w:rsidRPr="009654E1" w:rsidRDefault="00716889" w:rsidP="0071688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697BA8A4" w14:textId="77777777" w:rsidR="00716889" w:rsidRDefault="00716889" w:rsidP="00716889">
      <w:pPr>
        <w:rPr>
          <w:rFonts w:ascii="Calibri" w:hAnsi="Calibri" w:cs="Calibri"/>
        </w:rPr>
      </w:pPr>
    </w:p>
    <w:p w14:paraId="48019BC8" w14:textId="77777777" w:rsidR="00716889" w:rsidRPr="00AD72F6" w:rsidRDefault="00716889" w:rsidP="00716889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0C21955" w14:textId="77777777" w:rsidR="00716889" w:rsidRPr="00787555" w:rsidRDefault="00716889" w:rsidP="0071688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87555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maintain cellars, keeping</w:t>
      </w:r>
    </w:p>
    <w:p w14:paraId="315284E8" w14:textId="77777777" w:rsidR="00716889" w:rsidRPr="00787555" w:rsidRDefault="00716889" w:rsidP="0071688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87555">
        <w:rPr>
          <w:rFonts w:ascii="Calibri" w:eastAsiaTheme="minorHAnsi" w:hAnsi="Calibri" w:cs="Calibri"/>
          <w:lang w:val="en-GB"/>
          <w14:ligatures w14:val="standardContextual"/>
        </w:rPr>
        <w:t>them clean, ensuring that equipment such as refrigeration units is in working order, and that</w:t>
      </w:r>
    </w:p>
    <w:p w14:paraId="45C18682" w14:textId="77777777" w:rsidR="00716889" w:rsidRPr="00787555" w:rsidRDefault="00716889" w:rsidP="0071688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87555">
        <w:rPr>
          <w:rFonts w:ascii="Calibri" w:eastAsiaTheme="minorHAnsi" w:hAnsi="Calibri" w:cs="Calibri"/>
          <w:lang w:val="en-GB"/>
          <w14:ligatures w14:val="standardContextual"/>
        </w:rPr>
        <w:t>conditions are correct, and how to connect and disconnect kegs and gas cylinders and check</w:t>
      </w:r>
    </w:p>
    <w:p w14:paraId="2C52007B" w14:textId="77777777" w:rsidR="00716889" w:rsidRDefault="00716889" w:rsidP="0071688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87555">
        <w:rPr>
          <w:rFonts w:ascii="Calibri" w:eastAsiaTheme="minorHAnsi" w:hAnsi="Calibri" w:cs="Calibri"/>
          <w:lang w:val="en-GB"/>
          <w14:ligatures w14:val="standardContextual"/>
        </w:rPr>
        <w:t>they are functioning properly.</w:t>
      </w:r>
    </w:p>
    <w:p w14:paraId="60E94958" w14:textId="77777777" w:rsidR="00716889" w:rsidRDefault="00716889" w:rsidP="00716889">
      <w:pPr>
        <w:rPr>
          <w:rFonts w:ascii="Calibri" w:hAnsi="Calibri" w:cs="Calibri"/>
        </w:rPr>
      </w:pPr>
    </w:p>
    <w:p w14:paraId="70AFACED" w14:textId="77777777" w:rsidR="00716889" w:rsidRPr="00AD72F6" w:rsidRDefault="00716889" w:rsidP="00716889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1E89F8E2" w14:textId="77777777" w:rsidR="00716889" w:rsidRPr="00350C54" w:rsidRDefault="00716889" w:rsidP="0071688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2E1DC873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79FAF28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540F6107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D0A3F07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D20E88D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286508D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5CCF734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033478C2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0F096F6A" w14:textId="77777777" w:rsidR="00716889" w:rsidRPr="00350C54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7803ED2E" w14:textId="77777777" w:rsidR="00716889" w:rsidRDefault="00716889" w:rsidP="0071688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9AEECFB" w14:textId="77777777" w:rsidR="00716889" w:rsidRPr="00350C54" w:rsidRDefault="00716889" w:rsidP="00716889">
      <w:pPr>
        <w:rPr>
          <w:rFonts w:ascii="Calibri" w:hAnsi="Calibri" w:cs="Calibri"/>
        </w:rPr>
      </w:pPr>
    </w:p>
    <w:p w14:paraId="56C628FB" w14:textId="77777777" w:rsidR="00716889" w:rsidRPr="00350C54" w:rsidRDefault="00716889" w:rsidP="0071688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B1F102F" w14:textId="77777777" w:rsidR="00716889" w:rsidRPr="00350C54" w:rsidRDefault="00716889" w:rsidP="0071688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1BC9D3C" w14:textId="77777777" w:rsidR="00716889" w:rsidRPr="00350C54" w:rsidRDefault="00716889" w:rsidP="0071688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7BE8EF8B" w14:textId="77777777" w:rsidR="00716889" w:rsidRDefault="00716889" w:rsidP="0071688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323AA527" w14:textId="77777777" w:rsidR="00716889" w:rsidRPr="009654E1" w:rsidRDefault="00716889" w:rsidP="00716889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16889" w:rsidRPr="007D5657" w14:paraId="693897C1" w14:textId="77777777" w:rsidTr="007E32D1">
        <w:tc>
          <w:tcPr>
            <w:tcW w:w="4508" w:type="dxa"/>
          </w:tcPr>
          <w:p w14:paraId="0EDE942D" w14:textId="77777777" w:rsidR="00716889" w:rsidRPr="007D5657" w:rsidRDefault="00716889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0BE72F02" w14:textId="77777777" w:rsidR="00716889" w:rsidRPr="007D5657" w:rsidRDefault="00716889" w:rsidP="007E32D1">
            <w:pPr>
              <w:rPr>
                <w:rFonts w:ascii="Calibri" w:hAnsi="Calibri" w:cs="Calibri"/>
              </w:rPr>
            </w:pPr>
          </w:p>
          <w:p w14:paraId="3F031D18" w14:textId="77777777" w:rsidR="00716889" w:rsidRPr="007D5657" w:rsidRDefault="00716889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787555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maintain cellars</w:t>
            </w:r>
          </w:p>
          <w:p w14:paraId="757FF27D" w14:textId="77777777" w:rsidR="00716889" w:rsidRPr="007D5657" w:rsidRDefault="00716889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8869E45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safe and hygienic practices </w:t>
            </w:r>
            <w:r w:rsidRPr="00724959">
              <w:rPr>
                <w:rFonts w:ascii="Calibri" w:hAnsi="Calibri" w:cs="Calibri"/>
                <w:lang w:val="en-GB"/>
              </w:rPr>
              <w:tab/>
              <w:t>when maintaining cellars</w:t>
            </w:r>
          </w:p>
          <w:p w14:paraId="6F729674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following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specific security procedures for going in </w:t>
            </w:r>
            <w:r w:rsidRPr="00724959">
              <w:rPr>
                <w:rFonts w:ascii="Calibri" w:hAnsi="Calibri" w:cs="Calibri"/>
                <w:lang w:val="en-GB"/>
              </w:rPr>
              <w:tab/>
              <w:t>and out of the cellar</w:t>
            </w:r>
          </w:p>
          <w:p w14:paraId="1A02D4BB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securing cellars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against unauthorised access </w:t>
            </w:r>
            <w:proofErr w:type="gramStart"/>
            <w:r w:rsidRPr="00724959">
              <w:rPr>
                <w:rFonts w:ascii="Calibri" w:hAnsi="Calibri" w:cs="Calibri"/>
                <w:lang w:val="en-GB"/>
              </w:rPr>
              <w:t>at all times</w:t>
            </w:r>
            <w:proofErr w:type="gramEnd"/>
          </w:p>
          <w:p w14:paraId="79A7D5AF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keeping the </w:t>
            </w:r>
            <w:r w:rsidRPr="00724959">
              <w:rPr>
                <w:rFonts w:ascii="Calibri" w:hAnsi="Calibri" w:cs="Calibri"/>
                <w:lang w:val="en-GB"/>
              </w:rPr>
              <w:tab/>
              <w:t>cellar clean and tidy and at a</w:t>
            </w:r>
          </w:p>
          <w:p w14:paraId="36BD8CEA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</w:r>
            <w:proofErr w:type="gramStart"/>
            <w:r w:rsidRPr="00724959">
              <w:rPr>
                <w:rFonts w:ascii="Calibri" w:hAnsi="Calibri" w:cs="Calibri"/>
                <w:lang w:val="en-GB"/>
              </w:rPr>
              <w:t>recommended temperature at all times</w:t>
            </w:r>
            <w:proofErr w:type="gramEnd"/>
          </w:p>
          <w:p w14:paraId="20D3CE0B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724959">
              <w:rPr>
                <w:rFonts w:ascii="Calibri" w:hAnsi="Calibri" w:cs="Calibri"/>
                <w:lang w:val="en-GB"/>
              </w:rPr>
              <w:tab/>
              <w:t>situations that might happen when</w:t>
            </w:r>
          </w:p>
          <w:p w14:paraId="78943816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maintaining cellars</w:t>
            </w:r>
          </w:p>
        </w:tc>
      </w:tr>
      <w:tr w:rsidR="00716889" w:rsidRPr="007D5657" w14:paraId="64E242EA" w14:textId="77777777" w:rsidTr="007E32D1">
        <w:trPr>
          <w:trHeight w:val="946"/>
        </w:trPr>
        <w:tc>
          <w:tcPr>
            <w:tcW w:w="4508" w:type="dxa"/>
          </w:tcPr>
          <w:p w14:paraId="3B22B961" w14:textId="77777777" w:rsidR="00716889" w:rsidRPr="007D5657" w:rsidRDefault="00716889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3E2E9827" w14:textId="77777777" w:rsidR="00716889" w:rsidRPr="007D5657" w:rsidRDefault="00716889" w:rsidP="007E32D1">
            <w:pPr>
              <w:rPr>
                <w:rFonts w:ascii="Calibri" w:hAnsi="Calibri" w:cs="Calibri"/>
              </w:rPr>
            </w:pPr>
          </w:p>
          <w:p w14:paraId="1C8FE8D0" w14:textId="77777777" w:rsidR="00716889" w:rsidRPr="007D5657" w:rsidRDefault="00716889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755875">
              <w:rPr>
                <w:rFonts w:ascii="Calibri" w:hAnsi="Calibri" w:cs="Calibri"/>
                <w:lang w:val="en-GB"/>
              </w:rPr>
              <w:t>Know how to prepare kegs and gas for use</w:t>
            </w:r>
          </w:p>
        </w:tc>
        <w:tc>
          <w:tcPr>
            <w:tcW w:w="4508" w:type="dxa"/>
          </w:tcPr>
          <w:p w14:paraId="57E32277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724959">
              <w:rPr>
                <w:rFonts w:ascii="Calibri" w:hAnsi="Calibri" w:cs="Calibri"/>
                <w:lang w:val="en-GB"/>
              </w:rPr>
              <w:tab/>
              <w:t>practices when preparing kegs and gas</w:t>
            </w:r>
          </w:p>
          <w:p w14:paraId="3FAE2432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cylinders for use and dealing with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mixed gases </w:t>
            </w:r>
          </w:p>
          <w:p w14:paraId="16AF5A66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turning off the </w:t>
            </w:r>
            <w:r w:rsidRPr="00724959">
              <w:rPr>
                <w:rFonts w:ascii="Calibri" w:hAnsi="Calibri" w:cs="Calibri"/>
                <w:lang w:val="en-GB"/>
              </w:rPr>
              <w:tab/>
              <w:t>gas supply before disconnecting the keg</w:t>
            </w:r>
          </w:p>
          <w:p w14:paraId="602BB26D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how to tell if stock is out of </w:t>
            </w:r>
            <w:r w:rsidRPr="00724959">
              <w:rPr>
                <w:rFonts w:ascii="Calibri" w:hAnsi="Calibri" w:cs="Calibri"/>
                <w:lang w:val="en-GB"/>
              </w:rPr>
              <w:tab/>
              <w:t>condition</w:t>
            </w:r>
          </w:p>
          <w:p w14:paraId="0768E25B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checking date </w:t>
            </w:r>
            <w:r w:rsidRPr="00724959">
              <w:rPr>
                <w:rFonts w:ascii="Calibri" w:hAnsi="Calibri" w:cs="Calibri"/>
                <w:lang w:val="en-GB"/>
              </w:rPr>
              <w:tab/>
              <w:t>stamp on stock</w:t>
            </w:r>
          </w:p>
          <w:p w14:paraId="5DC07FF8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situations that </w:t>
            </w:r>
            <w:r w:rsidRPr="00724959">
              <w:rPr>
                <w:rFonts w:ascii="Calibri" w:hAnsi="Calibri" w:cs="Calibri"/>
                <w:lang w:val="en-GB"/>
              </w:rPr>
              <w:tab/>
              <w:t>might happen when preparing kegs and</w:t>
            </w:r>
          </w:p>
          <w:p w14:paraId="3CFA2ECD" w14:textId="77777777" w:rsidR="00716889" w:rsidRPr="00724959" w:rsidRDefault="00716889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gas cylinders</w:t>
            </w:r>
          </w:p>
        </w:tc>
      </w:tr>
    </w:tbl>
    <w:p w14:paraId="572E000B" w14:textId="77777777" w:rsidR="00716889" w:rsidRDefault="00716889" w:rsidP="00716889"/>
    <w:p w14:paraId="1AC49B90" w14:textId="77777777" w:rsidR="00716889" w:rsidRDefault="00716889" w:rsidP="00716889"/>
    <w:p w14:paraId="1699F3ED" w14:textId="77777777" w:rsidR="00716889" w:rsidRDefault="00716889" w:rsidP="006C7325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7168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CB1031" w14:textId="77777777" w:rsidR="009F23BA" w:rsidRDefault="009F23BA" w:rsidP="009F23BA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635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Dealing with payments</w:t>
      </w:r>
    </w:p>
    <w:p w14:paraId="483917D2" w14:textId="77777777" w:rsidR="009F23BA" w:rsidRPr="004600CD" w:rsidRDefault="009F23BA" w:rsidP="009F23BA">
      <w:pPr>
        <w:rPr>
          <w:rFonts w:ascii="Calibri" w:hAnsi="Calibri" w:cs="Calibri"/>
          <w:b/>
          <w:bCs/>
          <w:lang w:val="en-GB"/>
        </w:rPr>
      </w:pPr>
    </w:p>
    <w:p w14:paraId="51539BF8" w14:textId="77777777" w:rsidR="009F23BA" w:rsidRDefault="009F23BA" w:rsidP="009F23BA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9E0ACA">
        <w:rPr>
          <w:rFonts w:ascii="Calibri" w:hAnsi="Calibri" w:cs="Calibri"/>
          <w:lang w:val="en-GB"/>
        </w:rPr>
        <w:t>L</w:t>
      </w:r>
      <w:proofErr w:type="gramEnd"/>
      <w:r w:rsidRPr="009E0ACA">
        <w:rPr>
          <w:rFonts w:ascii="Calibri" w:hAnsi="Calibri" w:cs="Calibri"/>
          <w:lang w:val="en-GB"/>
        </w:rPr>
        <w:t>/600/1133</w:t>
      </w:r>
    </w:p>
    <w:p w14:paraId="0F935A47" w14:textId="77777777" w:rsidR="009F23BA" w:rsidRPr="009654E1" w:rsidRDefault="009F23BA" w:rsidP="009F23BA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22FB1FD3" w14:textId="77777777" w:rsidR="009F23BA" w:rsidRPr="009654E1" w:rsidRDefault="009F23BA" w:rsidP="009F23BA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700A6D0" w14:textId="77777777" w:rsidR="009F23BA" w:rsidRPr="009654E1" w:rsidRDefault="009F23BA" w:rsidP="009F23BA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9</w:t>
      </w:r>
      <w:proofErr w:type="gramEnd"/>
      <w:r>
        <w:rPr>
          <w:rFonts w:ascii="Calibri" w:hAnsi="Calibri" w:cs="Calibri"/>
        </w:rPr>
        <w:tab/>
      </w:r>
    </w:p>
    <w:p w14:paraId="0F0C4624" w14:textId="77777777" w:rsidR="009F23BA" w:rsidRDefault="009F23BA" w:rsidP="009F23BA">
      <w:pPr>
        <w:rPr>
          <w:rFonts w:ascii="Calibri" w:hAnsi="Calibri" w:cs="Calibri"/>
        </w:rPr>
      </w:pPr>
    </w:p>
    <w:p w14:paraId="64EB9EFB" w14:textId="77777777" w:rsidR="009F23BA" w:rsidRPr="00AD72F6" w:rsidRDefault="009F23BA" w:rsidP="009F23BA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3E3EDD19" w14:textId="77777777" w:rsidR="009F23BA" w:rsidRDefault="009F23BA" w:rsidP="009F23BA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D0E2D">
        <w:rPr>
          <w:rFonts w:ascii="Calibri" w:eastAsiaTheme="minorHAnsi" w:hAnsi="Calibri" w:cs="Calibri"/>
          <w:lang w:val="en-GB"/>
          <w14:ligatures w14:val="standardContextual"/>
        </w:rPr>
        <w:t>This unit is about providing knowledge for maintaining and dealing with payments.</w:t>
      </w:r>
    </w:p>
    <w:p w14:paraId="0CB4E0BA" w14:textId="77777777" w:rsidR="009F23BA" w:rsidRDefault="009F23BA" w:rsidP="009F23BA">
      <w:pPr>
        <w:rPr>
          <w:rFonts w:ascii="Calibri" w:hAnsi="Calibri" w:cs="Calibri"/>
        </w:rPr>
      </w:pPr>
    </w:p>
    <w:p w14:paraId="121DEE7B" w14:textId="77777777" w:rsidR="009F23BA" w:rsidRPr="00AD72F6" w:rsidRDefault="009F23BA" w:rsidP="009F23BA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1528CEC" w14:textId="77777777" w:rsidR="009F23BA" w:rsidRPr="00350C54" w:rsidRDefault="009F23BA" w:rsidP="009F23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76F501F6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30593E78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ABE3E0F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F5FB5B2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5CA24E3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6F5ED49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439CD4AC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7297AB70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3F98E98A" w14:textId="77777777" w:rsidR="009F23BA" w:rsidRPr="00350C54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84424BA" w14:textId="77777777" w:rsidR="009F23BA" w:rsidRDefault="009F23BA" w:rsidP="009F23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1941EC5B" w14:textId="77777777" w:rsidR="009F23BA" w:rsidRPr="00350C54" w:rsidRDefault="009F23BA" w:rsidP="009F23BA">
      <w:pPr>
        <w:rPr>
          <w:rFonts w:ascii="Calibri" w:hAnsi="Calibri" w:cs="Calibri"/>
        </w:rPr>
      </w:pPr>
    </w:p>
    <w:p w14:paraId="11153168" w14:textId="77777777" w:rsidR="009F23BA" w:rsidRPr="00350C54" w:rsidRDefault="009F23BA" w:rsidP="009F23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5152E28" w14:textId="77777777" w:rsidR="009F23BA" w:rsidRPr="00350C54" w:rsidRDefault="009F23BA" w:rsidP="009F23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898AA65" w14:textId="77777777" w:rsidR="009F23BA" w:rsidRPr="00350C54" w:rsidRDefault="009F23BA" w:rsidP="009F23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3CDB3E5" w14:textId="77777777" w:rsidR="009F23BA" w:rsidRDefault="009F23BA" w:rsidP="009F23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257B0B72" w14:textId="77777777" w:rsidR="009F23BA" w:rsidRPr="009654E1" w:rsidRDefault="009F23BA" w:rsidP="009F23BA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F23BA" w:rsidRPr="007D5657" w14:paraId="37837BF6" w14:textId="77777777" w:rsidTr="007E32D1">
        <w:tc>
          <w:tcPr>
            <w:tcW w:w="4508" w:type="dxa"/>
          </w:tcPr>
          <w:p w14:paraId="7C72D12D" w14:textId="77777777" w:rsidR="009F23BA" w:rsidRPr="007D5657" w:rsidRDefault="009F23BA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5BCFB776" w14:textId="77777777" w:rsidR="009F23BA" w:rsidRPr="007D5657" w:rsidRDefault="009F23BA" w:rsidP="007E32D1">
            <w:pPr>
              <w:rPr>
                <w:rFonts w:ascii="Calibri" w:hAnsi="Calibri" w:cs="Calibri"/>
              </w:rPr>
            </w:pPr>
          </w:p>
          <w:p w14:paraId="4ABE1D7B" w14:textId="77777777" w:rsidR="009F23BA" w:rsidRPr="00491CBA" w:rsidRDefault="009F23BA" w:rsidP="007E32D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Pr="00AD0E2D">
              <w:rPr>
                <w:rFonts w:ascii="Calibri" w:hAnsi="Calibri" w:cs="Calibri"/>
                <w:lang w:val="en-GB"/>
              </w:rPr>
              <w:t>Know how to set up a payment point</w:t>
            </w:r>
          </w:p>
        </w:tc>
        <w:tc>
          <w:tcPr>
            <w:tcW w:w="4508" w:type="dxa"/>
          </w:tcPr>
          <w:p w14:paraId="7A7DDBEF" w14:textId="77777777" w:rsidR="009F23BA" w:rsidRPr="00724959" w:rsidRDefault="009F23BA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the materials needed to set up </w:t>
            </w:r>
            <w:r w:rsidRPr="00724959">
              <w:rPr>
                <w:rFonts w:ascii="Calibri" w:hAnsi="Calibri" w:cs="Calibri"/>
                <w:lang w:val="en-GB"/>
              </w:rPr>
              <w:tab/>
              <w:t>and maintain a payment point</w:t>
            </w:r>
          </w:p>
          <w:p w14:paraId="496B6160" w14:textId="77777777" w:rsidR="009F23BA" w:rsidRPr="00724959" w:rsidRDefault="009F23BA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having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procedures for collecting the contents </w:t>
            </w:r>
            <w:r w:rsidRPr="00724959">
              <w:rPr>
                <w:rFonts w:ascii="Calibri" w:hAnsi="Calibri" w:cs="Calibri"/>
                <w:lang w:val="en-GB"/>
              </w:rPr>
              <w:tab/>
              <w:t>of the payment point</w:t>
            </w:r>
          </w:p>
        </w:tc>
      </w:tr>
      <w:tr w:rsidR="009F23BA" w:rsidRPr="007D5657" w14:paraId="571538A9" w14:textId="77777777" w:rsidTr="007E32D1">
        <w:tc>
          <w:tcPr>
            <w:tcW w:w="4508" w:type="dxa"/>
          </w:tcPr>
          <w:p w14:paraId="4A376F46" w14:textId="77777777" w:rsidR="009F23BA" w:rsidRDefault="009F23BA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4BB4A147" w14:textId="77777777" w:rsidR="009F23BA" w:rsidRDefault="009F23BA" w:rsidP="007E32D1">
            <w:pPr>
              <w:rPr>
                <w:rFonts w:ascii="Calibri" w:hAnsi="Calibri" w:cs="Calibri"/>
              </w:rPr>
            </w:pPr>
          </w:p>
          <w:p w14:paraId="6B9BFA41" w14:textId="77777777" w:rsidR="009F23BA" w:rsidRPr="001170D3" w:rsidRDefault="009F23BA" w:rsidP="007E32D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A7602B">
              <w:rPr>
                <w:rFonts w:ascii="Calibri" w:hAnsi="Calibri" w:cs="Calibri"/>
                <w:lang w:val="en-GB"/>
              </w:rPr>
              <w:t>Know how to operate a payment point</w:t>
            </w:r>
          </w:p>
        </w:tc>
        <w:tc>
          <w:tcPr>
            <w:tcW w:w="4508" w:type="dxa"/>
          </w:tcPr>
          <w:p w14:paraId="59DC8B2B" w14:textId="77777777" w:rsidR="009F23BA" w:rsidRPr="00724959" w:rsidRDefault="009F23BA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hAnsi="Calibri" w:cs="Calibri"/>
                <w:lang w:val="en-GB"/>
              </w:rPr>
              <w:t>2.1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correct procedures for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handling payments</w:t>
            </w:r>
          </w:p>
          <w:p w14:paraId="7CD3DEB0" w14:textId="77777777" w:rsidR="009F23BA" w:rsidRPr="00724959" w:rsidRDefault="009F23BA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reporting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errors that may occur during payment</w:t>
            </w:r>
          </w:p>
          <w:p w14:paraId="6712FF9E" w14:textId="77777777" w:rsidR="009F23BA" w:rsidRPr="00724959" w:rsidRDefault="009F23BA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security procedures for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handling cash and other types of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payments</w:t>
            </w:r>
          </w:p>
          <w:p w14:paraId="5EE55000" w14:textId="77777777" w:rsidR="009F23BA" w:rsidRPr="00724959" w:rsidRDefault="009F23BA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legal requirements for </w:t>
            </w: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operating a payment point when taking</w:t>
            </w:r>
          </w:p>
          <w:p w14:paraId="1E3AF6A7" w14:textId="77777777" w:rsidR="009F23BA" w:rsidRPr="00724959" w:rsidRDefault="009F23BA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24959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payments from customers</w:t>
            </w:r>
          </w:p>
        </w:tc>
      </w:tr>
      <w:tr w:rsidR="009F23BA" w:rsidRPr="007D5657" w14:paraId="3B037CDF" w14:textId="77777777" w:rsidTr="007E32D1">
        <w:tc>
          <w:tcPr>
            <w:tcW w:w="4508" w:type="dxa"/>
          </w:tcPr>
          <w:p w14:paraId="642B9CFC" w14:textId="77777777" w:rsidR="009F23BA" w:rsidRDefault="009F23BA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78325778" w14:textId="77777777" w:rsidR="009F23BA" w:rsidRDefault="009F23BA" w:rsidP="007E32D1">
            <w:pPr>
              <w:rPr>
                <w:rFonts w:ascii="Calibri" w:hAnsi="Calibri" w:cs="Calibri"/>
              </w:rPr>
            </w:pPr>
          </w:p>
          <w:p w14:paraId="3E529453" w14:textId="77777777" w:rsidR="009F23BA" w:rsidRDefault="009F23BA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B946AB">
              <w:rPr>
                <w:rFonts w:ascii="Calibri" w:hAnsi="Calibri" w:cs="Calibri"/>
                <w:lang w:val="en-GB"/>
              </w:rPr>
              <w:t xml:space="preserve">Know the problems that may occur at the </w:t>
            </w:r>
            <w:r w:rsidRPr="00B946AB">
              <w:rPr>
                <w:rFonts w:ascii="Calibri" w:hAnsi="Calibri" w:cs="Calibri"/>
                <w:lang w:val="en-GB"/>
              </w:rPr>
              <w:lastRenderedPageBreak/>
              <w:t>payment point</w:t>
            </w:r>
          </w:p>
        </w:tc>
        <w:tc>
          <w:tcPr>
            <w:tcW w:w="4508" w:type="dxa"/>
          </w:tcPr>
          <w:p w14:paraId="01110634" w14:textId="77777777" w:rsidR="009F23BA" w:rsidRPr="00724959" w:rsidRDefault="009F23BA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lastRenderedPageBreak/>
              <w:t xml:space="preserve">3.1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types of problems that </w:t>
            </w:r>
            <w:r w:rsidRPr="00724959">
              <w:rPr>
                <w:rFonts w:ascii="Calibri" w:hAnsi="Calibri" w:cs="Calibri"/>
                <w:lang w:val="en-GB"/>
              </w:rPr>
              <w:tab/>
              <w:t>might happen when dealing with a</w:t>
            </w:r>
          </w:p>
          <w:p w14:paraId="0527A866" w14:textId="77777777" w:rsidR="009F23BA" w:rsidRPr="00724959" w:rsidRDefault="009F23BA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payment</w:t>
            </w:r>
          </w:p>
          <w:p w14:paraId="5D740AAD" w14:textId="77777777" w:rsidR="009F23BA" w:rsidRPr="00724959" w:rsidRDefault="009F23BA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lastRenderedPageBreak/>
              <w:t>3.2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telling the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 about any delays during the</w:t>
            </w:r>
          </w:p>
          <w:p w14:paraId="47CA67F8" w14:textId="77777777" w:rsidR="009F23BA" w:rsidRPr="00724959" w:rsidRDefault="009F23BA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payment process</w:t>
            </w:r>
          </w:p>
        </w:tc>
      </w:tr>
    </w:tbl>
    <w:p w14:paraId="0FDA4072" w14:textId="77777777" w:rsidR="009F23BA" w:rsidRDefault="009F23BA" w:rsidP="009F23BA"/>
    <w:p w14:paraId="42E70931" w14:textId="77777777" w:rsidR="009F23BA" w:rsidRDefault="009F23BA" w:rsidP="009F23BA"/>
    <w:p w14:paraId="50C1BBD2" w14:textId="77777777" w:rsidR="009F23BA" w:rsidRDefault="009F23BA" w:rsidP="006C7325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9F23B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BBFFAF" w14:textId="77777777" w:rsidR="003325E8" w:rsidRDefault="003325E8" w:rsidP="003325E8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662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promoting additional services or products to customers</w:t>
      </w:r>
    </w:p>
    <w:p w14:paraId="3E4CB8A9" w14:textId="77777777" w:rsidR="003325E8" w:rsidRPr="004600CD" w:rsidRDefault="003325E8" w:rsidP="003325E8">
      <w:pPr>
        <w:rPr>
          <w:rFonts w:ascii="Calibri" w:hAnsi="Calibri" w:cs="Calibri"/>
          <w:b/>
          <w:bCs/>
          <w:lang w:val="en-GB"/>
        </w:rPr>
      </w:pPr>
    </w:p>
    <w:p w14:paraId="20550E4D" w14:textId="77777777" w:rsidR="003325E8" w:rsidRDefault="003325E8" w:rsidP="003325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514D74">
        <w:rPr>
          <w:rFonts w:ascii="Calibri" w:hAnsi="Calibri" w:cs="Calibri"/>
          <w:lang w:val="en-GB"/>
        </w:rPr>
        <w:t>Y</w:t>
      </w:r>
      <w:proofErr w:type="gramEnd"/>
      <w:r w:rsidRPr="00514D74">
        <w:rPr>
          <w:rFonts w:ascii="Calibri" w:hAnsi="Calibri" w:cs="Calibri"/>
          <w:lang w:val="en-GB"/>
        </w:rPr>
        <w:t>/502/8311</w:t>
      </w:r>
      <w:r w:rsidRPr="00514D74">
        <w:rPr>
          <w:rFonts w:ascii="Calibri" w:hAnsi="Calibri" w:cs="Calibri"/>
        </w:rPr>
        <w:t xml:space="preserve"> </w:t>
      </w:r>
    </w:p>
    <w:p w14:paraId="7A1270D1" w14:textId="77777777" w:rsidR="003325E8" w:rsidRPr="009654E1" w:rsidRDefault="003325E8" w:rsidP="003325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307F01C1" w14:textId="77777777" w:rsidR="003325E8" w:rsidRPr="009654E1" w:rsidRDefault="003325E8" w:rsidP="003325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13731E76" w14:textId="77777777" w:rsidR="003325E8" w:rsidRPr="009654E1" w:rsidRDefault="003325E8" w:rsidP="003325E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42644412" w14:textId="77777777" w:rsidR="003325E8" w:rsidRDefault="003325E8" w:rsidP="003325E8">
      <w:pPr>
        <w:rPr>
          <w:rFonts w:ascii="Calibri" w:hAnsi="Calibri" w:cs="Calibri"/>
        </w:rPr>
      </w:pPr>
    </w:p>
    <w:p w14:paraId="1B945104" w14:textId="77777777" w:rsidR="003325E8" w:rsidRPr="00AD72F6" w:rsidRDefault="003325E8" w:rsidP="003325E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3F4BE34" w14:textId="77777777" w:rsidR="003325E8" w:rsidRPr="00F301AC" w:rsidRDefault="003325E8" w:rsidP="003325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the importance of promoting</w:t>
      </w:r>
    </w:p>
    <w:p w14:paraId="7F3189C2" w14:textId="77777777" w:rsidR="003325E8" w:rsidRPr="00F301AC" w:rsidRDefault="003325E8" w:rsidP="003325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additional services or products that are available to increase customer satisfaction and how to</w:t>
      </w:r>
    </w:p>
    <w:p w14:paraId="2A7ED283" w14:textId="77777777" w:rsidR="003325E8" w:rsidRPr="00F301AC" w:rsidRDefault="003325E8" w:rsidP="003325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promote additional services or products to customers to the benefit of organisations and its</w:t>
      </w:r>
    </w:p>
    <w:p w14:paraId="5E5EA8F4" w14:textId="77777777" w:rsidR="003325E8" w:rsidRDefault="003325E8" w:rsidP="003325E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customers.</w:t>
      </w:r>
    </w:p>
    <w:p w14:paraId="70848FC6" w14:textId="77777777" w:rsidR="003325E8" w:rsidRDefault="003325E8" w:rsidP="003325E8">
      <w:pPr>
        <w:rPr>
          <w:rFonts w:ascii="Calibri" w:hAnsi="Calibri" w:cs="Calibri"/>
        </w:rPr>
      </w:pPr>
    </w:p>
    <w:p w14:paraId="288C97CA" w14:textId="77777777" w:rsidR="003325E8" w:rsidRPr="00AD72F6" w:rsidRDefault="003325E8" w:rsidP="003325E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34A7F9C6" w14:textId="77777777" w:rsidR="003325E8" w:rsidRPr="00350C54" w:rsidRDefault="003325E8" w:rsidP="003325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2B25EF28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69549D48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E22C57F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46FF7A05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51F8E669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4AC26C1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B57A76E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1CBF27B1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6C62672C" w14:textId="77777777" w:rsidR="003325E8" w:rsidRPr="00350C54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61CF3D4" w14:textId="77777777" w:rsidR="003325E8" w:rsidRDefault="003325E8" w:rsidP="003325E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6FC2D4C5" w14:textId="77777777" w:rsidR="003325E8" w:rsidRPr="00350C54" w:rsidRDefault="003325E8" w:rsidP="003325E8">
      <w:pPr>
        <w:rPr>
          <w:rFonts w:ascii="Calibri" w:hAnsi="Calibri" w:cs="Calibri"/>
        </w:rPr>
      </w:pPr>
    </w:p>
    <w:p w14:paraId="206971B8" w14:textId="77777777" w:rsidR="003325E8" w:rsidRPr="00350C54" w:rsidRDefault="003325E8" w:rsidP="003325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83C65E8" w14:textId="77777777" w:rsidR="003325E8" w:rsidRPr="00350C54" w:rsidRDefault="003325E8" w:rsidP="003325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101E2264" w14:textId="77777777" w:rsidR="003325E8" w:rsidRPr="00350C54" w:rsidRDefault="003325E8" w:rsidP="003325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6F1A1723" w14:textId="77777777" w:rsidR="003325E8" w:rsidRDefault="003325E8" w:rsidP="003325E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56F69E7D" w14:textId="77777777" w:rsidR="003325E8" w:rsidRPr="009654E1" w:rsidRDefault="003325E8" w:rsidP="003325E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25E8" w:rsidRPr="007D5657" w14:paraId="23BA43F6" w14:textId="77777777" w:rsidTr="007E32D1">
        <w:tc>
          <w:tcPr>
            <w:tcW w:w="4508" w:type="dxa"/>
          </w:tcPr>
          <w:p w14:paraId="4E2AF627" w14:textId="77777777" w:rsidR="003325E8" w:rsidRPr="007D5657" w:rsidRDefault="003325E8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613220B7" w14:textId="77777777" w:rsidR="003325E8" w:rsidRPr="007D5657" w:rsidRDefault="003325E8" w:rsidP="007E32D1">
            <w:pPr>
              <w:rPr>
                <w:rFonts w:ascii="Calibri" w:hAnsi="Calibri" w:cs="Calibri"/>
              </w:rPr>
            </w:pPr>
          </w:p>
          <w:p w14:paraId="5B1DF18F" w14:textId="77777777" w:rsidR="003325E8" w:rsidRPr="007D5657" w:rsidRDefault="003325E8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F301AC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importance of promoting additional services or products that are availabl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e </w:t>
            </w:r>
          </w:p>
          <w:p w14:paraId="26C8D610" w14:textId="77777777" w:rsidR="003325E8" w:rsidRPr="007D5657" w:rsidRDefault="003325E8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1C8F8DC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accurate </w:t>
            </w:r>
            <w:r w:rsidRPr="00724959">
              <w:rPr>
                <w:rFonts w:ascii="Calibri" w:hAnsi="Calibri" w:cs="Calibri"/>
                <w:lang w:val="en-GB"/>
              </w:rPr>
              <w:tab/>
              <w:t>services or products knowledge when</w:t>
            </w:r>
          </w:p>
          <w:p w14:paraId="15FFC99F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dealing with customers</w:t>
            </w:r>
          </w:p>
          <w:p w14:paraId="10E686FF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checking with </w:t>
            </w:r>
            <w:r w:rsidRPr="00724959">
              <w:rPr>
                <w:rFonts w:ascii="Calibri" w:hAnsi="Calibri" w:cs="Calibri"/>
                <w:lang w:val="en-GB"/>
              </w:rPr>
              <w:tab/>
              <w:t>colleagues when unsure about new</w:t>
            </w:r>
          </w:p>
          <w:p w14:paraId="76D5B1E3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service or product details</w:t>
            </w:r>
          </w:p>
          <w:p w14:paraId="7F1635B7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identifying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appropriate services or products that </w:t>
            </w:r>
            <w:r w:rsidRPr="00724959">
              <w:rPr>
                <w:rFonts w:ascii="Calibri" w:hAnsi="Calibri" w:cs="Calibri"/>
                <w:lang w:val="en-GB"/>
              </w:rPr>
              <w:tab/>
              <w:t>may interest customers</w:t>
            </w:r>
          </w:p>
          <w:p w14:paraId="1217AF2F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informing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customers of additional services or</w:t>
            </w:r>
          </w:p>
          <w:p w14:paraId="31A861BC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products that will improve the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customer experience </w:t>
            </w:r>
          </w:p>
        </w:tc>
      </w:tr>
      <w:tr w:rsidR="003325E8" w:rsidRPr="007D5657" w14:paraId="22F046A8" w14:textId="77777777" w:rsidTr="007E32D1">
        <w:tc>
          <w:tcPr>
            <w:tcW w:w="4508" w:type="dxa"/>
          </w:tcPr>
          <w:p w14:paraId="3BCE05F7" w14:textId="77777777" w:rsidR="003325E8" w:rsidRPr="007D5657" w:rsidRDefault="003325E8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69C7A726" w14:textId="77777777" w:rsidR="003325E8" w:rsidRPr="007D5657" w:rsidRDefault="003325E8" w:rsidP="007E32D1">
            <w:pPr>
              <w:rPr>
                <w:rFonts w:ascii="Calibri" w:hAnsi="Calibri" w:cs="Calibri"/>
              </w:rPr>
            </w:pPr>
          </w:p>
          <w:p w14:paraId="2B645584" w14:textId="77777777" w:rsidR="003325E8" w:rsidRPr="00E21733" w:rsidRDefault="003325E8" w:rsidP="007E32D1">
            <w:pPr>
              <w:pStyle w:val="Default"/>
              <w:rPr>
                <w:rFonts w:ascii="Calibr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2. </w:t>
            </w:r>
            <w:r w:rsidRPr="00E21733">
              <w:rPr>
                <w:rFonts w:ascii="Calibri" w:hAnsi="Calibri" w:cs="Calibri"/>
                <w:lang w:val="en-GB"/>
                <w14:ligatures w14:val="standardContextual"/>
              </w:rPr>
              <w:t>Know how to promote additional services or products to customers to benefit</w:t>
            </w:r>
          </w:p>
          <w:p w14:paraId="43317455" w14:textId="77777777" w:rsidR="003325E8" w:rsidRPr="007D5657" w:rsidRDefault="003325E8" w:rsidP="007E32D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21733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t>organisations and its customers</w:t>
            </w:r>
          </w:p>
          <w:p w14:paraId="5B48B060" w14:textId="77777777" w:rsidR="003325E8" w:rsidRPr="007D5657" w:rsidRDefault="003325E8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EA3485E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appropriate procedures and </w:t>
            </w:r>
            <w:r w:rsidRPr="00724959">
              <w:rPr>
                <w:rFonts w:ascii="Calibri" w:hAnsi="Calibri" w:cs="Calibri"/>
                <w:lang w:val="en-GB"/>
              </w:rPr>
              <w:tab/>
              <w:t>systems for encouraging customers to</w:t>
            </w:r>
          </w:p>
          <w:p w14:paraId="291BEA6F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lastRenderedPageBreak/>
              <w:tab/>
              <w:t>use additional services or products</w:t>
            </w:r>
          </w:p>
          <w:p w14:paraId="2EFD6537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how the use of additional </w:t>
            </w:r>
            <w:r w:rsidRPr="00724959">
              <w:rPr>
                <w:rFonts w:ascii="Calibri" w:hAnsi="Calibri" w:cs="Calibri"/>
                <w:lang w:val="en-GB"/>
              </w:rPr>
              <w:tab/>
              <w:t>services or products will benefit</w:t>
            </w:r>
          </w:p>
          <w:p w14:paraId="4A20ADFF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organisations and its customers</w:t>
            </w:r>
          </w:p>
          <w:p w14:paraId="62BFE042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Identify factors that influence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customers to use additional services or </w:t>
            </w:r>
            <w:r w:rsidRPr="00724959">
              <w:rPr>
                <w:rFonts w:ascii="Calibri" w:hAnsi="Calibri" w:cs="Calibri"/>
                <w:lang w:val="en-GB"/>
              </w:rPr>
              <w:tab/>
              <w:t>products</w:t>
            </w:r>
          </w:p>
          <w:p w14:paraId="760B2EE5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how to introduce additional </w:t>
            </w:r>
            <w:r w:rsidRPr="00724959">
              <w:rPr>
                <w:rFonts w:ascii="Calibri" w:hAnsi="Calibri" w:cs="Calibri"/>
                <w:lang w:val="en-GB"/>
              </w:rPr>
              <w:tab/>
              <w:t>services or products to customers</w:t>
            </w:r>
          </w:p>
          <w:p w14:paraId="26130F1D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outlining its benefits, overcoming any </w:t>
            </w:r>
            <w:r w:rsidRPr="00724959">
              <w:rPr>
                <w:rFonts w:ascii="Calibri" w:hAnsi="Calibri" w:cs="Calibri"/>
                <w:lang w:val="en-GB"/>
              </w:rPr>
              <w:tab/>
              <w:t>reservations and agreeing to provide</w:t>
            </w:r>
          </w:p>
          <w:p w14:paraId="44379231" w14:textId="77777777" w:rsidR="003325E8" w:rsidRPr="00724959" w:rsidRDefault="003325E8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the additional services or products</w:t>
            </w:r>
          </w:p>
        </w:tc>
      </w:tr>
    </w:tbl>
    <w:p w14:paraId="76D3613C" w14:textId="77777777" w:rsidR="003325E8" w:rsidRDefault="003325E8" w:rsidP="003325E8"/>
    <w:p w14:paraId="26464292" w14:textId="77777777" w:rsidR="003325E8" w:rsidRDefault="003325E8" w:rsidP="003325E8"/>
    <w:p w14:paraId="1E27791B" w14:textId="77777777" w:rsidR="003325E8" w:rsidRDefault="003325E8" w:rsidP="006C7325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3325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8273F69" w14:textId="77777777" w:rsidR="00855FB5" w:rsidRPr="00724959" w:rsidRDefault="00855FB5" w:rsidP="00855FB5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661</w:t>
      </w:r>
      <w:r w:rsidRPr="009654E1">
        <w:rPr>
          <w:rFonts w:ascii="Calibri" w:hAnsi="Calibri" w:cs="Calibri"/>
        </w:rPr>
        <w:tab/>
      </w:r>
      <w:r w:rsidRPr="00724959">
        <w:rPr>
          <w:rFonts w:ascii="Calibri" w:hAnsi="Calibri" w:cs="Calibri"/>
          <w:lang w:val="en-GB"/>
        </w:rPr>
        <w:t>Principles of maintaining customer service through effective handover</w:t>
      </w:r>
    </w:p>
    <w:p w14:paraId="14B89E4D" w14:textId="77777777" w:rsidR="00855FB5" w:rsidRPr="004600CD" w:rsidRDefault="00855FB5" w:rsidP="00855FB5">
      <w:pPr>
        <w:rPr>
          <w:rFonts w:ascii="Calibri" w:hAnsi="Calibri" w:cs="Calibri"/>
          <w:b/>
          <w:bCs/>
          <w:lang w:val="en-GB"/>
        </w:rPr>
      </w:pPr>
    </w:p>
    <w:p w14:paraId="099DACE5" w14:textId="77777777" w:rsidR="00855FB5" w:rsidRDefault="00855FB5" w:rsidP="00855FB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FE75E0">
        <w:rPr>
          <w:rFonts w:ascii="Calibri" w:hAnsi="Calibri" w:cs="Calibri"/>
          <w:lang w:val="en-GB"/>
        </w:rPr>
        <w:t>K</w:t>
      </w:r>
      <w:proofErr w:type="gramEnd"/>
      <w:r w:rsidRPr="00FE75E0">
        <w:rPr>
          <w:rFonts w:ascii="Calibri" w:hAnsi="Calibri" w:cs="Calibri"/>
          <w:lang w:val="en-GB"/>
        </w:rPr>
        <w:t>/502/8314</w:t>
      </w:r>
    </w:p>
    <w:p w14:paraId="00FE7429" w14:textId="77777777" w:rsidR="00855FB5" w:rsidRPr="009654E1" w:rsidRDefault="00855FB5" w:rsidP="00855FB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3CBAE764" w14:textId="77777777" w:rsidR="00855FB5" w:rsidRPr="009654E1" w:rsidRDefault="00855FB5" w:rsidP="00855FB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694BBE65" w14:textId="77777777" w:rsidR="00855FB5" w:rsidRPr="009654E1" w:rsidRDefault="00855FB5" w:rsidP="00855FB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19D4108B" w14:textId="77777777" w:rsidR="00855FB5" w:rsidRDefault="00855FB5" w:rsidP="00855FB5">
      <w:pPr>
        <w:rPr>
          <w:rFonts w:ascii="Calibri" w:hAnsi="Calibri" w:cs="Calibri"/>
        </w:rPr>
      </w:pPr>
    </w:p>
    <w:p w14:paraId="778B74E4" w14:textId="77777777" w:rsidR="00855FB5" w:rsidRPr="00AD72F6" w:rsidRDefault="00855FB5" w:rsidP="00855FB5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3C104B36" w14:textId="77777777" w:rsidR="00855FB5" w:rsidRPr="00346D0E" w:rsidRDefault="00855FB5" w:rsidP="00855FB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the responsibilities in a customer</w:t>
      </w:r>
    </w:p>
    <w:p w14:paraId="58221E2C" w14:textId="77777777" w:rsidR="00855FB5" w:rsidRPr="00346D0E" w:rsidRDefault="00855FB5" w:rsidP="00855FB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service team and this is organised, how to follow up customer service actions and how to</w:t>
      </w:r>
    </w:p>
    <w:p w14:paraId="2FEC69BC" w14:textId="77777777" w:rsidR="00855FB5" w:rsidRPr="00346D0E" w:rsidRDefault="00855FB5" w:rsidP="00855FB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maintain customer service through effective handover by checking completion of actions with</w:t>
      </w:r>
    </w:p>
    <w:p w14:paraId="1BA10C6B" w14:textId="77777777" w:rsidR="00855FB5" w:rsidRDefault="00855FB5" w:rsidP="00855FB5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colleagues.</w:t>
      </w:r>
    </w:p>
    <w:p w14:paraId="0C66246A" w14:textId="77777777" w:rsidR="00855FB5" w:rsidRDefault="00855FB5" w:rsidP="00855FB5">
      <w:pPr>
        <w:rPr>
          <w:rFonts w:ascii="Calibri" w:hAnsi="Calibri" w:cs="Calibri"/>
        </w:rPr>
      </w:pPr>
    </w:p>
    <w:p w14:paraId="458FAB2F" w14:textId="77777777" w:rsidR="00855FB5" w:rsidRPr="00AD72F6" w:rsidRDefault="00855FB5" w:rsidP="00855FB5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33A6F827" w14:textId="77777777" w:rsidR="00855FB5" w:rsidRPr="00350C54" w:rsidRDefault="00855FB5" w:rsidP="00855FB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278AADFC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0E4170C5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7F8FEF55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4FDD91CE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22F647B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6F2E7196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3C87C75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1D5B73BD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5873EE54" w14:textId="77777777" w:rsidR="00855FB5" w:rsidRPr="00350C54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728AF018" w14:textId="77777777" w:rsidR="00855FB5" w:rsidRDefault="00855FB5" w:rsidP="00855FB5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5729B1EB" w14:textId="77777777" w:rsidR="00855FB5" w:rsidRPr="00350C54" w:rsidRDefault="00855FB5" w:rsidP="00855FB5">
      <w:pPr>
        <w:rPr>
          <w:rFonts w:ascii="Calibri" w:hAnsi="Calibri" w:cs="Calibri"/>
        </w:rPr>
      </w:pPr>
    </w:p>
    <w:p w14:paraId="759B5F1B" w14:textId="77777777" w:rsidR="00855FB5" w:rsidRPr="00350C54" w:rsidRDefault="00855FB5" w:rsidP="00855FB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649C8DBC" w14:textId="77777777" w:rsidR="00855FB5" w:rsidRPr="00350C54" w:rsidRDefault="00855FB5" w:rsidP="00855FB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64F65A1C" w14:textId="77777777" w:rsidR="00855FB5" w:rsidRPr="00350C54" w:rsidRDefault="00855FB5" w:rsidP="00855FB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59EBC4D4" w14:textId="77777777" w:rsidR="00855FB5" w:rsidRDefault="00855FB5" w:rsidP="00855FB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44EADEFE" w14:textId="77777777" w:rsidR="00855FB5" w:rsidRPr="009654E1" w:rsidRDefault="00855FB5" w:rsidP="00855FB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55FB5" w:rsidRPr="007D5657" w14:paraId="70797E8D" w14:textId="77777777" w:rsidTr="007E32D1">
        <w:tc>
          <w:tcPr>
            <w:tcW w:w="4508" w:type="dxa"/>
          </w:tcPr>
          <w:p w14:paraId="01799849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30D3CC1D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</w:p>
          <w:p w14:paraId="484A32BA" w14:textId="77777777" w:rsidR="00855FB5" w:rsidRPr="007D5657" w:rsidRDefault="00855FB5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346D0E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responsibilities in a customer service team</w:t>
            </w:r>
          </w:p>
          <w:p w14:paraId="6188E5C5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BE390C7" w14:textId="77777777" w:rsidR="00855FB5" w:rsidRPr="00346D0E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46D0E">
              <w:rPr>
                <w:rFonts w:ascii="Calibri" w:hAnsi="Calibri" w:cs="Calibri"/>
                <w:lang w:val="en-GB"/>
              </w:rPr>
              <w:t xml:space="preserve">Identify services or products that rely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46D0E">
              <w:rPr>
                <w:rFonts w:ascii="Calibri" w:hAnsi="Calibri" w:cs="Calibri"/>
                <w:lang w:val="en-GB"/>
              </w:rPr>
              <w:t>on effective teamwork</w:t>
            </w:r>
          </w:p>
          <w:p w14:paraId="443616CE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24959">
              <w:rPr>
                <w:rFonts w:ascii="Calibri" w:hAnsi="Calibri" w:cs="Calibri"/>
                <w:lang w:val="en-GB"/>
              </w:rPr>
              <w:t xml:space="preserve">Identify customer service delivery </w:t>
            </w:r>
            <w:r w:rsidRPr="00724959">
              <w:rPr>
                <w:rFonts w:ascii="Calibri" w:hAnsi="Calibri" w:cs="Calibri"/>
                <w:lang w:val="en-GB"/>
              </w:rPr>
              <w:tab/>
              <w:t>process stages that rely on exchange of</w:t>
            </w:r>
          </w:p>
          <w:p w14:paraId="6A15C7FB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information between self and </w:t>
            </w:r>
            <w:r w:rsidRPr="00724959">
              <w:rPr>
                <w:rFonts w:ascii="Calibri" w:hAnsi="Calibri" w:cs="Calibri"/>
                <w:lang w:val="en-GB"/>
              </w:rPr>
              <w:tab/>
              <w:t>colleagues</w:t>
            </w:r>
          </w:p>
          <w:p w14:paraId="60A5DEA5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the importance of agreeing </w:t>
            </w:r>
            <w:r w:rsidRPr="00724959">
              <w:rPr>
                <w:rFonts w:ascii="Calibri" w:hAnsi="Calibri" w:cs="Calibri"/>
                <w:lang w:val="en-GB"/>
              </w:rPr>
              <w:tab/>
              <w:t>how information should be exchanged</w:t>
            </w:r>
          </w:p>
          <w:p w14:paraId="565B4073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with colleagues to enable completion </w:t>
            </w:r>
            <w:r w:rsidRPr="00724959">
              <w:rPr>
                <w:rFonts w:ascii="Calibri" w:hAnsi="Calibri" w:cs="Calibri"/>
                <w:lang w:val="en-GB"/>
              </w:rPr>
              <w:tab/>
              <w:t>of customer service actions</w:t>
            </w:r>
          </w:p>
          <w:p w14:paraId="05C453D2" w14:textId="77777777" w:rsidR="00855FB5" w:rsidRPr="00901AE4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1.5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ways of retaining information </w:t>
            </w:r>
            <w:r w:rsidRPr="00724959">
              <w:rPr>
                <w:rFonts w:ascii="Calibri" w:hAnsi="Calibri" w:cs="Calibri"/>
                <w:lang w:val="en-GB"/>
              </w:rPr>
              <w:tab/>
              <w:t>when passing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901AE4">
              <w:rPr>
                <w:rFonts w:ascii="Calibri" w:hAnsi="Calibri" w:cs="Calibri"/>
                <w:lang w:val="en-GB"/>
              </w:rPr>
              <w:t>responsibility to</w:t>
            </w:r>
          </w:p>
          <w:p w14:paraId="57D0632C" w14:textId="77777777" w:rsidR="00855FB5" w:rsidRPr="00072ABD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01AE4">
              <w:rPr>
                <w:rFonts w:ascii="Calibri" w:hAnsi="Calibri" w:cs="Calibri"/>
                <w:lang w:val="en-GB"/>
              </w:rPr>
              <w:t xml:space="preserve">colleagues for completing a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01AE4">
              <w:rPr>
                <w:rFonts w:ascii="Calibri" w:hAnsi="Calibri" w:cs="Calibri"/>
                <w:lang w:val="en-GB"/>
              </w:rPr>
              <w:t>service action</w:t>
            </w:r>
          </w:p>
        </w:tc>
      </w:tr>
      <w:tr w:rsidR="00855FB5" w:rsidRPr="007D5657" w14:paraId="0272132A" w14:textId="77777777" w:rsidTr="007E32D1">
        <w:tc>
          <w:tcPr>
            <w:tcW w:w="4508" w:type="dxa"/>
          </w:tcPr>
          <w:p w14:paraId="7FF8D2D1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07BC95D6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</w:p>
          <w:p w14:paraId="68CCFA99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901AE4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>Know how to follow up customer service actions</w:t>
            </w:r>
          </w:p>
        </w:tc>
        <w:tc>
          <w:tcPr>
            <w:tcW w:w="4508" w:type="dxa"/>
          </w:tcPr>
          <w:p w14:paraId="1AB6A0D7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2.1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checking that a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 service action has been</w:t>
            </w:r>
          </w:p>
          <w:p w14:paraId="6B45291A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completed</w:t>
            </w:r>
          </w:p>
          <w:p w14:paraId="5746B1D8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knowing all </w:t>
            </w:r>
            <w:r w:rsidRPr="00724959">
              <w:rPr>
                <w:rFonts w:ascii="Calibri" w:hAnsi="Calibri" w:cs="Calibri"/>
                <w:lang w:val="en-GB"/>
              </w:rPr>
              <w:tab/>
              <w:t>details of customer service actions that</w:t>
            </w:r>
          </w:p>
          <w:p w14:paraId="4E219EC8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colleagues were due to complete</w:t>
            </w:r>
          </w:p>
          <w:p w14:paraId="7AD54D66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asking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colleagues about the outcome of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completing the customer service action </w:t>
            </w:r>
            <w:r w:rsidRPr="00724959">
              <w:rPr>
                <w:rFonts w:ascii="Calibri" w:hAnsi="Calibri" w:cs="Calibri"/>
                <w:lang w:val="en-GB"/>
              </w:rPr>
              <w:tab/>
              <w:t>as agreed</w:t>
            </w:r>
          </w:p>
          <w:p w14:paraId="64072DBA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2.4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Review the way customer service </w:t>
            </w:r>
            <w:r w:rsidRPr="00724959">
              <w:rPr>
                <w:rFonts w:ascii="Calibri" w:hAnsi="Calibri" w:cs="Calibri"/>
                <w:lang w:val="en-GB"/>
              </w:rPr>
              <w:tab/>
              <w:t>actions are shared with colleagues</w:t>
            </w:r>
          </w:p>
        </w:tc>
      </w:tr>
      <w:tr w:rsidR="00855FB5" w:rsidRPr="007D5657" w14:paraId="2E0C5C5C" w14:textId="77777777" w:rsidTr="007E32D1">
        <w:tc>
          <w:tcPr>
            <w:tcW w:w="4508" w:type="dxa"/>
          </w:tcPr>
          <w:p w14:paraId="6D55D685" w14:textId="77777777" w:rsidR="00855FB5" w:rsidRDefault="00855FB5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1113A93A" w14:textId="77777777" w:rsidR="00855FB5" w:rsidRDefault="00855FB5" w:rsidP="007E32D1">
            <w:pPr>
              <w:rPr>
                <w:rFonts w:ascii="Calibri" w:hAnsi="Calibri" w:cs="Calibri"/>
              </w:rPr>
            </w:pPr>
          </w:p>
          <w:p w14:paraId="3A4FD8AF" w14:textId="77777777" w:rsidR="00855FB5" w:rsidRPr="007D5657" w:rsidRDefault="00855FB5" w:rsidP="007E32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770B40">
              <w:rPr>
                <w:rFonts w:ascii="Calibri" w:hAnsi="Calibri" w:cs="Calibri"/>
                <w:lang w:val="en-GB"/>
              </w:rPr>
              <w:t>Know how to maintain customer service through effective handover</w:t>
            </w:r>
          </w:p>
        </w:tc>
        <w:tc>
          <w:tcPr>
            <w:tcW w:w="4508" w:type="dxa"/>
          </w:tcPr>
          <w:p w14:paraId="24387769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 xml:space="preserve">3.1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Describe appropriate customer service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procedures for the delivery of services </w:t>
            </w:r>
            <w:r w:rsidRPr="00724959">
              <w:rPr>
                <w:rFonts w:ascii="Calibri" w:hAnsi="Calibri" w:cs="Calibri"/>
                <w:lang w:val="en-GB"/>
              </w:rPr>
              <w:tab/>
              <w:t>or products</w:t>
            </w:r>
          </w:p>
          <w:p w14:paraId="2549B5B6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3.2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passing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responsibility to appropriate 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colleagues for completing </w:t>
            </w:r>
            <w:proofErr w:type="gramStart"/>
            <w:r w:rsidRPr="00724959">
              <w:rPr>
                <w:rFonts w:ascii="Calibri" w:hAnsi="Calibri" w:cs="Calibri"/>
                <w:lang w:val="en-GB"/>
              </w:rPr>
              <w:t xml:space="preserve">particular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</w:t>
            </w:r>
            <w:proofErr w:type="gramEnd"/>
            <w:r w:rsidRPr="00724959">
              <w:rPr>
                <w:rFonts w:ascii="Calibri" w:hAnsi="Calibri" w:cs="Calibri"/>
                <w:lang w:val="en-GB"/>
              </w:rPr>
              <w:t xml:space="preserve"> service actions</w:t>
            </w:r>
          </w:p>
          <w:p w14:paraId="17CCD44C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3.3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State the importance of carefully </w:t>
            </w:r>
            <w:r w:rsidRPr="00724959">
              <w:rPr>
                <w:rFonts w:ascii="Calibri" w:hAnsi="Calibri" w:cs="Calibri"/>
                <w:lang w:val="en-GB"/>
              </w:rPr>
              <w:tab/>
              <w:t>checking with a colleague whether the</w:t>
            </w:r>
          </w:p>
          <w:p w14:paraId="27F91E89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 xml:space="preserve">expected customer service actions have </w:t>
            </w:r>
            <w:r w:rsidRPr="00724959">
              <w:rPr>
                <w:rFonts w:ascii="Calibri" w:hAnsi="Calibri" w:cs="Calibri"/>
                <w:lang w:val="en-GB"/>
              </w:rPr>
              <w:tab/>
              <w:t>been completed</w:t>
            </w:r>
          </w:p>
          <w:p w14:paraId="1B1526B8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>3.4</w:t>
            </w:r>
            <w:r w:rsidRPr="00724959">
              <w:rPr>
                <w:rFonts w:ascii="Calibri" w:hAnsi="Calibri" w:cs="Calibri"/>
                <w:lang w:val="en-GB"/>
              </w:rPr>
              <w:tab/>
              <w:t xml:space="preserve">Contribute to reviewing the way </w:t>
            </w:r>
            <w:r w:rsidRPr="00724959">
              <w:rPr>
                <w:rFonts w:ascii="Calibri" w:hAnsi="Calibri" w:cs="Calibri"/>
                <w:lang w:val="en-GB"/>
              </w:rPr>
              <w:tab/>
              <w:t>customer service actions are shared in</w:t>
            </w:r>
          </w:p>
          <w:p w14:paraId="157B161F" w14:textId="77777777" w:rsidR="00855FB5" w:rsidRPr="00724959" w:rsidRDefault="00855FB5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724959">
              <w:rPr>
                <w:rFonts w:ascii="Calibri" w:hAnsi="Calibri" w:cs="Calibri"/>
                <w:lang w:val="en-GB"/>
              </w:rPr>
              <w:tab/>
              <w:t>customer service processes</w:t>
            </w:r>
          </w:p>
        </w:tc>
      </w:tr>
    </w:tbl>
    <w:p w14:paraId="2B3FF8A2" w14:textId="77777777" w:rsidR="00855FB5" w:rsidRDefault="00855FB5" w:rsidP="00855FB5"/>
    <w:p w14:paraId="50323611" w14:textId="77777777" w:rsidR="00855FB5" w:rsidRDefault="00855FB5" w:rsidP="00855FB5"/>
    <w:p w14:paraId="17C4633D" w14:textId="77777777" w:rsidR="00855FB5" w:rsidRDefault="00855FB5" w:rsidP="006C7325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855FB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3441A0" w14:textId="77777777" w:rsidR="00A478F1" w:rsidRPr="002A01EB" w:rsidRDefault="00A478F1" w:rsidP="00A478F1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665</w:t>
      </w:r>
      <w:r w:rsidRPr="009654E1">
        <w:rPr>
          <w:rFonts w:ascii="Calibri" w:hAnsi="Calibri" w:cs="Calibri"/>
        </w:rPr>
        <w:tab/>
      </w:r>
      <w:r w:rsidRPr="00D509E5">
        <w:rPr>
          <w:rFonts w:ascii="Calibri" w:hAnsi="Calibri" w:cs="Calibri"/>
          <w:lang w:val="en-GB"/>
        </w:rPr>
        <w:t>Principles of resolving customer service problems</w:t>
      </w:r>
    </w:p>
    <w:p w14:paraId="56C6534B" w14:textId="77777777" w:rsidR="00A478F1" w:rsidRPr="009654E1" w:rsidRDefault="00A478F1" w:rsidP="00A478F1">
      <w:pPr>
        <w:rPr>
          <w:rFonts w:ascii="Calibri" w:hAnsi="Calibri" w:cs="Calibri"/>
        </w:rPr>
      </w:pPr>
    </w:p>
    <w:p w14:paraId="1176389E" w14:textId="77777777" w:rsidR="00A478F1" w:rsidRPr="009654E1" w:rsidRDefault="00A478F1" w:rsidP="00A478F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2A01EB">
        <w:rPr>
          <w:rFonts w:ascii="Calibri" w:hAnsi="Calibri" w:cs="Calibri"/>
          <w:lang w:val="en-GB"/>
        </w:rPr>
        <w:t>A</w:t>
      </w:r>
      <w:proofErr w:type="gramEnd"/>
      <w:r w:rsidRPr="002A01EB">
        <w:rPr>
          <w:rFonts w:ascii="Calibri" w:hAnsi="Calibri" w:cs="Calibri"/>
          <w:lang w:val="en-GB"/>
        </w:rPr>
        <w:t>/502/8317</w:t>
      </w:r>
    </w:p>
    <w:p w14:paraId="7F66CD1A" w14:textId="77777777" w:rsidR="00A478F1" w:rsidRPr="009654E1" w:rsidRDefault="00A478F1" w:rsidP="00A478F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25D75821" w14:textId="77777777" w:rsidR="00A478F1" w:rsidRPr="009654E1" w:rsidRDefault="00A478F1" w:rsidP="00A478F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515CC33A" w14:textId="77777777" w:rsidR="00A478F1" w:rsidRPr="009654E1" w:rsidRDefault="00A478F1" w:rsidP="00A478F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6EBA6EB8" w14:textId="77777777" w:rsidR="00A478F1" w:rsidRDefault="00A478F1" w:rsidP="00A478F1">
      <w:pPr>
        <w:rPr>
          <w:rFonts w:ascii="Calibri" w:hAnsi="Calibri" w:cs="Calibri"/>
        </w:rPr>
      </w:pPr>
    </w:p>
    <w:p w14:paraId="01368335" w14:textId="77777777" w:rsidR="00A478F1" w:rsidRPr="00AD72F6" w:rsidRDefault="00A478F1" w:rsidP="00A478F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3542D32" w14:textId="77777777" w:rsidR="00A478F1" w:rsidRPr="006F09CB" w:rsidRDefault="00A478F1" w:rsidP="00A478F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F09CB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recognise and resolve</w:t>
      </w:r>
    </w:p>
    <w:p w14:paraId="6F569FB1" w14:textId="77777777" w:rsidR="00A478F1" w:rsidRDefault="00A478F1" w:rsidP="00A478F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F09CB">
        <w:rPr>
          <w:rFonts w:ascii="Calibri" w:eastAsiaTheme="minorHAnsi" w:hAnsi="Calibri" w:cs="Calibri"/>
          <w:lang w:val="en-GB"/>
          <w14:ligatures w14:val="standardContextual"/>
        </w:rPr>
        <w:t>customer service problems.</w:t>
      </w:r>
    </w:p>
    <w:p w14:paraId="69394E69" w14:textId="77777777" w:rsidR="00A478F1" w:rsidRDefault="00A478F1" w:rsidP="00A478F1">
      <w:pPr>
        <w:rPr>
          <w:rFonts w:ascii="Calibri" w:hAnsi="Calibri" w:cs="Calibri"/>
        </w:rPr>
      </w:pPr>
    </w:p>
    <w:p w14:paraId="5681F32D" w14:textId="77777777" w:rsidR="00A478F1" w:rsidRPr="00AD72F6" w:rsidRDefault="00A478F1" w:rsidP="00A478F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525AE7CD" w14:textId="77777777" w:rsidR="00A478F1" w:rsidRPr="00350C54" w:rsidRDefault="00A478F1" w:rsidP="00A478F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47B973E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1465CAFE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20291EDC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4919451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FF3E2AF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0A4C25B3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264EFA81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3EECDC5D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1FCEA9CA" w14:textId="77777777" w:rsidR="00A478F1" w:rsidRPr="00350C54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5654613B" w14:textId="77777777" w:rsidR="00A478F1" w:rsidRDefault="00A478F1" w:rsidP="00A478F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7E22ECC5" w14:textId="77777777" w:rsidR="00A478F1" w:rsidRPr="00350C54" w:rsidRDefault="00A478F1" w:rsidP="00A478F1">
      <w:pPr>
        <w:rPr>
          <w:rFonts w:ascii="Calibri" w:hAnsi="Calibri" w:cs="Calibri"/>
        </w:rPr>
      </w:pPr>
    </w:p>
    <w:p w14:paraId="1CE247B1" w14:textId="77777777" w:rsidR="00A478F1" w:rsidRPr="00350C54" w:rsidRDefault="00A478F1" w:rsidP="00A478F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2FE50A2C" w14:textId="77777777" w:rsidR="00A478F1" w:rsidRPr="00350C54" w:rsidRDefault="00A478F1" w:rsidP="00A478F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0C40EA8" w14:textId="77777777" w:rsidR="00A478F1" w:rsidRPr="00350C54" w:rsidRDefault="00A478F1" w:rsidP="00A478F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7C73003F" w14:textId="77777777" w:rsidR="00A478F1" w:rsidRDefault="00A478F1" w:rsidP="00A478F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62DD5A16" w14:textId="77777777" w:rsidR="00A478F1" w:rsidRPr="009654E1" w:rsidRDefault="00A478F1" w:rsidP="00A478F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78F1" w:rsidRPr="007D5657" w14:paraId="3DD5D864" w14:textId="77777777" w:rsidTr="007E32D1">
        <w:tc>
          <w:tcPr>
            <w:tcW w:w="4508" w:type="dxa"/>
          </w:tcPr>
          <w:p w14:paraId="60D5E445" w14:textId="77777777" w:rsidR="00A478F1" w:rsidRPr="007D5657" w:rsidRDefault="00A478F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08A30296" w14:textId="77777777" w:rsidR="00A478F1" w:rsidRPr="007D5657" w:rsidRDefault="00A478F1" w:rsidP="007E32D1">
            <w:pPr>
              <w:rPr>
                <w:rFonts w:ascii="Calibri" w:hAnsi="Calibri" w:cs="Calibri"/>
              </w:rPr>
            </w:pPr>
          </w:p>
          <w:p w14:paraId="70A6EDF6" w14:textId="77777777" w:rsidR="00A478F1" w:rsidRPr="007D5657" w:rsidRDefault="00A478F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D653B3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customer service problems</w:t>
            </w:r>
          </w:p>
          <w:p w14:paraId="4F03DC6B" w14:textId="77777777" w:rsidR="00A478F1" w:rsidRPr="007D5657" w:rsidRDefault="00A478F1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22BDDFE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1.1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Describe how to respond to a customer </w:t>
            </w:r>
            <w:r w:rsidRPr="00D509E5">
              <w:rPr>
                <w:rFonts w:ascii="Calibri" w:hAnsi="Calibri" w:cs="Calibri"/>
                <w:lang w:val="en-GB"/>
              </w:rPr>
              <w:tab/>
              <w:t>service problem when it is raised</w:t>
            </w:r>
          </w:p>
          <w:p w14:paraId="47F05368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1.2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state the importance of recognising </w:t>
            </w:r>
            <w:r w:rsidRPr="00D509E5">
              <w:rPr>
                <w:rFonts w:ascii="Calibri" w:hAnsi="Calibri" w:cs="Calibri"/>
                <w:lang w:val="en-GB"/>
              </w:rPr>
              <w:tab/>
              <w:t>repeated problems and alerting the</w:t>
            </w:r>
          </w:p>
          <w:p w14:paraId="69BC9977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ab/>
              <w:t>appropriate person</w:t>
            </w:r>
          </w:p>
          <w:p w14:paraId="03585E86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1.3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State the importance of sharing 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customer feedback with others to 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identify potential problems before they </w:t>
            </w:r>
            <w:r w:rsidRPr="00D509E5">
              <w:rPr>
                <w:rFonts w:ascii="Calibri" w:hAnsi="Calibri" w:cs="Calibri"/>
                <w:lang w:val="en-GB"/>
              </w:rPr>
              <w:tab/>
              <w:t>happen</w:t>
            </w:r>
          </w:p>
          <w:p w14:paraId="702EEA8E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1.4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Identify options for resolving a </w:t>
            </w:r>
            <w:r w:rsidRPr="00D509E5">
              <w:rPr>
                <w:rFonts w:ascii="Calibri" w:hAnsi="Calibri" w:cs="Calibri"/>
                <w:lang w:val="en-GB"/>
              </w:rPr>
              <w:tab/>
              <w:t>customer service problem</w:t>
            </w:r>
          </w:p>
          <w:p w14:paraId="52E94C69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1.5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State the importance of keeping the </w:t>
            </w:r>
            <w:r w:rsidRPr="00D509E5">
              <w:rPr>
                <w:rFonts w:ascii="Calibri" w:hAnsi="Calibri" w:cs="Calibri"/>
                <w:lang w:val="en-GB"/>
              </w:rPr>
              <w:tab/>
              <w:t>customer fully informed about what is</w:t>
            </w:r>
          </w:p>
          <w:p w14:paraId="5B2537AD" w14:textId="77777777" w:rsidR="00A478F1" w:rsidRPr="00D509E5" w:rsidRDefault="00A478F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D509E5">
              <w:rPr>
                <w:rFonts w:ascii="Calibri" w:hAnsi="Calibri" w:cs="Calibri"/>
                <w:lang w:val="en-GB"/>
              </w:rPr>
              <w:tab/>
              <w:t>happening to resolve the problem</w:t>
            </w:r>
          </w:p>
        </w:tc>
      </w:tr>
      <w:tr w:rsidR="00A478F1" w:rsidRPr="007D5657" w14:paraId="5D2260B6" w14:textId="77777777" w:rsidTr="007E32D1">
        <w:tc>
          <w:tcPr>
            <w:tcW w:w="4508" w:type="dxa"/>
          </w:tcPr>
          <w:p w14:paraId="4FDB476C" w14:textId="77777777" w:rsidR="00A478F1" w:rsidRPr="007D5657" w:rsidRDefault="00A478F1" w:rsidP="007E32D1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2A4FE4EF" w14:textId="77777777" w:rsidR="00A478F1" w:rsidRPr="007D5657" w:rsidRDefault="00A478F1" w:rsidP="007E32D1">
            <w:pPr>
              <w:rPr>
                <w:rFonts w:ascii="Calibri" w:hAnsi="Calibri" w:cs="Calibri"/>
              </w:rPr>
            </w:pPr>
          </w:p>
          <w:p w14:paraId="560E717A" w14:textId="77777777" w:rsidR="00A478F1" w:rsidRPr="007D5657" w:rsidRDefault="00A478F1" w:rsidP="007E32D1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D565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2. </w:t>
            </w:r>
            <w:r w:rsidRPr="008000F7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t xml:space="preserve">Know how to resolve customer service </w:t>
            </w:r>
            <w:r w:rsidRPr="008000F7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lastRenderedPageBreak/>
              <w:t>problems</w:t>
            </w:r>
          </w:p>
          <w:p w14:paraId="03242832" w14:textId="77777777" w:rsidR="00A478F1" w:rsidRPr="007D5657" w:rsidRDefault="00A478F1" w:rsidP="007E32D1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D26B599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Describe organisational procedures and </w:t>
            </w:r>
            <w:r w:rsidRPr="00D509E5">
              <w:rPr>
                <w:rFonts w:ascii="Calibri" w:hAnsi="Calibri" w:cs="Calibri"/>
                <w:lang w:val="en-GB"/>
              </w:rPr>
              <w:tab/>
              <w:t>systems for dealing with customer</w:t>
            </w:r>
          </w:p>
          <w:p w14:paraId="7111613C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ab/>
              <w:t>service problems</w:t>
            </w:r>
          </w:p>
          <w:p w14:paraId="42CC238C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lastRenderedPageBreak/>
              <w:t>2.2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Describe how to resolve potentially </w:t>
            </w:r>
            <w:r w:rsidRPr="00D509E5">
              <w:rPr>
                <w:rFonts w:ascii="Calibri" w:hAnsi="Calibri" w:cs="Calibri"/>
                <w:lang w:val="en-GB"/>
              </w:rPr>
              <w:tab/>
              <w:t>difficult situations</w:t>
            </w:r>
          </w:p>
          <w:p w14:paraId="2C7C894D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2.3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Describe how to negotiate with others </w:t>
            </w:r>
            <w:r w:rsidRPr="00D509E5">
              <w:rPr>
                <w:rFonts w:ascii="Calibri" w:hAnsi="Calibri" w:cs="Calibri"/>
                <w:lang w:val="en-GB"/>
              </w:rPr>
              <w:tab/>
              <w:t>to resolve problems</w:t>
            </w:r>
          </w:p>
          <w:p w14:paraId="40AC27D7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2.4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Describe the limitations of what can be </w:t>
            </w:r>
            <w:r w:rsidRPr="00D509E5">
              <w:rPr>
                <w:rFonts w:ascii="Calibri" w:hAnsi="Calibri" w:cs="Calibri"/>
                <w:lang w:val="en-GB"/>
              </w:rPr>
              <w:tab/>
              <w:t>offered to a customer to resolve a</w:t>
            </w:r>
          </w:p>
          <w:p w14:paraId="278126EB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ab/>
              <w:t>problem</w:t>
            </w:r>
          </w:p>
          <w:p w14:paraId="20BEC79C" w14:textId="77777777" w:rsidR="00A478F1" w:rsidRPr="00D509E5" w:rsidRDefault="00A478F1" w:rsidP="007E32D1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D509E5">
              <w:rPr>
                <w:rFonts w:ascii="Calibri" w:hAnsi="Calibri" w:cs="Calibri"/>
                <w:lang w:val="en-GB"/>
              </w:rPr>
              <w:t>2.5</w:t>
            </w:r>
            <w:r w:rsidRPr="00D509E5">
              <w:rPr>
                <w:rFonts w:ascii="Calibri" w:hAnsi="Calibri" w:cs="Calibri"/>
                <w:lang w:val="en-GB"/>
              </w:rPr>
              <w:tab/>
              <w:t xml:space="preserve">Describe types of action that may make </w:t>
            </w:r>
            <w:r w:rsidRPr="00D509E5">
              <w:rPr>
                <w:rFonts w:ascii="Calibri" w:hAnsi="Calibri" w:cs="Calibri"/>
                <w:lang w:val="en-GB"/>
              </w:rPr>
              <w:tab/>
              <w:t>a customer problem worse and that</w:t>
            </w:r>
          </w:p>
          <w:p w14:paraId="51FC7507" w14:textId="77777777" w:rsidR="00A478F1" w:rsidRPr="00D509E5" w:rsidRDefault="00A478F1" w:rsidP="007E32D1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D509E5">
              <w:rPr>
                <w:rFonts w:ascii="Calibri" w:hAnsi="Calibri" w:cs="Calibri"/>
                <w:lang w:val="en-GB"/>
              </w:rPr>
              <w:tab/>
              <w:t>should be avoided</w:t>
            </w:r>
          </w:p>
        </w:tc>
      </w:tr>
    </w:tbl>
    <w:p w14:paraId="0AE517C9" w14:textId="77777777" w:rsidR="00A478F1" w:rsidRDefault="00A478F1" w:rsidP="00A478F1"/>
    <w:p w14:paraId="5A59E488" w14:textId="77777777" w:rsidR="00207DFB" w:rsidRDefault="00207DFB" w:rsidP="006C732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sectPr w:rsidR="00207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7AF"/>
    <w:multiLevelType w:val="hybridMultilevel"/>
    <w:tmpl w:val="13EED040"/>
    <w:lvl w:ilvl="0" w:tplc="7A3E3E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A3B14"/>
    <w:multiLevelType w:val="hybridMultilevel"/>
    <w:tmpl w:val="37226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0D72AD"/>
    <w:multiLevelType w:val="hybridMultilevel"/>
    <w:tmpl w:val="D31214B0"/>
    <w:lvl w:ilvl="0" w:tplc="75C8F77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706770"/>
    <w:multiLevelType w:val="hybridMultilevel"/>
    <w:tmpl w:val="6310E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26AE1"/>
    <w:multiLevelType w:val="hybridMultilevel"/>
    <w:tmpl w:val="F61C548C"/>
    <w:lvl w:ilvl="0" w:tplc="5A70D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106B4"/>
    <w:multiLevelType w:val="hybridMultilevel"/>
    <w:tmpl w:val="E7706C28"/>
    <w:lvl w:ilvl="0" w:tplc="3508F2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56021"/>
    <w:multiLevelType w:val="hybridMultilevel"/>
    <w:tmpl w:val="6128C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456647">
    <w:abstractNumId w:val="16"/>
  </w:num>
  <w:num w:numId="2" w16cid:durableId="1059745814">
    <w:abstractNumId w:val="9"/>
  </w:num>
  <w:num w:numId="3" w16cid:durableId="1320579452">
    <w:abstractNumId w:val="15"/>
  </w:num>
  <w:num w:numId="4" w16cid:durableId="510147848">
    <w:abstractNumId w:val="2"/>
  </w:num>
  <w:num w:numId="5" w16cid:durableId="305937692">
    <w:abstractNumId w:val="5"/>
  </w:num>
  <w:num w:numId="6" w16cid:durableId="377628961">
    <w:abstractNumId w:val="10"/>
  </w:num>
  <w:num w:numId="7" w16cid:durableId="1298416671">
    <w:abstractNumId w:val="4"/>
  </w:num>
  <w:num w:numId="8" w16cid:durableId="534194462">
    <w:abstractNumId w:val="1"/>
  </w:num>
  <w:num w:numId="9" w16cid:durableId="17632171">
    <w:abstractNumId w:val="8"/>
  </w:num>
  <w:num w:numId="10" w16cid:durableId="1950240571">
    <w:abstractNumId w:val="7"/>
  </w:num>
  <w:num w:numId="11" w16cid:durableId="1274361176">
    <w:abstractNumId w:val="0"/>
  </w:num>
  <w:num w:numId="12" w16cid:durableId="1660189508">
    <w:abstractNumId w:val="14"/>
  </w:num>
  <w:num w:numId="13" w16cid:durableId="1613710317">
    <w:abstractNumId w:val="3"/>
  </w:num>
  <w:num w:numId="14" w16cid:durableId="1509522888">
    <w:abstractNumId w:val="12"/>
  </w:num>
  <w:num w:numId="15" w16cid:durableId="1796604435">
    <w:abstractNumId w:val="6"/>
  </w:num>
  <w:num w:numId="16" w16cid:durableId="1440680984">
    <w:abstractNumId w:val="13"/>
  </w:num>
  <w:num w:numId="17" w16cid:durableId="338850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02331"/>
    <w:rsid w:val="00024689"/>
    <w:rsid w:val="00050867"/>
    <w:rsid w:val="00053EAB"/>
    <w:rsid w:val="0005723D"/>
    <w:rsid w:val="00077C52"/>
    <w:rsid w:val="00077FDC"/>
    <w:rsid w:val="00080351"/>
    <w:rsid w:val="00081AA9"/>
    <w:rsid w:val="0008505B"/>
    <w:rsid w:val="00086CD9"/>
    <w:rsid w:val="000922DB"/>
    <w:rsid w:val="000A05B1"/>
    <w:rsid w:val="000B7859"/>
    <w:rsid w:val="000C3C16"/>
    <w:rsid w:val="000C7441"/>
    <w:rsid w:val="000D7C0F"/>
    <w:rsid w:val="000E32EE"/>
    <w:rsid w:val="000E58F6"/>
    <w:rsid w:val="000F144E"/>
    <w:rsid w:val="000F1615"/>
    <w:rsid w:val="000F3CF1"/>
    <w:rsid w:val="000F560B"/>
    <w:rsid w:val="000F5FA5"/>
    <w:rsid w:val="00103C74"/>
    <w:rsid w:val="001404C8"/>
    <w:rsid w:val="001506AB"/>
    <w:rsid w:val="001615DD"/>
    <w:rsid w:val="00161952"/>
    <w:rsid w:val="0016220E"/>
    <w:rsid w:val="00162DDB"/>
    <w:rsid w:val="001655B1"/>
    <w:rsid w:val="00165E33"/>
    <w:rsid w:val="00174200"/>
    <w:rsid w:val="0018033B"/>
    <w:rsid w:val="001A10ED"/>
    <w:rsid w:val="001A36C5"/>
    <w:rsid w:val="001A5A3A"/>
    <w:rsid w:val="001B1074"/>
    <w:rsid w:val="001B1EB2"/>
    <w:rsid w:val="001B7E43"/>
    <w:rsid w:val="001B7F98"/>
    <w:rsid w:val="001C5C1B"/>
    <w:rsid w:val="001D4566"/>
    <w:rsid w:val="001E3889"/>
    <w:rsid w:val="001F2A00"/>
    <w:rsid w:val="001F3CCA"/>
    <w:rsid w:val="001F5600"/>
    <w:rsid w:val="001F5A9B"/>
    <w:rsid w:val="00203374"/>
    <w:rsid w:val="00203738"/>
    <w:rsid w:val="0020596A"/>
    <w:rsid w:val="00206A46"/>
    <w:rsid w:val="00207DFB"/>
    <w:rsid w:val="00207FA1"/>
    <w:rsid w:val="00213973"/>
    <w:rsid w:val="00220723"/>
    <w:rsid w:val="00221054"/>
    <w:rsid w:val="00226B92"/>
    <w:rsid w:val="00232249"/>
    <w:rsid w:val="002469A1"/>
    <w:rsid w:val="00265B46"/>
    <w:rsid w:val="00274DF2"/>
    <w:rsid w:val="002801ED"/>
    <w:rsid w:val="002808C2"/>
    <w:rsid w:val="0028118E"/>
    <w:rsid w:val="002848F8"/>
    <w:rsid w:val="002A09E9"/>
    <w:rsid w:val="002A2922"/>
    <w:rsid w:val="002B1A3B"/>
    <w:rsid w:val="002B7231"/>
    <w:rsid w:val="002B7FB6"/>
    <w:rsid w:val="002C2CB0"/>
    <w:rsid w:val="002C79C4"/>
    <w:rsid w:val="002D734F"/>
    <w:rsid w:val="002E1DB5"/>
    <w:rsid w:val="002E2EA3"/>
    <w:rsid w:val="002E4A22"/>
    <w:rsid w:val="002F5BD8"/>
    <w:rsid w:val="00300618"/>
    <w:rsid w:val="00312592"/>
    <w:rsid w:val="00312621"/>
    <w:rsid w:val="003266AA"/>
    <w:rsid w:val="00327F66"/>
    <w:rsid w:val="003325E8"/>
    <w:rsid w:val="003331C7"/>
    <w:rsid w:val="00350C54"/>
    <w:rsid w:val="00364BDE"/>
    <w:rsid w:val="00364D38"/>
    <w:rsid w:val="00375780"/>
    <w:rsid w:val="00377385"/>
    <w:rsid w:val="00387862"/>
    <w:rsid w:val="00390594"/>
    <w:rsid w:val="00395CA8"/>
    <w:rsid w:val="003A2061"/>
    <w:rsid w:val="003B2F96"/>
    <w:rsid w:val="003B539B"/>
    <w:rsid w:val="003B72C1"/>
    <w:rsid w:val="003C4964"/>
    <w:rsid w:val="003D5CA4"/>
    <w:rsid w:val="003D7ECE"/>
    <w:rsid w:val="003E04A9"/>
    <w:rsid w:val="00402BB8"/>
    <w:rsid w:val="004061E8"/>
    <w:rsid w:val="00422512"/>
    <w:rsid w:val="0042597A"/>
    <w:rsid w:val="00430DD1"/>
    <w:rsid w:val="0043151C"/>
    <w:rsid w:val="0043796D"/>
    <w:rsid w:val="004642FB"/>
    <w:rsid w:val="0046734D"/>
    <w:rsid w:val="00484208"/>
    <w:rsid w:val="00493B0C"/>
    <w:rsid w:val="00496BD7"/>
    <w:rsid w:val="004A6E9E"/>
    <w:rsid w:val="004B75FF"/>
    <w:rsid w:val="004C5E55"/>
    <w:rsid w:val="004D6B6B"/>
    <w:rsid w:val="004E4A44"/>
    <w:rsid w:val="004E5555"/>
    <w:rsid w:val="004E7968"/>
    <w:rsid w:val="004F0CD2"/>
    <w:rsid w:val="00503CCC"/>
    <w:rsid w:val="00511C90"/>
    <w:rsid w:val="00520807"/>
    <w:rsid w:val="005227D7"/>
    <w:rsid w:val="005251A7"/>
    <w:rsid w:val="005253E1"/>
    <w:rsid w:val="00532DDA"/>
    <w:rsid w:val="0053554B"/>
    <w:rsid w:val="00536B1A"/>
    <w:rsid w:val="00536F18"/>
    <w:rsid w:val="00541C39"/>
    <w:rsid w:val="00544751"/>
    <w:rsid w:val="00553F13"/>
    <w:rsid w:val="00561280"/>
    <w:rsid w:val="0056219B"/>
    <w:rsid w:val="00567055"/>
    <w:rsid w:val="00571370"/>
    <w:rsid w:val="00580B17"/>
    <w:rsid w:val="00586168"/>
    <w:rsid w:val="00587E2A"/>
    <w:rsid w:val="0059607D"/>
    <w:rsid w:val="005A5BD7"/>
    <w:rsid w:val="005B44FC"/>
    <w:rsid w:val="005C0C45"/>
    <w:rsid w:val="005C6367"/>
    <w:rsid w:val="005C689F"/>
    <w:rsid w:val="005D037A"/>
    <w:rsid w:val="005D3E11"/>
    <w:rsid w:val="005E7AFA"/>
    <w:rsid w:val="005F2378"/>
    <w:rsid w:val="00631790"/>
    <w:rsid w:val="006427AA"/>
    <w:rsid w:val="00656C96"/>
    <w:rsid w:val="0066347A"/>
    <w:rsid w:val="006716B3"/>
    <w:rsid w:val="00697692"/>
    <w:rsid w:val="006A15D8"/>
    <w:rsid w:val="006A6FED"/>
    <w:rsid w:val="006B55DC"/>
    <w:rsid w:val="006C5EFE"/>
    <w:rsid w:val="006C7325"/>
    <w:rsid w:val="006C7EA3"/>
    <w:rsid w:val="006D6921"/>
    <w:rsid w:val="006E5ED7"/>
    <w:rsid w:val="006F22B4"/>
    <w:rsid w:val="006F3494"/>
    <w:rsid w:val="00710F7F"/>
    <w:rsid w:val="007141C2"/>
    <w:rsid w:val="00716889"/>
    <w:rsid w:val="00717918"/>
    <w:rsid w:val="00720098"/>
    <w:rsid w:val="00724959"/>
    <w:rsid w:val="00724BBA"/>
    <w:rsid w:val="007322B4"/>
    <w:rsid w:val="0073258A"/>
    <w:rsid w:val="007429D4"/>
    <w:rsid w:val="00750F30"/>
    <w:rsid w:val="0076210C"/>
    <w:rsid w:val="00764363"/>
    <w:rsid w:val="00767C3F"/>
    <w:rsid w:val="00784732"/>
    <w:rsid w:val="00784FF8"/>
    <w:rsid w:val="007850DB"/>
    <w:rsid w:val="007A0FB1"/>
    <w:rsid w:val="007B5171"/>
    <w:rsid w:val="007B7EFB"/>
    <w:rsid w:val="007C0773"/>
    <w:rsid w:val="007C309B"/>
    <w:rsid w:val="007D27B2"/>
    <w:rsid w:val="007D3968"/>
    <w:rsid w:val="007D74AA"/>
    <w:rsid w:val="007D7EDF"/>
    <w:rsid w:val="007E161A"/>
    <w:rsid w:val="007E167A"/>
    <w:rsid w:val="007E7314"/>
    <w:rsid w:val="008016C8"/>
    <w:rsid w:val="00801DA9"/>
    <w:rsid w:val="008248C1"/>
    <w:rsid w:val="008256B1"/>
    <w:rsid w:val="00832997"/>
    <w:rsid w:val="0083368A"/>
    <w:rsid w:val="00842899"/>
    <w:rsid w:val="00844DF0"/>
    <w:rsid w:val="00853439"/>
    <w:rsid w:val="008536A8"/>
    <w:rsid w:val="00855FB5"/>
    <w:rsid w:val="00857152"/>
    <w:rsid w:val="0086269A"/>
    <w:rsid w:val="008649A4"/>
    <w:rsid w:val="008745F0"/>
    <w:rsid w:val="00876A49"/>
    <w:rsid w:val="008773C8"/>
    <w:rsid w:val="00877A3A"/>
    <w:rsid w:val="00883450"/>
    <w:rsid w:val="00884C13"/>
    <w:rsid w:val="00890B62"/>
    <w:rsid w:val="00894A74"/>
    <w:rsid w:val="008A55A9"/>
    <w:rsid w:val="008B31ED"/>
    <w:rsid w:val="008D13C2"/>
    <w:rsid w:val="008D2E97"/>
    <w:rsid w:val="008D4DBC"/>
    <w:rsid w:val="008E6D34"/>
    <w:rsid w:val="008F425D"/>
    <w:rsid w:val="009021E4"/>
    <w:rsid w:val="00916D02"/>
    <w:rsid w:val="00920D51"/>
    <w:rsid w:val="00921A60"/>
    <w:rsid w:val="00921DBD"/>
    <w:rsid w:val="00956800"/>
    <w:rsid w:val="009610B0"/>
    <w:rsid w:val="00963173"/>
    <w:rsid w:val="009654E1"/>
    <w:rsid w:val="00973121"/>
    <w:rsid w:val="00986410"/>
    <w:rsid w:val="009904C1"/>
    <w:rsid w:val="0099188E"/>
    <w:rsid w:val="009A085E"/>
    <w:rsid w:val="009A0B7D"/>
    <w:rsid w:val="009A23C5"/>
    <w:rsid w:val="009A2F3C"/>
    <w:rsid w:val="009A6179"/>
    <w:rsid w:val="009B2A60"/>
    <w:rsid w:val="009C0F8F"/>
    <w:rsid w:val="009D7F93"/>
    <w:rsid w:val="009E44DB"/>
    <w:rsid w:val="009E7710"/>
    <w:rsid w:val="009F23BA"/>
    <w:rsid w:val="00A1237D"/>
    <w:rsid w:val="00A170B9"/>
    <w:rsid w:val="00A27929"/>
    <w:rsid w:val="00A302EF"/>
    <w:rsid w:val="00A41C8D"/>
    <w:rsid w:val="00A42261"/>
    <w:rsid w:val="00A478F1"/>
    <w:rsid w:val="00A6516F"/>
    <w:rsid w:val="00A7433C"/>
    <w:rsid w:val="00A74460"/>
    <w:rsid w:val="00A81B03"/>
    <w:rsid w:val="00A853A2"/>
    <w:rsid w:val="00A92071"/>
    <w:rsid w:val="00A96FA3"/>
    <w:rsid w:val="00AD72F6"/>
    <w:rsid w:val="00AE7BF8"/>
    <w:rsid w:val="00AF1432"/>
    <w:rsid w:val="00AF2948"/>
    <w:rsid w:val="00AF7450"/>
    <w:rsid w:val="00B02CB8"/>
    <w:rsid w:val="00B06A2D"/>
    <w:rsid w:val="00B1751D"/>
    <w:rsid w:val="00B2114D"/>
    <w:rsid w:val="00B22171"/>
    <w:rsid w:val="00B233DE"/>
    <w:rsid w:val="00B35E17"/>
    <w:rsid w:val="00B377E5"/>
    <w:rsid w:val="00B42973"/>
    <w:rsid w:val="00B539CC"/>
    <w:rsid w:val="00B56E8D"/>
    <w:rsid w:val="00B66116"/>
    <w:rsid w:val="00B705D2"/>
    <w:rsid w:val="00B73DCA"/>
    <w:rsid w:val="00B865D2"/>
    <w:rsid w:val="00B87074"/>
    <w:rsid w:val="00B94992"/>
    <w:rsid w:val="00BA1162"/>
    <w:rsid w:val="00BA34C6"/>
    <w:rsid w:val="00BA5C8E"/>
    <w:rsid w:val="00BB60A2"/>
    <w:rsid w:val="00BD4D71"/>
    <w:rsid w:val="00BE0341"/>
    <w:rsid w:val="00BF2DFC"/>
    <w:rsid w:val="00C06165"/>
    <w:rsid w:val="00C133FE"/>
    <w:rsid w:val="00C15A8F"/>
    <w:rsid w:val="00C262C9"/>
    <w:rsid w:val="00C54F99"/>
    <w:rsid w:val="00C56464"/>
    <w:rsid w:val="00C61CF0"/>
    <w:rsid w:val="00C62A4C"/>
    <w:rsid w:val="00C7369D"/>
    <w:rsid w:val="00C83DDB"/>
    <w:rsid w:val="00C92FBD"/>
    <w:rsid w:val="00C94F1E"/>
    <w:rsid w:val="00CB494B"/>
    <w:rsid w:val="00CC3165"/>
    <w:rsid w:val="00CC62CA"/>
    <w:rsid w:val="00CE55C5"/>
    <w:rsid w:val="00CE7CD6"/>
    <w:rsid w:val="00D041D4"/>
    <w:rsid w:val="00D06815"/>
    <w:rsid w:val="00D15782"/>
    <w:rsid w:val="00D20E89"/>
    <w:rsid w:val="00D36CFA"/>
    <w:rsid w:val="00D46B93"/>
    <w:rsid w:val="00D509E5"/>
    <w:rsid w:val="00D50F3F"/>
    <w:rsid w:val="00D63AF0"/>
    <w:rsid w:val="00D77158"/>
    <w:rsid w:val="00D83B38"/>
    <w:rsid w:val="00D8527C"/>
    <w:rsid w:val="00DA01B0"/>
    <w:rsid w:val="00DA024B"/>
    <w:rsid w:val="00DE63DD"/>
    <w:rsid w:val="00DF1B4B"/>
    <w:rsid w:val="00DF1D5B"/>
    <w:rsid w:val="00E009A1"/>
    <w:rsid w:val="00E02730"/>
    <w:rsid w:val="00E03175"/>
    <w:rsid w:val="00E04473"/>
    <w:rsid w:val="00E10FA7"/>
    <w:rsid w:val="00E238F8"/>
    <w:rsid w:val="00E25918"/>
    <w:rsid w:val="00E34467"/>
    <w:rsid w:val="00E41E1A"/>
    <w:rsid w:val="00E453B5"/>
    <w:rsid w:val="00E56381"/>
    <w:rsid w:val="00E77CB7"/>
    <w:rsid w:val="00E822EC"/>
    <w:rsid w:val="00E847A5"/>
    <w:rsid w:val="00ED1669"/>
    <w:rsid w:val="00ED37C5"/>
    <w:rsid w:val="00ED58DA"/>
    <w:rsid w:val="00EE338E"/>
    <w:rsid w:val="00EE5C22"/>
    <w:rsid w:val="00EF0A08"/>
    <w:rsid w:val="00EF49F7"/>
    <w:rsid w:val="00EF51A2"/>
    <w:rsid w:val="00EF5B90"/>
    <w:rsid w:val="00F05889"/>
    <w:rsid w:val="00F101EB"/>
    <w:rsid w:val="00F116EA"/>
    <w:rsid w:val="00F1489C"/>
    <w:rsid w:val="00F367FE"/>
    <w:rsid w:val="00F43B57"/>
    <w:rsid w:val="00F503AC"/>
    <w:rsid w:val="00F61278"/>
    <w:rsid w:val="00F62C8D"/>
    <w:rsid w:val="00F62FE6"/>
    <w:rsid w:val="00F6526A"/>
    <w:rsid w:val="00F669D4"/>
    <w:rsid w:val="00F7117C"/>
    <w:rsid w:val="00F71BF2"/>
    <w:rsid w:val="00F8483B"/>
    <w:rsid w:val="00F879A7"/>
    <w:rsid w:val="00FA4398"/>
    <w:rsid w:val="00FA4E57"/>
    <w:rsid w:val="00FA52C1"/>
    <w:rsid w:val="00FA5FF6"/>
    <w:rsid w:val="00FA68AA"/>
    <w:rsid w:val="00FA7201"/>
    <w:rsid w:val="00FB3D9B"/>
    <w:rsid w:val="00FB3F94"/>
    <w:rsid w:val="00FB4E0F"/>
    <w:rsid w:val="00FB7943"/>
    <w:rsid w:val="00FC1E0F"/>
    <w:rsid w:val="00FD493E"/>
    <w:rsid w:val="00FE5392"/>
    <w:rsid w:val="00FF097A"/>
    <w:rsid w:val="00FF1F80"/>
    <w:rsid w:val="00FF2987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22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7612</Words>
  <Characters>43390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6</cp:revision>
  <cp:lastPrinted>2025-06-09T15:35:00Z</cp:lastPrinted>
  <dcterms:created xsi:type="dcterms:W3CDTF">2025-06-17T17:47:00Z</dcterms:created>
  <dcterms:modified xsi:type="dcterms:W3CDTF">2025-11-19T10:14:00Z</dcterms:modified>
</cp:coreProperties>
</file>